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>Број: 404-</w:t>
      </w:r>
      <w:r w:rsidR="00544ECC" w:rsidRPr="00544E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10360" w:rsidRPr="00544ECC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Pr="00544ECC">
        <w:rPr>
          <w:rFonts w:ascii="Times New Roman" w:hAnsi="Times New Roman" w:cs="Times New Roman"/>
          <w:b/>
          <w:bCs/>
          <w:sz w:val="24"/>
          <w:szCs w:val="24"/>
        </w:rPr>
        <w:t>-02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 xml:space="preserve">Дана: </w:t>
      </w:r>
      <w:bookmarkStart w:id="0" w:name="_GoBack"/>
      <w:bookmarkEnd w:id="0"/>
      <w:r w:rsidR="00491FF9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544ECC" w:rsidRPr="00544ECC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410360" w:rsidRPr="00544ECC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544E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2CB" w:rsidRPr="00544ECC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ECC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Pr="00544ECC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1F90" w:rsidRPr="00544ECC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68BA" w:rsidRPr="00544ECC" w:rsidRDefault="00C732CB" w:rsidP="0064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Питања и одговори за </w:t>
      </w:r>
      <w:r w:rsidR="00B46F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ЈНМ</w:t>
      </w:r>
      <w:r w:rsidR="006468BA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544ECC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05</w:t>
      </w:r>
      <w:r w:rsidR="00410360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/18</w:t>
      </w:r>
      <w:r w:rsidR="006468BA" w:rsidRPr="00544E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44ECC" w:rsidRPr="00544ECC">
        <w:rPr>
          <w:rFonts w:ascii="Times New Roman" w:hAnsi="Times New Roman" w:cs="Times New Roman"/>
          <w:sz w:val="24"/>
          <w:szCs w:val="24"/>
        </w:rPr>
        <w:t>Набавка рачунарске опреме</w:t>
      </w:r>
    </w:p>
    <w:p w:rsidR="00544ECC" w:rsidRPr="00544ECC" w:rsidRDefault="00544ECC" w:rsidP="006468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4ECC" w:rsidRPr="00544ECC" w:rsidRDefault="00F21F90" w:rsidP="00544ECC">
      <w:pPr>
        <w:pStyle w:val="m-8283141954263878081default"/>
        <w:shd w:val="clear" w:color="auto" w:fill="FFFFFF"/>
        <w:spacing w:after="0"/>
        <w:ind w:right="-34"/>
        <w:jc w:val="both"/>
      </w:pPr>
      <w:r w:rsidRPr="00544ECC">
        <w:rPr>
          <w:b/>
          <w:lang w:val="ru-RU"/>
        </w:rPr>
        <w:t>Питање 1</w:t>
      </w:r>
      <w:r w:rsidRPr="00544ECC">
        <w:rPr>
          <w:lang w:val="ru-RU"/>
        </w:rPr>
        <w:t xml:space="preserve">: </w:t>
      </w:r>
      <w:r w:rsidR="00544ECC" w:rsidRPr="00544ECC">
        <w:rPr>
          <w:lang w:val="ru-RU"/>
        </w:rPr>
        <w:t>У конкурсној документацији за јавну набавку рачунарске опреме ЈНМВ-д 05/18, на страни 6 под додатним условима имате захтев у оквиру кадровског капацитета, 5 запослених радника са ССС задужених за извршење уговорних обавеза.</w:t>
      </w:r>
    </w:p>
    <w:p w:rsidR="00544ECC" w:rsidRPr="00544ECC" w:rsidRDefault="00544ECC" w:rsidP="00544ECC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544ECC">
        <w:rPr>
          <w:lang w:val="ru-RU"/>
        </w:rPr>
        <w:t>На основу ког критеријума сте утврдили да је потребно 5 запослених радника за извршење услуга по овој јавној набавци? Испорука је сукцесивна, и за потребе ове испоруке у неком тренутку је довољан чак и самоједан радник ангажован за те послове (поготово ако је у захтеву за и</w:t>
      </w:r>
      <w:r w:rsidR="00044A39">
        <w:rPr>
          <w:lang w:val="ru-RU"/>
        </w:rPr>
        <w:t>споруку мпр. једно напајање 500</w:t>
      </w:r>
      <w:r w:rsidR="00044A39">
        <w:t>W</w:t>
      </w:r>
      <w:r w:rsidRPr="00544ECC">
        <w:rPr>
          <w:lang w:val="ru-RU"/>
        </w:rPr>
        <w:t xml:space="preserve"> или било која друга ставка). Сматрамо заиста нереалним да у оквиру захтева у додатним условима стриктно наводите 5 запослених лица за потребе овог посла. </w:t>
      </w:r>
    </w:p>
    <w:p w:rsidR="00187DC9" w:rsidRPr="00544ECC" w:rsidRDefault="00544ECC" w:rsidP="00544ECC">
      <w:pPr>
        <w:pStyle w:val="m-8283141954263878081default"/>
        <w:shd w:val="clear" w:color="auto" w:fill="FFFFFF"/>
        <w:spacing w:after="0"/>
        <w:ind w:right="-34"/>
        <w:jc w:val="both"/>
        <w:rPr>
          <w:color w:val="222222"/>
          <w:shd w:val="clear" w:color="auto" w:fill="FFFFFF"/>
          <w:lang w:val="ru-RU"/>
        </w:rPr>
      </w:pPr>
      <w:r w:rsidRPr="00544ECC">
        <w:rPr>
          <w:lang w:val="ru-RU"/>
        </w:rPr>
        <w:t>Поред питања, обраћамо вам се са захтевом да смањите бр. лица у додатном услову на разуман број запослених који треба да буду ангажовани на овом послу.</w:t>
      </w:r>
    </w:p>
    <w:p w:rsidR="00544ECC" w:rsidRPr="006B160B" w:rsidRDefault="00354F0A" w:rsidP="00544ECC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  1. </w:t>
      </w:r>
      <w:r w:rsidR="006B160B" w:rsidRPr="006B160B">
        <w:rPr>
          <w:rFonts w:ascii="Times New Roman" w:hAnsi="Times New Roman" w:cs="Times New Roman"/>
          <w:sz w:val="24"/>
          <w:szCs w:val="24"/>
          <w:lang w:val="ru-RU"/>
        </w:rPr>
        <w:t>Биће измењена конкурсна документација у делу додатни услови, кадровски капацитет. Уместо пет потребна су најмање два радника, ангажована по основу Закона о раду.</w:t>
      </w:r>
    </w:p>
    <w:p w:rsidR="00544ECC" w:rsidRPr="00544ECC" w:rsidRDefault="00544ECC" w:rsidP="00544ECC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hAnsi="Times New Roman" w:cs="Times New Roman"/>
          <w:b/>
          <w:sz w:val="24"/>
          <w:szCs w:val="24"/>
        </w:rPr>
        <w:t>Питање 2</w:t>
      </w:r>
      <w:r w:rsidRPr="00544ECC">
        <w:rPr>
          <w:rFonts w:ascii="Times New Roman" w:hAnsi="Times New Roman" w:cs="Times New Roman"/>
          <w:sz w:val="24"/>
          <w:szCs w:val="24"/>
        </w:rPr>
        <w:t xml:space="preserve">: Друго се односи на тражење копије Уговора и М-обрасца. Самим тим што неко поседује М-образац као доказ да има стално запослене раднике, нужно је предходио Уговор о запослењу који се </w:t>
      </w:r>
      <w:r w:rsidR="006B160B">
        <w:rPr>
          <w:rFonts w:ascii="Times New Roman" w:hAnsi="Times New Roman" w:cs="Times New Roman"/>
          <w:sz w:val="24"/>
          <w:szCs w:val="24"/>
        </w:rPr>
        <w:t>и у ПИО фонду предаје за добија</w:t>
      </w:r>
      <w:r w:rsidRPr="00544ECC">
        <w:rPr>
          <w:rFonts w:ascii="Times New Roman" w:hAnsi="Times New Roman" w:cs="Times New Roman"/>
          <w:sz w:val="24"/>
          <w:szCs w:val="24"/>
        </w:rPr>
        <w:t>ње М обрасца. како је Уговор д</w:t>
      </w:r>
      <w:r w:rsidR="00526239">
        <w:rPr>
          <w:rFonts w:ascii="Times New Roman" w:hAnsi="Times New Roman" w:cs="Times New Roman"/>
          <w:sz w:val="24"/>
          <w:szCs w:val="24"/>
        </w:rPr>
        <w:t>окумент који у себи садржи одре</w:t>
      </w:r>
      <w:r w:rsidR="00526239">
        <w:rPr>
          <w:rFonts w:ascii="Times New Roman" w:hAnsi="Times New Roman" w:cs="Times New Roman"/>
          <w:sz w:val="24"/>
          <w:szCs w:val="24"/>
          <w:lang/>
        </w:rPr>
        <w:t>ђ</w:t>
      </w:r>
      <w:r w:rsidRPr="00544ECC">
        <w:rPr>
          <w:rFonts w:ascii="Times New Roman" w:hAnsi="Times New Roman" w:cs="Times New Roman"/>
          <w:sz w:val="24"/>
          <w:szCs w:val="24"/>
        </w:rPr>
        <w:t>ене ставке које не треба да буду јавне, молимо да уклоните захтев за доставом уговора и да остане као доказ достава М обрасца.</w:t>
      </w:r>
    </w:p>
    <w:p w:rsidR="00544ECC" w:rsidRPr="00860343" w:rsidRDefault="00544ECC" w:rsidP="00544ECC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hAnsi="Times New Roman" w:cs="Times New Roman"/>
          <w:b/>
          <w:sz w:val="24"/>
          <w:szCs w:val="24"/>
        </w:rPr>
        <w:t>Одговор 2</w:t>
      </w:r>
      <w:r w:rsidRPr="00544ECC">
        <w:rPr>
          <w:rFonts w:ascii="Times New Roman" w:hAnsi="Times New Roman" w:cs="Times New Roman"/>
          <w:sz w:val="24"/>
          <w:szCs w:val="24"/>
        </w:rPr>
        <w:t xml:space="preserve">: </w:t>
      </w:r>
      <w:r w:rsidR="006B160B">
        <w:rPr>
          <w:rFonts w:ascii="Times New Roman" w:hAnsi="Times New Roman" w:cs="Times New Roman"/>
          <w:sz w:val="24"/>
          <w:szCs w:val="24"/>
        </w:rPr>
        <w:t xml:space="preserve">Као доказ захтеваног кадровског капацитета потребно је доставити </w:t>
      </w:r>
      <w:r w:rsidR="002948B1">
        <w:rPr>
          <w:rFonts w:ascii="Times New Roman" w:hAnsi="Times New Roman" w:cs="Times New Roman"/>
          <w:sz w:val="24"/>
          <w:szCs w:val="24"/>
        </w:rPr>
        <w:t>М</w:t>
      </w:r>
      <w:r w:rsidR="006B160B">
        <w:rPr>
          <w:rFonts w:ascii="Times New Roman" w:hAnsi="Times New Roman" w:cs="Times New Roman"/>
          <w:sz w:val="24"/>
          <w:szCs w:val="24"/>
        </w:rPr>
        <w:t xml:space="preserve"> обра</w:t>
      </w:r>
      <w:r w:rsidR="002948B1">
        <w:rPr>
          <w:rFonts w:ascii="Times New Roman" w:hAnsi="Times New Roman" w:cs="Times New Roman"/>
          <w:sz w:val="24"/>
          <w:szCs w:val="24"/>
        </w:rPr>
        <w:t>сце</w:t>
      </w:r>
      <w:r w:rsidR="006B160B">
        <w:rPr>
          <w:rFonts w:ascii="Times New Roman" w:hAnsi="Times New Roman" w:cs="Times New Roman"/>
          <w:sz w:val="24"/>
          <w:szCs w:val="24"/>
        </w:rPr>
        <w:t xml:space="preserve">, а за видове </w:t>
      </w:r>
      <w:r w:rsidR="00526239">
        <w:rPr>
          <w:rFonts w:ascii="Times New Roman" w:hAnsi="Times New Roman" w:cs="Times New Roman"/>
          <w:sz w:val="24"/>
          <w:szCs w:val="24"/>
          <w:lang/>
        </w:rPr>
        <w:t xml:space="preserve">радног </w:t>
      </w:r>
      <w:r w:rsidR="006B160B">
        <w:rPr>
          <w:rFonts w:ascii="Times New Roman" w:hAnsi="Times New Roman" w:cs="Times New Roman"/>
          <w:sz w:val="24"/>
          <w:szCs w:val="24"/>
        </w:rPr>
        <w:t>анга</w:t>
      </w:r>
      <w:r w:rsidR="002948B1">
        <w:rPr>
          <w:rFonts w:ascii="Times New Roman" w:hAnsi="Times New Roman" w:cs="Times New Roman"/>
          <w:sz w:val="24"/>
          <w:szCs w:val="24"/>
        </w:rPr>
        <w:t>ж</w:t>
      </w:r>
      <w:r w:rsidR="006B160B">
        <w:rPr>
          <w:rFonts w:ascii="Times New Roman" w:hAnsi="Times New Roman" w:cs="Times New Roman"/>
          <w:sz w:val="24"/>
          <w:szCs w:val="24"/>
        </w:rPr>
        <w:t xml:space="preserve">овања за које не постоји </w:t>
      </w:r>
      <w:r w:rsidR="002948B1">
        <w:rPr>
          <w:rFonts w:ascii="Times New Roman" w:hAnsi="Times New Roman" w:cs="Times New Roman"/>
          <w:sz w:val="24"/>
          <w:szCs w:val="24"/>
        </w:rPr>
        <w:t>М</w:t>
      </w:r>
      <w:r w:rsidR="006B160B">
        <w:rPr>
          <w:rFonts w:ascii="Times New Roman" w:hAnsi="Times New Roman" w:cs="Times New Roman"/>
          <w:sz w:val="24"/>
          <w:szCs w:val="24"/>
        </w:rPr>
        <w:t xml:space="preserve"> образац потребно је доставити уговор </w:t>
      </w:r>
      <w:r w:rsidR="00860343" w:rsidRPr="00860343">
        <w:rPr>
          <w:rFonts w:ascii="Times New Roman" w:hAnsi="Times New Roman" w:cs="Times New Roman"/>
          <w:sz w:val="24"/>
          <w:szCs w:val="24"/>
          <w:lang w:val="sr-Cyrl-CS"/>
        </w:rPr>
        <w:t>по основу којег су лица ангажована код понуђача</w:t>
      </w:r>
      <w:r w:rsidR="006B160B" w:rsidRPr="00860343">
        <w:rPr>
          <w:rFonts w:ascii="Times New Roman" w:hAnsi="Times New Roman" w:cs="Times New Roman"/>
          <w:sz w:val="24"/>
          <w:szCs w:val="24"/>
        </w:rPr>
        <w:t>.</w:t>
      </w:r>
    </w:p>
    <w:p w:rsidR="00544ECC" w:rsidRDefault="00544ECC" w:rsidP="0054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ECC" w:rsidRDefault="00544ECC" w:rsidP="0054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ECC" w:rsidRPr="00544ECC" w:rsidRDefault="00544ECC" w:rsidP="0054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ECC" w:rsidRPr="00544ECC" w:rsidRDefault="00544ECC" w:rsidP="00544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ECC" w:rsidRPr="00544ECC" w:rsidRDefault="00544ECC" w:rsidP="00544EC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544ECC">
        <w:rPr>
          <w:rFonts w:ascii="Times New Roman" w:hAnsi="Times New Roman" w:cs="Times New Roman"/>
          <w:b/>
          <w:sz w:val="24"/>
          <w:szCs w:val="24"/>
        </w:rPr>
        <w:lastRenderedPageBreak/>
        <w:t>Питање 3</w:t>
      </w:r>
      <w:r w:rsidRPr="00544ECC">
        <w:rPr>
          <w:rFonts w:ascii="Times New Roman" w:hAnsi="Times New Roman" w:cs="Times New Roman"/>
          <w:sz w:val="24"/>
          <w:szCs w:val="24"/>
        </w:rPr>
        <w:t xml:space="preserve">: </w:t>
      </w:r>
      <w:r w:rsidRPr="00544E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>У обрасцу бр. 3 на страни 24, је наведен оперативни систем Windows 10, и није прецизирано која верзија је потребна.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 xml:space="preserve"> </w:t>
      </w:r>
      <w:r w:rsidRPr="00544E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>Да ли ће те прихватити оперативни систем Windows 10 Home?</w:t>
      </w:r>
    </w:p>
    <w:p w:rsidR="00544ECC" w:rsidRPr="00544ECC" w:rsidRDefault="00544ECC" w:rsidP="00544E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44ECC" w:rsidRPr="00582CDD" w:rsidRDefault="00544ECC" w:rsidP="00544E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Одговор 3: </w:t>
      </w:r>
      <w:r w:rsidR="00582CDD" w:rsidRPr="00582CDD">
        <w:rPr>
          <w:rFonts w:ascii="Times New Roman" w:hAnsi="Times New Roman" w:cs="Times New Roman"/>
          <w:color w:val="000000" w:themeColor="text1"/>
          <w:sz w:val="24"/>
          <w:szCs w:val="24"/>
        </w:rPr>
        <w:t>Није прихватљив оперативни систем</w:t>
      </w:r>
      <w:r w:rsidR="00582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2CDD" w:rsidRPr="00544E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>Windows 10 Home</w:t>
      </w:r>
      <w:r w:rsidR="00582C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 xml:space="preserve">. Потребан  је </w:t>
      </w:r>
      <w:r w:rsidR="00DE7E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 xml:space="preserve">минимум </w:t>
      </w:r>
      <w:r w:rsidR="00582C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 xml:space="preserve"> </w:t>
      </w:r>
      <w:r w:rsidR="00582CDD" w:rsidRPr="00544E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>Windows</w:t>
      </w:r>
      <w:r w:rsidR="00582C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ar-SA"/>
        </w:rPr>
        <w:t xml:space="preserve"> 10 Pro.</w:t>
      </w:r>
    </w:p>
    <w:p w:rsidR="00AB086C" w:rsidRPr="00DE7E02" w:rsidRDefault="00AB086C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sectPr w:rsidR="00AB086C" w:rsidRPr="00DE7E02" w:rsidSect="008A5BDC">
      <w:footerReference w:type="default" r:id="rId7"/>
      <w:pgSz w:w="11907" w:h="16839" w:code="9"/>
      <w:pgMar w:top="1620" w:right="155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80" w:rsidRDefault="00B52580" w:rsidP="00721692">
      <w:pPr>
        <w:spacing w:after="0" w:line="240" w:lineRule="auto"/>
      </w:pPr>
      <w:r>
        <w:separator/>
      </w:r>
    </w:p>
  </w:endnote>
  <w:endnote w:type="continuationSeparator" w:id="1">
    <w:p w:rsidR="00B52580" w:rsidRDefault="00B52580" w:rsidP="007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572"/>
      <w:docPartObj>
        <w:docPartGallery w:val="Page Numbers (Bottom of Page)"/>
        <w:docPartUnique/>
      </w:docPartObj>
    </w:sdtPr>
    <w:sdtContent>
      <w:p w:rsidR="00721692" w:rsidRDefault="002D2B17">
        <w:pPr>
          <w:pStyle w:val="Footer"/>
          <w:jc w:val="center"/>
        </w:pPr>
        <w:fldSimple w:instr=" PAGE   \* MERGEFORMAT ">
          <w:r w:rsidR="00526239">
            <w:rPr>
              <w:noProof/>
            </w:rPr>
            <w:t>2</w:t>
          </w:r>
        </w:fldSimple>
      </w:p>
    </w:sdtContent>
  </w:sdt>
  <w:p w:rsidR="00721692" w:rsidRDefault="0072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80" w:rsidRDefault="00B52580" w:rsidP="00721692">
      <w:pPr>
        <w:spacing w:after="0" w:line="240" w:lineRule="auto"/>
      </w:pPr>
      <w:r>
        <w:separator/>
      </w:r>
    </w:p>
  </w:footnote>
  <w:footnote w:type="continuationSeparator" w:id="1">
    <w:p w:rsidR="00B52580" w:rsidRDefault="00B52580" w:rsidP="007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E364AF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  <w:lang w:val="sr-Cyrl-CS"/>
      </w:rPr>
    </w:lvl>
  </w:abstractNum>
  <w:abstractNum w:abstractNumId="1">
    <w:nsid w:val="10EF4E74"/>
    <w:multiLevelType w:val="hybridMultilevel"/>
    <w:tmpl w:val="7A72E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1B4"/>
    <w:multiLevelType w:val="hybridMultilevel"/>
    <w:tmpl w:val="3A7AC6A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B6D"/>
    <w:multiLevelType w:val="hybridMultilevel"/>
    <w:tmpl w:val="DFE288C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06A"/>
    <w:multiLevelType w:val="hybridMultilevel"/>
    <w:tmpl w:val="BBC87E80"/>
    <w:lvl w:ilvl="0" w:tplc="22C42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66990"/>
    <w:multiLevelType w:val="hybridMultilevel"/>
    <w:tmpl w:val="07F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F89"/>
    <w:multiLevelType w:val="hybridMultilevel"/>
    <w:tmpl w:val="738AEEB2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7B70"/>
    <w:multiLevelType w:val="hybridMultilevel"/>
    <w:tmpl w:val="89E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42E14"/>
    <w:multiLevelType w:val="hybridMultilevel"/>
    <w:tmpl w:val="E92A8532"/>
    <w:lvl w:ilvl="0" w:tplc="B30EC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0341"/>
    <w:multiLevelType w:val="hybridMultilevel"/>
    <w:tmpl w:val="20F6D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CB"/>
    <w:rsid w:val="00005805"/>
    <w:rsid w:val="00010577"/>
    <w:rsid w:val="00026540"/>
    <w:rsid w:val="00044A39"/>
    <w:rsid w:val="00070688"/>
    <w:rsid w:val="000C4E7E"/>
    <w:rsid w:val="000E3432"/>
    <w:rsid w:val="000F1129"/>
    <w:rsid w:val="000F11C5"/>
    <w:rsid w:val="000F7426"/>
    <w:rsid w:val="00187DC9"/>
    <w:rsid w:val="001D7051"/>
    <w:rsid w:val="00226992"/>
    <w:rsid w:val="00257366"/>
    <w:rsid w:val="00281A0B"/>
    <w:rsid w:val="00287DFB"/>
    <w:rsid w:val="002948B1"/>
    <w:rsid w:val="002B4D59"/>
    <w:rsid w:val="002B5F79"/>
    <w:rsid w:val="002B7D75"/>
    <w:rsid w:val="002D2B17"/>
    <w:rsid w:val="002D3C6D"/>
    <w:rsid w:val="002E5BB3"/>
    <w:rsid w:val="002E69B5"/>
    <w:rsid w:val="0032173A"/>
    <w:rsid w:val="00337C77"/>
    <w:rsid w:val="00354F0A"/>
    <w:rsid w:val="0037699B"/>
    <w:rsid w:val="00410360"/>
    <w:rsid w:val="00410DA6"/>
    <w:rsid w:val="004132F7"/>
    <w:rsid w:val="004347C1"/>
    <w:rsid w:val="00435E73"/>
    <w:rsid w:val="00491FF9"/>
    <w:rsid w:val="004D2CF9"/>
    <w:rsid w:val="00526239"/>
    <w:rsid w:val="00544ECC"/>
    <w:rsid w:val="00573F5E"/>
    <w:rsid w:val="00582CDD"/>
    <w:rsid w:val="005C1349"/>
    <w:rsid w:val="005D2498"/>
    <w:rsid w:val="005D7906"/>
    <w:rsid w:val="005E0E45"/>
    <w:rsid w:val="005E201C"/>
    <w:rsid w:val="00624058"/>
    <w:rsid w:val="00633374"/>
    <w:rsid w:val="0064389A"/>
    <w:rsid w:val="006468BA"/>
    <w:rsid w:val="006518DD"/>
    <w:rsid w:val="0066760E"/>
    <w:rsid w:val="00696554"/>
    <w:rsid w:val="006A541F"/>
    <w:rsid w:val="006B160B"/>
    <w:rsid w:val="00721692"/>
    <w:rsid w:val="007B2BC0"/>
    <w:rsid w:val="007B7263"/>
    <w:rsid w:val="007E3D16"/>
    <w:rsid w:val="00830195"/>
    <w:rsid w:val="00833ED8"/>
    <w:rsid w:val="00834C6F"/>
    <w:rsid w:val="00860343"/>
    <w:rsid w:val="008968EF"/>
    <w:rsid w:val="008A5BDC"/>
    <w:rsid w:val="008B06DC"/>
    <w:rsid w:val="008B09A7"/>
    <w:rsid w:val="008F3B5C"/>
    <w:rsid w:val="00932D22"/>
    <w:rsid w:val="009A14EE"/>
    <w:rsid w:val="009A6F19"/>
    <w:rsid w:val="009D057D"/>
    <w:rsid w:val="00A04B66"/>
    <w:rsid w:val="00A238C8"/>
    <w:rsid w:val="00A32FEF"/>
    <w:rsid w:val="00A44A05"/>
    <w:rsid w:val="00A51F6B"/>
    <w:rsid w:val="00A82AB0"/>
    <w:rsid w:val="00AB086C"/>
    <w:rsid w:val="00B009EA"/>
    <w:rsid w:val="00B016B7"/>
    <w:rsid w:val="00B46FD7"/>
    <w:rsid w:val="00B51E62"/>
    <w:rsid w:val="00B52580"/>
    <w:rsid w:val="00B56C85"/>
    <w:rsid w:val="00B57433"/>
    <w:rsid w:val="00B713C5"/>
    <w:rsid w:val="00B9238D"/>
    <w:rsid w:val="00BC5434"/>
    <w:rsid w:val="00C13B3C"/>
    <w:rsid w:val="00C375C6"/>
    <w:rsid w:val="00C5189C"/>
    <w:rsid w:val="00C732CB"/>
    <w:rsid w:val="00D25255"/>
    <w:rsid w:val="00D33B53"/>
    <w:rsid w:val="00DA6F73"/>
    <w:rsid w:val="00DE0BA9"/>
    <w:rsid w:val="00DE6ED2"/>
    <w:rsid w:val="00DE7E02"/>
    <w:rsid w:val="00E05664"/>
    <w:rsid w:val="00E079B8"/>
    <w:rsid w:val="00E46554"/>
    <w:rsid w:val="00E56407"/>
    <w:rsid w:val="00E776F7"/>
    <w:rsid w:val="00EE0287"/>
    <w:rsid w:val="00F005AB"/>
    <w:rsid w:val="00F10E8C"/>
    <w:rsid w:val="00F15C4E"/>
    <w:rsid w:val="00F21F90"/>
    <w:rsid w:val="00F36B18"/>
    <w:rsid w:val="00F9044A"/>
    <w:rsid w:val="00FA4B00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  <w:style w:type="paragraph" w:styleId="Header">
    <w:name w:val="header"/>
    <w:basedOn w:val="Normal"/>
    <w:link w:val="HeaderChar"/>
    <w:uiPriority w:val="99"/>
    <w:semiHidden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92"/>
  </w:style>
  <w:style w:type="paragraph" w:styleId="Footer">
    <w:name w:val="footer"/>
    <w:basedOn w:val="Normal"/>
    <w:link w:val="FooterChar"/>
    <w:uiPriority w:val="99"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34</cp:revision>
  <dcterms:created xsi:type="dcterms:W3CDTF">2017-02-17T08:57:00Z</dcterms:created>
  <dcterms:modified xsi:type="dcterms:W3CDTF">2018-02-07T12:15:00Z</dcterms:modified>
</cp:coreProperties>
</file>