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4563C3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4563C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4563C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4563C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4563C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4563C3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4563C3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563C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4563C3" w:rsidRDefault="00EF7905" w:rsidP="00EF790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563C3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4563C3" w:rsidRDefault="00EF7905" w:rsidP="007E177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563C3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4563C3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4563C3" w:rsidRPr="004563C3">
        <w:rPr>
          <w:rFonts w:ascii="Times New Roman" w:hAnsi="Times New Roman" w:cs="Times New Roman"/>
          <w:sz w:val="24"/>
          <w:szCs w:val="24"/>
          <w:lang w:val="sr-Cyrl-RS"/>
        </w:rPr>
        <w:t>КОМПЛЕКСА</w:t>
      </w:r>
      <w:r w:rsidR="004563C3" w:rsidRPr="004563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563C3" w:rsidRPr="004563C3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СТАМБЕНИХ ОБЈЕКАТА НА КАТАСТАРСКОЈ ПАРЦЕЛИ БРОЈ </w:t>
      </w:r>
      <w:r w:rsidR="004563C3" w:rsidRPr="004563C3">
        <w:rPr>
          <w:rFonts w:ascii="Times New Roman" w:hAnsi="Times New Roman" w:cs="Times New Roman"/>
          <w:sz w:val="24"/>
          <w:szCs w:val="24"/>
          <w:lang w:val="sr-Cyrl-CS"/>
        </w:rPr>
        <w:t>1257/11 У КО ГОСТИЉЕ</w:t>
      </w:r>
    </w:p>
    <w:p w:rsidR="00EF7905" w:rsidRPr="004563C3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C60C62" w:rsidRPr="004563C3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563C3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563C3" w:rsidRPr="004563C3">
        <w:rPr>
          <w:rFonts w:ascii="Times New Roman" w:hAnsi="Times New Roman" w:cs="Times New Roman"/>
          <w:sz w:val="24"/>
          <w:szCs w:val="24"/>
        </w:rPr>
        <w:t>29</w:t>
      </w:r>
      <w:r w:rsidR="004563C3" w:rsidRPr="004563C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563C3" w:rsidRPr="004563C3">
        <w:rPr>
          <w:rFonts w:ascii="Times New Roman" w:hAnsi="Times New Roman" w:cs="Times New Roman"/>
          <w:sz w:val="24"/>
          <w:szCs w:val="24"/>
        </w:rPr>
        <w:t>1</w:t>
      </w:r>
      <w:r w:rsidR="004563C3" w:rsidRPr="004563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563C3" w:rsidRPr="004563C3">
        <w:rPr>
          <w:rFonts w:ascii="Times New Roman" w:hAnsi="Times New Roman" w:cs="Times New Roman"/>
          <w:sz w:val="24"/>
          <w:szCs w:val="24"/>
        </w:rPr>
        <w:t>2019</w:t>
      </w:r>
      <w:r w:rsidR="004563C3" w:rsidRPr="004563C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63C3" w:rsidRPr="004563C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4563C3" w:rsidRPr="004563C3">
        <w:rPr>
          <w:rFonts w:ascii="Times New Roman" w:hAnsi="Times New Roman" w:cs="Times New Roman"/>
          <w:sz w:val="24"/>
          <w:szCs w:val="24"/>
        </w:rPr>
        <w:t>4</w:t>
      </w:r>
      <w:r w:rsidR="004563C3" w:rsidRPr="004563C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563C3" w:rsidRPr="004563C3">
        <w:rPr>
          <w:rFonts w:ascii="Times New Roman" w:hAnsi="Times New Roman" w:cs="Times New Roman"/>
          <w:sz w:val="24"/>
          <w:szCs w:val="24"/>
        </w:rPr>
        <w:t>2</w:t>
      </w:r>
      <w:r w:rsidR="004563C3" w:rsidRPr="004563C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563C3" w:rsidRPr="004563C3">
        <w:rPr>
          <w:rFonts w:ascii="Times New Roman" w:hAnsi="Times New Roman" w:cs="Times New Roman"/>
          <w:sz w:val="24"/>
          <w:szCs w:val="24"/>
        </w:rPr>
        <w:t>2019</w:t>
      </w:r>
      <w:r w:rsidR="004563C3" w:rsidRPr="004563C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E4DE7" w:rsidRPr="004563C3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4563C3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4563C3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563C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4563C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4563C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4563C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4563C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785A0C" w:rsidRDefault="00220642" w:rsidP="00C66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8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220642"/>
    <w:rsid w:val="00276E08"/>
    <w:rsid w:val="00303FCB"/>
    <w:rsid w:val="004563C3"/>
    <w:rsid w:val="004E4DE7"/>
    <w:rsid w:val="00785A0C"/>
    <w:rsid w:val="007E1775"/>
    <w:rsid w:val="008649F3"/>
    <w:rsid w:val="00875BF9"/>
    <w:rsid w:val="00944947"/>
    <w:rsid w:val="00B076DF"/>
    <w:rsid w:val="00B373D9"/>
    <w:rsid w:val="00C60C62"/>
    <w:rsid w:val="00C661D1"/>
    <w:rsid w:val="00D92B2E"/>
    <w:rsid w:val="00DC1D6A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2019-01-29T08:34:00Z</dcterms:created>
  <dcterms:modified xsi:type="dcterms:W3CDTF">2019-01-29T08:34:00Z</dcterms:modified>
</cp:coreProperties>
</file>