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61" w:rsidRDefault="00D76961" w:rsidP="00D769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13. јуна 2022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D76961" w:rsidRPr="00C82199" w:rsidRDefault="00D76961" w:rsidP="00D769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6961" w:rsidRDefault="00D76961" w:rsidP="00D7696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76961" w:rsidRPr="00780F1E" w:rsidRDefault="00D76961" w:rsidP="00D76961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>ОДЛУКУ</w:t>
      </w:r>
      <w:r w:rsidRPr="00F96ACA">
        <w:rPr>
          <w:rFonts w:ascii="Arial" w:hAnsi="Arial" w:cs="Arial"/>
          <w:sz w:val="24"/>
          <w:szCs w:val="24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 xml:space="preserve">О ПРИЗНАВАЊУ ТРОШКОВА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НА САНАЦИЈИ ДЕЛА УЛИЦЕ ПРОТЕ СИМИЋА НА ЗЛАТИБОРУ  ИНВЕСТИТОРУ  СТАН НЕКРЕТНИНЕ 011 доо  ИЗ БЕОГРАДА </w:t>
      </w:r>
    </w:p>
    <w:p w:rsidR="00D76961" w:rsidRDefault="00D76961" w:rsidP="00D7696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76961" w:rsidRPr="00FA228B" w:rsidRDefault="00D76961" w:rsidP="00D769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28B">
        <w:rPr>
          <w:rFonts w:ascii="Arial" w:hAnsi="Arial" w:cs="Arial"/>
          <w:b/>
          <w:sz w:val="28"/>
          <w:szCs w:val="28"/>
        </w:rPr>
        <w:t>I</w:t>
      </w: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6961" w:rsidRPr="00CD111E" w:rsidRDefault="00D76961" w:rsidP="00D769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  <w:t>Признају с</w:t>
      </w:r>
      <w:r>
        <w:rPr>
          <w:rFonts w:ascii="Arial" w:hAnsi="Arial" w:cs="Arial"/>
          <w:sz w:val="24"/>
          <w:szCs w:val="24"/>
        </w:rPr>
        <w:t xml:space="preserve">е трошкови за </w:t>
      </w:r>
      <w:r>
        <w:rPr>
          <w:rFonts w:ascii="Arial" w:hAnsi="Arial" w:cs="Arial"/>
          <w:sz w:val="24"/>
          <w:szCs w:val="24"/>
          <w:lang w:val="sr-Cyrl-RS"/>
        </w:rPr>
        <w:t>санацију дела улице Проте Симића на Златибору у износу од 669.310,00 динара без, ПДВ-а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,  инвеститору  СТАН НЕКРЕТНИНЕ 011 доо Београд , све у складу са предмером и предрачуном овереним од стране овлашћеног лица.</w:t>
      </w:r>
    </w:p>
    <w:p w:rsidR="00D76961" w:rsidRPr="00FA228B" w:rsidRDefault="00D76961" w:rsidP="00D769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28B">
        <w:rPr>
          <w:rFonts w:ascii="Arial" w:hAnsi="Arial" w:cs="Arial"/>
          <w:b/>
          <w:sz w:val="28"/>
          <w:szCs w:val="28"/>
        </w:rPr>
        <w:t>II</w:t>
      </w: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6961" w:rsidRPr="00D9674A" w:rsidRDefault="00D76961" w:rsidP="00D76961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За наведени износ из тачке 1. ове одлуке биће умањен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 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 за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 изградњ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у будућег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објекта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овог  инвеститора .</w:t>
      </w:r>
    </w:p>
    <w:p w:rsidR="00D76961" w:rsidRPr="00D9674A" w:rsidRDefault="00D76961" w:rsidP="00D7696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D76961" w:rsidRPr="00FA228B" w:rsidRDefault="00D76961" w:rsidP="00D769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28B">
        <w:rPr>
          <w:rFonts w:ascii="Arial" w:hAnsi="Arial" w:cs="Arial"/>
          <w:b/>
          <w:sz w:val="28"/>
          <w:szCs w:val="28"/>
        </w:rPr>
        <w:t>III</w:t>
      </w: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6961" w:rsidRPr="00D9674A" w:rsidRDefault="00D76961" w:rsidP="00D769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76961" w:rsidRPr="00F96ACA" w:rsidRDefault="00D76961" w:rsidP="00D769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r w:rsidRPr="00F96ACA">
        <w:rPr>
          <w:rFonts w:ascii="Arial" w:hAnsi="Arial" w:cs="Arial"/>
          <w:sz w:val="24"/>
          <w:szCs w:val="24"/>
        </w:rPr>
        <w:t>Одлуку доставити:</w:t>
      </w:r>
      <w:r>
        <w:rPr>
          <w:rFonts w:ascii="Arial" w:hAnsi="Arial" w:cs="Arial"/>
          <w:sz w:val="24"/>
          <w:szCs w:val="24"/>
          <w:lang w:val="sr-Cyrl-RS"/>
        </w:rPr>
        <w:t xml:space="preserve"> Стан некретнине  011 доо ул. Проте Михаила Пејића       бр. 33 , 11000 Београд- Земун  , </w:t>
      </w:r>
      <w:r w:rsidRPr="00F96ACA">
        <w:rPr>
          <w:rFonts w:ascii="Arial" w:hAnsi="Arial" w:cs="Arial"/>
          <w:sz w:val="24"/>
          <w:szCs w:val="24"/>
        </w:rPr>
        <w:t xml:space="preserve"> Општинској управи и архиви Скупштине општине.</w:t>
      </w:r>
    </w:p>
    <w:p w:rsidR="00D76961" w:rsidRPr="00F96ACA" w:rsidRDefault="00D76961" w:rsidP="00D76961">
      <w:pPr>
        <w:spacing w:after="0"/>
        <w:rPr>
          <w:rFonts w:ascii="Arial" w:hAnsi="Arial" w:cs="Arial"/>
          <w:b/>
          <w:sz w:val="24"/>
          <w:szCs w:val="24"/>
        </w:rPr>
      </w:pPr>
    </w:p>
    <w:p w:rsidR="00D76961" w:rsidRPr="00F96ACA" w:rsidRDefault="00D76961" w:rsidP="00D76961">
      <w:pPr>
        <w:spacing w:after="0"/>
        <w:rPr>
          <w:rFonts w:ascii="Arial" w:hAnsi="Arial" w:cs="Arial"/>
          <w:b/>
          <w:sz w:val="24"/>
          <w:szCs w:val="24"/>
        </w:rPr>
      </w:pPr>
    </w:p>
    <w:p w:rsidR="00D76961" w:rsidRPr="00F96ACA" w:rsidRDefault="00D76961" w:rsidP="00D76961">
      <w:pPr>
        <w:spacing w:after="0"/>
        <w:rPr>
          <w:rFonts w:ascii="Arial" w:hAnsi="Arial" w:cs="Arial"/>
          <w:b/>
          <w:sz w:val="24"/>
          <w:szCs w:val="24"/>
        </w:rPr>
      </w:pP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Број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: 400-93/2022-01  од 13.јуна  2022 </w:t>
      </w:r>
      <w:r w:rsidRPr="00F96ACA">
        <w:rPr>
          <w:rFonts w:ascii="Arial" w:hAnsi="Arial" w:cs="Arial"/>
          <w:b/>
          <w:sz w:val="24"/>
          <w:szCs w:val="24"/>
        </w:rPr>
        <w:t>. године</w:t>
      </w: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6961" w:rsidRPr="00F96ACA" w:rsidRDefault="00D76961" w:rsidP="00D769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D76961" w:rsidRPr="00F96ACA" w:rsidRDefault="00D76961" w:rsidP="00D769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D76961" w:rsidRPr="009D418D" w:rsidRDefault="00D76961" w:rsidP="00D76961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7279D1" w:rsidRDefault="007279D1" w:rsidP="009821ED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C5A85"/>
    <w:rsid w:val="00BC5A88"/>
    <w:rsid w:val="00BE6D7F"/>
    <w:rsid w:val="00C55411"/>
    <w:rsid w:val="00D3721B"/>
    <w:rsid w:val="00D76961"/>
    <w:rsid w:val="00E656C7"/>
    <w:rsid w:val="00E7584C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2023-01-23T10:55:00Z</dcterms:created>
  <dcterms:modified xsi:type="dcterms:W3CDTF">2023-01-23T10:55:00Z</dcterms:modified>
</cp:coreProperties>
</file>