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8ADD" w14:textId="77777777" w:rsidR="00F4096C" w:rsidRPr="00686F0A" w:rsidRDefault="00F4096C" w:rsidP="00F4096C">
      <w:pPr>
        <w:rPr>
          <w:rFonts w:ascii="Tahoma" w:hAnsi="Tahoma" w:cs="Tahoma"/>
          <w:sz w:val="22"/>
          <w:szCs w:val="22"/>
          <w:lang w:val="sr-Latn-CS"/>
        </w:rPr>
      </w:pPr>
    </w:p>
    <w:p w14:paraId="535A0571" w14:textId="77777777" w:rsidR="00F4096C" w:rsidRPr="00F4096C" w:rsidRDefault="00F4096C" w:rsidP="00F4096C">
      <w:pPr>
        <w:rPr>
          <w:rFonts w:ascii="Tahoma" w:hAnsi="Tahoma" w:cs="Tahoma"/>
          <w:b/>
          <w:sz w:val="22"/>
          <w:szCs w:val="22"/>
        </w:rPr>
      </w:pPr>
      <w:r>
        <w:rPr>
          <w:sz w:val="24"/>
          <w:szCs w:val="24"/>
        </w:rPr>
        <w:t>ПРИЈАВНИ ОБРАЗАЦ</w:t>
      </w:r>
    </w:p>
    <w:p w14:paraId="3F8FB2FE" w14:textId="77777777"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14:paraId="06D2862E" w14:textId="77777777"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14:paraId="55724643" w14:textId="77777777"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14:paraId="1BFE50FC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14:paraId="06758275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14:paraId="651A6ABD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14:paraId="417DC341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14:paraId="10B8725A" w14:textId="77777777" w:rsidR="00F4096C" w:rsidRPr="009C2688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>
        <w:rPr>
          <w:rFonts w:ascii="Tahoma" w:hAnsi="Tahoma" w:cs="Tahoma"/>
        </w:rPr>
        <w:t>34</w:t>
      </w:r>
    </w:p>
    <w:p w14:paraId="0F07A317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14:paraId="33086C44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14:paraId="652E4E68" w14:textId="2FAAC61E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ФИНАНСИРАЊЕ ПРОЈЕКАТА УДРУЖЕЊА У 20</w:t>
      </w:r>
      <w:r w:rsidR="00327E50">
        <w:rPr>
          <w:rFonts w:ascii="Tahoma" w:hAnsi="Tahoma" w:cs="Tahoma"/>
          <w:b/>
        </w:rPr>
        <w:t>2</w:t>
      </w:r>
      <w:r w:rsidR="00023D40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  <w:lang w:val="sr-Cyrl-CS"/>
        </w:rPr>
        <w:t>. ГОДИНИ</w:t>
      </w:r>
    </w:p>
    <w:p w14:paraId="3C82E697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14:paraId="04D4FD89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14:paraId="7A0F199A" w14:textId="2F2BF20C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023D40">
        <w:rPr>
          <w:rFonts w:ascii="Tahoma" w:hAnsi="Tahoma" w:cs="Tahoma"/>
          <w:b/>
        </w:rPr>
        <w:t>31</w:t>
      </w:r>
      <w:r>
        <w:rPr>
          <w:rFonts w:ascii="Tahoma" w:hAnsi="Tahoma" w:cs="Tahoma"/>
          <w:b/>
        </w:rPr>
        <w:t xml:space="preserve">. </w:t>
      </w:r>
      <w:r w:rsidR="00023D40">
        <w:rPr>
          <w:rFonts w:ascii="Tahoma" w:hAnsi="Tahoma" w:cs="Tahoma"/>
          <w:b/>
          <w:lang w:val="sr-Cyrl-RS"/>
        </w:rPr>
        <w:t>јануар</w:t>
      </w:r>
      <w:r>
        <w:rPr>
          <w:rFonts w:ascii="Tahoma" w:hAnsi="Tahoma" w:cs="Tahoma"/>
          <w:b/>
        </w:rPr>
        <w:t xml:space="preserve"> 20</w:t>
      </w:r>
      <w:r w:rsidR="006E7E2B">
        <w:rPr>
          <w:rFonts w:ascii="Tahoma" w:hAnsi="Tahoma" w:cs="Tahoma"/>
          <w:b/>
        </w:rPr>
        <w:t>2</w:t>
      </w:r>
      <w:r w:rsidR="00023D40">
        <w:rPr>
          <w:rFonts w:ascii="Tahoma" w:hAnsi="Tahoma" w:cs="Tahoma"/>
          <w:b/>
          <w:lang w:val="sr-Cyrl-RS"/>
        </w:rPr>
        <w:t>3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14:paraId="305628ED" w14:textId="77777777"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14:paraId="746CC8DD" w14:textId="77777777"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14:paraId="04860040" w14:textId="77777777" w:rsidTr="004D0FC2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AC0B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>
              <w:rPr>
                <w:rFonts w:ascii="Tahoma" w:hAnsi="Tahoma" w:cs="Tahoma"/>
                <w:lang w:val="sr-Cyrl-CS"/>
              </w:rPr>
              <w:t>удружења</w:t>
            </w:r>
          </w:p>
          <w:p w14:paraId="406EC8E2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A5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2524F3A2" w14:textId="77777777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4CF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F5D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215D9265" w14:textId="77777777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752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39F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14:paraId="1DC5F90C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14:paraId="4EEFF85B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14:paraId="4788ED4F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A155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7C3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2C2D187B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D5C0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FB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1700CBB8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EC37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965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67DBD931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76C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8D8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79386B5F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2BE0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2F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389C7F47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1174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F06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4485E1FA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A62D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EF4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14:paraId="5F3B1DC4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14:paraId="79F1E242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14:paraId="4F81FA0F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14:paraId="64CFE758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E37F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502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527AF23E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0EF6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DBC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47C3D2FD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268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079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79F9AA0C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65E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18D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5C4E9DF1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7A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7F6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7CD7CC7E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FB85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667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14:paraId="7DCD005F" w14:textId="77777777"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14:paraId="3C942D6E" w14:textId="77777777"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14:paraId="1B9FA49D" w14:textId="77777777"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14:paraId="567AD1BB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14:paraId="40CCE3B3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14:paraId="0F483208" w14:textId="77777777" w:rsidR="007A7F74" w:rsidRPr="00F4096C" w:rsidRDefault="00F4096C" w:rsidP="00F4096C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sectPr w:rsidR="007A7F74" w:rsidRPr="00F4096C" w:rsidSect="00F409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6C"/>
    <w:rsid w:val="00023D40"/>
    <w:rsid w:val="00033184"/>
    <w:rsid w:val="00327E50"/>
    <w:rsid w:val="0050552B"/>
    <w:rsid w:val="00537B2F"/>
    <w:rsid w:val="006E7E2B"/>
    <w:rsid w:val="007A7F74"/>
    <w:rsid w:val="00F4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C984"/>
  <w15:docId w15:val="{D3512259-8CC4-429E-A726-F6DC4B3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OU-101</cp:lastModifiedBy>
  <cp:revision>5</cp:revision>
  <dcterms:created xsi:type="dcterms:W3CDTF">2021-02-04T12:57:00Z</dcterms:created>
  <dcterms:modified xsi:type="dcterms:W3CDTF">2023-01-17T06:18:00Z</dcterms:modified>
</cp:coreProperties>
</file>