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6C" w:rsidRDefault="007D286C" w:rsidP="007D28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7D286C" w:rsidRDefault="007D286C" w:rsidP="007D28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ЧАЈЕТИНА</w:t>
      </w:r>
    </w:p>
    <w:p w:rsidR="007D286C" w:rsidRDefault="007D286C" w:rsidP="007D28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управа</w:t>
      </w:r>
      <w:proofErr w:type="spellEnd"/>
    </w:p>
    <w:p w:rsidR="007D286C" w:rsidRDefault="007D286C" w:rsidP="007D28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404-</w:t>
      </w:r>
      <w:r w:rsidR="00B16E6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B16E69">
        <w:rPr>
          <w:rFonts w:ascii="Times New Roman" w:hAnsi="Times New Roman" w:cs="Times New Roman"/>
          <w:b/>
          <w:sz w:val="24"/>
          <w:szCs w:val="24"/>
        </w:rPr>
        <w:t>/2</w:t>
      </w:r>
      <w:r w:rsidR="00B16E6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-02</w:t>
      </w:r>
    </w:p>
    <w:p w:rsidR="007D286C" w:rsidRDefault="007D286C" w:rsidP="007D2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C" w:rsidRDefault="007D286C" w:rsidP="007D2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C" w:rsidRDefault="007D286C" w:rsidP="007D2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C" w:rsidRDefault="007D286C" w:rsidP="007D2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C" w:rsidRDefault="007D286C" w:rsidP="007D2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ИЗМЕНА ПЛАНА ЈАВНИХ НАБАВКИ ЗА 202</w:t>
      </w:r>
      <w:r w:rsidR="00B16E6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7D286C" w:rsidRDefault="007D286C" w:rsidP="007D2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6C" w:rsidRDefault="007D286C" w:rsidP="007D286C">
      <w:pPr>
        <w:rPr>
          <w:rFonts w:ascii="Times New Roman" w:hAnsi="Times New Roman" w:cs="Times New Roman"/>
          <w:sz w:val="24"/>
          <w:szCs w:val="24"/>
        </w:rPr>
      </w:pPr>
    </w:p>
    <w:p w:rsidR="007D286C" w:rsidRDefault="007D286C" w:rsidP="007D286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Јавне набавке</w:t>
      </w:r>
      <w:bookmarkStart w:id="0" w:name="_GoBack"/>
      <w:bookmarkEnd w:id="0"/>
    </w:p>
    <w:p w:rsidR="007D286C" w:rsidRDefault="007D286C" w:rsidP="007D28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86C" w:rsidRDefault="007D286C" w:rsidP="007D286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/>
        <w:t>Поступци који се додају:                                                                     Износи су без ПДВ-а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6E69">
        <w:rPr>
          <w:rFonts w:ascii="Times New Roman" w:hAnsi="Times New Roman" w:cs="Times New Roman"/>
          <w:sz w:val="24"/>
          <w:szCs w:val="24"/>
          <w:lang w:val="sr-Cyrl-RS"/>
        </w:rPr>
        <w:t>Услуге организације концерта …………………………………</w:t>
      </w:r>
      <w:r>
        <w:rPr>
          <w:rFonts w:ascii="Times New Roman" w:hAnsi="Times New Roman" w:cs="Times New Roman"/>
          <w:sz w:val="24"/>
          <w:szCs w:val="24"/>
          <w:lang w:val="sr-Cyrl-RS"/>
        </w:rPr>
        <w:t>….</w:t>
      </w:r>
      <w:r w:rsidR="00B16E69">
        <w:rPr>
          <w:rFonts w:ascii="Times New Roman" w:hAnsi="Times New Roman" w:cs="Times New Roman"/>
          <w:sz w:val="24"/>
          <w:szCs w:val="24"/>
          <w:lang w:val="sr-Cyrl-RS"/>
        </w:rPr>
        <w:t xml:space="preserve"> 3.000.000</w:t>
      </w:r>
      <w:r>
        <w:rPr>
          <w:rFonts w:ascii="Times New Roman" w:hAnsi="Times New Roman" w:cs="Times New Roman"/>
          <w:sz w:val="24"/>
          <w:szCs w:val="24"/>
          <w:lang w:val="sr-Cyrl-RS"/>
        </w:rPr>
        <w:t>,00</w:t>
      </w:r>
    </w:p>
    <w:p w:rsidR="00B16E69" w:rsidRPr="007D286C" w:rsidRDefault="00B16E69" w:rsidP="007D286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Услуге мобилне телефоније ……………………………..………… 8.400.000,00</w:t>
      </w:r>
    </w:p>
    <w:p w:rsidR="007D286C" w:rsidRDefault="007D286C" w:rsidP="007D286C">
      <w:pPr>
        <w:pStyle w:val="Pasussalistom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86C" w:rsidRDefault="007D286C" w:rsidP="007D286C">
      <w:pPr>
        <w:pStyle w:val="Pasussalistom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86C" w:rsidRDefault="007D286C" w:rsidP="007D286C">
      <w:pPr>
        <w:pStyle w:val="Pasussalistom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86C" w:rsidRDefault="00B16E69" w:rsidP="007D286C">
      <w:pPr>
        <w:tabs>
          <w:tab w:val="left" w:pos="6360"/>
        </w:tabs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10.02</w:t>
      </w:r>
      <w:r w:rsidR="007D286C">
        <w:rPr>
          <w:sz w:val="24"/>
          <w:szCs w:val="24"/>
          <w:lang w:val="sr-Cyrl-RS"/>
        </w:rPr>
        <w:t>.2024.</w:t>
      </w:r>
    </w:p>
    <w:p w:rsidR="007D286C" w:rsidRDefault="007D286C" w:rsidP="007D286C"/>
    <w:p w:rsidR="007D286C" w:rsidRDefault="007D286C" w:rsidP="007D286C"/>
    <w:p w:rsidR="000F58A9" w:rsidRDefault="000F58A9"/>
    <w:sectPr w:rsidR="000F58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58C3"/>
    <w:multiLevelType w:val="hybridMultilevel"/>
    <w:tmpl w:val="4E24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6C"/>
    <w:rsid w:val="000F58A9"/>
    <w:rsid w:val="007D286C"/>
    <w:rsid w:val="00B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890B"/>
  <w15:chartTrackingRefBased/>
  <w15:docId w15:val="{1AFA74B3-852F-40E1-AD8C-1BA6CEDC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6C"/>
    <w:pPr>
      <w:spacing w:after="200" w:line="276" w:lineRule="auto"/>
    </w:pPr>
    <w:rPr>
      <w:lang w:bidi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7D286C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7D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D286C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1</cp:lastModifiedBy>
  <cp:revision>2</cp:revision>
  <cp:lastPrinted>2024-04-08T07:05:00Z</cp:lastPrinted>
  <dcterms:created xsi:type="dcterms:W3CDTF">2024-04-08T07:03:00Z</dcterms:created>
  <dcterms:modified xsi:type="dcterms:W3CDTF">2025-02-13T13:45:00Z</dcterms:modified>
</cp:coreProperties>
</file>