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ED" w:rsidRPr="006F54DD" w:rsidRDefault="00536CED" w:rsidP="00536CED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</w:t>
      </w:r>
      <w:r w:rsidRPr="006F54DD">
        <w:rPr>
          <w:rFonts w:ascii="Arial" w:hAnsi="Arial" w:cs="Arial"/>
          <w:sz w:val="24"/>
          <w:szCs w:val="24"/>
          <w:lang w:val="sr-Cyrl-RS"/>
        </w:rPr>
        <w:t xml:space="preserve">основу члана 137. Статута општине Чајетина ( ''Службени лист општине Чајетина '', бр. 2/2019 ) Скупштина општине Чајетина на седници одржаној дана  01. октобар 2020. године,  донела је </w:t>
      </w:r>
    </w:p>
    <w:p w:rsidR="00536CED" w:rsidRPr="006F54DD" w:rsidRDefault="00536CED" w:rsidP="00536CED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F54DD">
        <w:rPr>
          <w:rFonts w:ascii="Arial" w:hAnsi="Arial" w:cs="Arial"/>
          <w:b/>
          <w:sz w:val="28"/>
          <w:szCs w:val="28"/>
          <w:lang w:val="sr-Cyrl-RS"/>
        </w:rPr>
        <w:t xml:space="preserve">ОДЛУКУ О ДАВАЊУ НА КОРИШЋЕЊЕ ЈАВНОГ ПАРКИНГ ПРОСТОРА </w:t>
      </w: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F54DD">
        <w:rPr>
          <w:rFonts w:ascii="Arial" w:hAnsi="Arial" w:cs="Arial"/>
          <w:b/>
          <w:sz w:val="28"/>
          <w:szCs w:val="28"/>
        </w:rPr>
        <w:t>I</w:t>
      </w:r>
    </w:p>
    <w:p w:rsidR="00536CED" w:rsidRPr="006F54DD" w:rsidRDefault="00536CED" w:rsidP="00536CED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6F54DD">
        <w:rPr>
          <w:rFonts w:ascii="Arial" w:hAnsi="Arial" w:cs="Arial"/>
          <w:sz w:val="24"/>
          <w:szCs w:val="24"/>
          <w:lang w:val="sr-Cyrl-RS"/>
        </w:rPr>
        <w:t xml:space="preserve">Привредном  друштву   </w:t>
      </w:r>
      <w:r w:rsidRPr="006F54DD">
        <w:rPr>
          <w:rFonts w:ascii="Arial" w:hAnsi="Arial" w:cs="Arial"/>
          <w:sz w:val="24"/>
          <w:szCs w:val="24"/>
        </w:rPr>
        <w:t xml:space="preserve">ALCO GROUP  HOTELI DOO BEOGRAD- </w:t>
      </w:r>
      <w:r w:rsidRPr="006F54DD">
        <w:rPr>
          <w:rFonts w:ascii="Arial" w:hAnsi="Arial" w:cs="Arial"/>
          <w:sz w:val="24"/>
          <w:szCs w:val="24"/>
          <w:lang w:val="sr-Cyrl-RS"/>
        </w:rPr>
        <w:t xml:space="preserve"> огранак ГРАНД ХОТЕЛ ТОРНИК  Златибор ,  даје се , без обавезе плаћања накнаде право коришћења  следећих  кат. парцела бр: 7310/24 КО Чајетина, површине 3575 м2, кат.парцела бр. 4607/1 КО Чајетина, површине 2276 м2 и кат.парцела бр. 7343/2 КО Чајетина површине  12 м2 , као земљиште које је планским актом предвиђено  за простор у оквиру површине јавне намене , на период до 50 година.</w:t>
      </w: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F54DD">
        <w:rPr>
          <w:rFonts w:ascii="Arial" w:hAnsi="Arial" w:cs="Arial"/>
          <w:b/>
          <w:sz w:val="28"/>
          <w:szCs w:val="28"/>
        </w:rPr>
        <w:t>II</w:t>
      </w:r>
    </w:p>
    <w:p w:rsidR="00536CED" w:rsidRPr="006F54DD" w:rsidRDefault="00536CED" w:rsidP="00536C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536CED" w:rsidRPr="006F54DD" w:rsidRDefault="00536CED" w:rsidP="00536CED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6F54DD">
        <w:rPr>
          <w:rFonts w:ascii="Arial" w:hAnsi="Arial" w:cs="Arial"/>
          <w:sz w:val="24"/>
          <w:szCs w:val="24"/>
        </w:rPr>
        <w:t>Н</w:t>
      </w:r>
      <w:r w:rsidRPr="006F54DD">
        <w:rPr>
          <w:rFonts w:ascii="Arial" w:hAnsi="Arial" w:cs="Arial"/>
          <w:sz w:val="24"/>
          <w:szCs w:val="24"/>
          <w:lang w:val="sr-Cyrl-RS"/>
        </w:rPr>
        <w:t xml:space="preserve">аведено земљиште даје се на коришћење без обавезе плаћања накнаде јер је наведени </w:t>
      </w:r>
      <w:proofErr w:type="gramStart"/>
      <w:r w:rsidRPr="006F54DD">
        <w:rPr>
          <w:rFonts w:ascii="Arial" w:hAnsi="Arial" w:cs="Arial"/>
          <w:sz w:val="24"/>
          <w:szCs w:val="24"/>
          <w:lang w:val="sr-Cyrl-RS"/>
        </w:rPr>
        <w:t>инвеститор  на</w:t>
      </w:r>
      <w:proofErr w:type="gramEnd"/>
      <w:r w:rsidRPr="006F54DD">
        <w:rPr>
          <w:rFonts w:ascii="Arial" w:hAnsi="Arial" w:cs="Arial"/>
          <w:sz w:val="24"/>
          <w:szCs w:val="24"/>
          <w:lang w:val="sr-Cyrl-RS"/>
        </w:rPr>
        <w:t xml:space="preserve"> истом изградио јавни паркинг за износ од 369.000 ЕУР-а  све по рачунима који су приложени уз захтев за доношење ове одлуке.</w:t>
      </w:r>
    </w:p>
    <w:p w:rsidR="00536CED" w:rsidRPr="006F54DD" w:rsidRDefault="00536CED" w:rsidP="00536CE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36CED" w:rsidRPr="006F54DD" w:rsidRDefault="00536CED" w:rsidP="00536CED">
      <w:pPr>
        <w:ind w:firstLine="708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F54DD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536CED" w:rsidRPr="006F54DD" w:rsidRDefault="00536CED" w:rsidP="00536CE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F54DD">
        <w:rPr>
          <w:rFonts w:ascii="Arial" w:hAnsi="Arial" w:cs="Arial"/>
          <w:b/>
          <w:sz w:val="24"/>
          <w:szCs w:val="24"/>
          <w:lang w:val="sr-Cyrl-RS"/>
        </w:rPr>
        <w:t xml:space="preserve">       Број: 02-76/2020-01 од 01. октобра  2020.године</w:t>
      </w:r>
    </w:p>
    <w:p w:rsidR="00536CED" w:rsidRPr="006F54DD" w:rsidRDefault="00536CED" w:rsidP="00536CED">
      <w:pPr>
        <w:rPr>
          <w:rFonts w:ascii="Arial" w:hAnsi="Arial" w:cs="Arial"/>
          <w:sz w:val="24"/>
          <w:szCs w:val="24"/>
          <w:lang w:val="sr-Cyrl-RS"/>
        </w:rPr>
      </w:pPr>
    </w:p>
    <w:p w:rsidR="00536CED" w:rsidRPr="006F54DD" w:rsidRDefault="00536CED" w:rsidP="00536CED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36CED" w:rsidRPr="006F54DD" w:rsidRDefault="00536CED" w:rsidP="00536CE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F54DD">
        <w:rPr>
          <w:rFonts w:ascii="Arial" w:hAnsi="Arial" w:cs="Arial"/>
          <w:sz w:val="24"/>
          <w:szCs w:val="24"/>
          <w:lang w:val="sr-Cyrl-RS"/>
        </w:rPr>
        <w:tab/>
      </w:r>
      <w:r w:rsidRPr="006F54DD">
        <w:rPr>
          <w:rFonts w:ascii="Arial" w:hAnsi="Arial" w:cs="Arial"/>
          <w:sz w:val="24"/>
          <w:szCs w:val="24"/>
          <w:lang w:val="sr-Cyrl-RS"/>
        </w:rPr>
        <w:tab/>
      </w:r>
      <w:r w:rsidRPr="006F54DD">
        <w:rPr>
          <w:rFonts w:ascii="Arial" w:hAnsi="Arial" w:cs="Arial"/>
          <w:sz w:val="24"/>
          <w:szCs w:val="24"/>
          <w:lang w:val="sr-Cyrl-RS"/>
        </w:rPr>
        <w:tab/>
      </w:r>
      <w:r w:rsidRPr="006F54DD">
        <w:rPr>
          <w:rFonts w:ascii="Arial" w:hAnsi="Arial" w:cs="Arial"/>
          <w:b/>
          <w:sz w:val="24"/>
          <w:szCs w:val="24"/>
          <w:lang w:val="sr-Cyrl-RS"/>
        </w:rPr>
        <w:t xml:space="preserve">                         ПРЕДСЕДНИК</w:t>
      </w:r>
    </w:p>
    <w:p w:rsidR="00536CED" w:rsidRPr="006F54DD" w:rsidRDefault="00536CED" w:rsidP="00536CE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F54D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Скупштине  општине</w:t>
      </w:r>
    </w:p>
    <w:p w:rsidR="00536CED" w:rsidRPr="006F54DD" w:rsidRDefault="00536CED" w:rsidP="00536CED">
      <w:pPr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6F54D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</w:t>
      </w:r>
      <w:r w:rsidRPr="006F54DD">
        <w:rPr>
          <w:rFonts w:ascii="Arial" w:hAnsi="Arial" w:cs="Arial"/>
          <w:i/>
          <w:sz w:val="24"/>
          <w:szCs w:val="24"/>
          <w:lang w:val="sr-Cyrl-RS"/>
        </w:rPr>
        <w:t>Арсен  Ђурић</w:t>
      </w:r>
    </w:p>
    <w:p w:rsidR="00536CED" w:rsidRPr="006F54DD" w:rsidRDefault="00536CED" w:rsidP="00536CED">
      <w:pPr>
        <w:rPr>
          <w:lang w:val="sr-Cyrl-RS"/>
        </w:rPr>
      </w:pPr>
    </w:p>
    <w:p w:rsidR="00C16EBA" w:rsidRPr="00536CED" w:rsidRDefault="00C16EBA" w:rsidP="00536CED">
      <w:bookmarkStart w:id="0" w:name="_GoBack"/>
      <w:bookmarkEnd w:id="0"/>
    </w:p>
    <w:sectPr w:rsidR="00C16EBA" w:rsidRPr="00536CED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CE" w:rsidRDefault="005C38CE">
      <w:r>
        <w:separator/>
      </w:r>
    </w:p>
  </w:endnote>
  <w:endnote w:type="continuationSeparator" w:id="0">
    <w:p w:rsidR="005C38CE" w:rsidRDefault="005C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CE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CE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Инзем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>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из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Инзем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>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CE" w:rsidRDefault="005C38CE">
      <w:r>
        <w:separator/>
      </w:r>
    </w:p>
  </w:footnote>
  <w:footnote w:type="continuationSeparator" w:id="0">
    <w:p w:rsidR="005C38CE" w:rsidRDefault="005C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4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8" w15:restartNumberingAfterBreak="0">
    <w:nsid w:val="2E925BBB"/>
    <w:multiLevelType w:val="hybridMultilevel"/>
    <w:tmpl w:val="4F42EF9A"/>
    <w:lvl w:ilvl="0" w:tplc="390615D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882E3D"/>
    <w:multiLevelType w:val="hybridMultilevel"/>
    <w:tmpl w:val="47E47E02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11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12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7BFC"/>
    <w:multiLevelType w:val="hybridMultilevel"/>
    <w:tmpl w:val="A6048854"/>
    <w:lvl w:ilvl="0" w:tplc="14D23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D232FF"/>
    <w:multiLevelType w:val="hybridMultilevel"/>
    <w:tmpl w:val="E9B4295A"/>
    <w:lvl w:ilvl="0" w:tplc="E2A8F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6" w15:restartNumberingAfterBreak="0">
    <w:nsid w:val="4CEA6B92"/>
    <w:multiLevelType w:val="hybridMultilevel"/>
    <w:tmpl w:val="CE88B044"/>
    <w:lvl w:ilvl="0" w:tplc="D722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A11E71"/>
    <w:multiLevelType w:val="hybridMultilevel"/>
    <w:tmpl w:val="18B4F9C4"/>
    <w:lvl w:ilvl="0" w:tplc="115E9C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4F929F7"/>
    <w:multiLevelType w:val="hybridMultilevel"/>
    <w:tmpl w:val="8E7817A8"/>
    <w:lvl w:ilvl="0" w:tplc="3F7A85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04262A"/>
    <w:multiLevelType w:val="hybridMultilevel"/>
    <w:tmpl w:val="A55C69B8"/>
    <w:lvl w:ilvl="0" w:tplc="60B2F0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73BF"/>
    <w:multiLevelType w:val="hybridMultilevel"/>
    <w:tmpl w:val="9DCAEBEE"/>
    <w:lvl w:ilvl="0" w:tplc="B93A6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751D"/>
    <w:multiLevelType w:val="hybridMultilevel"/>
    <w:tmpl w:val="6A84AF94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95EDA"/>
    <w:multiLevelType w:val="hybridMultilevel"/>
    <w:tmpl w:val="87180430"/>
    <w:lvl w:ilvl="0" w:tplc="A4A6040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BA1E8E"/>
    <w:multiLevelType w:val="hybridMultilevel"/>
    <w:tmpl w:val="B47A3A4E"/>
    <w:lvl w:ilvl="0" w:tplc="7444F1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2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9"/>
  </w:num>
  <w:num w:numId="17">
    <w:abstractNumId w:val="24"/>
  </w:num>
  <w:num w:numId="18">
    <w:abstractNumId w:val="1"/>
  </w:num>
  <w:num w:numId="19">
    <w:abstractNumId w:val="20"/>
  </w:num>
  <w:num w:numId="20">
    <w:abstractNumId w:val="23"/>
  </w:num>
  <w:num w:numId="21">
    <w:abstractNumId w:val="0"/>
  </w:num>
  <w:num w:numId="22">
    <w:abstractNumId w:val="9"/>
  </w:num>
  <w:num w:numId="23">
    <w:abstractNumId w:val="8"/>
  </w:num>
  <w:num w:numId="24">
    <w:abstractNumId w:val="17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002505"/>
    <w:rsid w:val="00032580"/>
    <w:rsid w:val="00102181"/>
    <w:rsid w:val="00152ADC"/>
    <w:rsid w:val="00171171"/>
    <w:rsid w:val="00184F39"/>
    <w:rsid w:val="001A0F16"/>
    <w:rsid w:val="001C7ED1"/>
    <w:rsid w:val="00294E76"/>
    <w:rsid w:val="003432B3"/>
    <w:rsid w:val="00375E92"/>
    <w:rsid w:val="00393962"/>
    <w:rsid w:val="004721A3"/>
    <w:rsid w:val="00501E13"/>
    <w:rsid w:val="00534A66"/>
    <w:rsid w:val="00536CED"/>
    <w:rsid w:val="005533A7"/>
    <w:rsid w:val="00563B9F"/>
    <w:rsid w:val="00565578"/>
    <w:rsid w:val="005A43AB"/>
    <w:rsid w:val="005C38CE"/>
    <w:rsid w:val="005C7E86"/>
    <w:rsid w:val="005D73E1"/>
    <w:rsid w:val="005F3066"/>
    <w:rsid w:val="00657642"/>
    <w:rsid w:val="006C023A"/>
    <w:rsid w:val="007262A8"/>
    <w:rsid w:val="00773B6E"/>
    <w:rsid w:val="008B1592"/>
    <w:rsid w:val="008D6B09"/>
    <w:rsid w:val="009654BE"/>
    <w:rsid w:val="00AA21E0"/>
    <w:rsid w:val="00B41DA9"/>
    <w:rsid w:val="00B46FCF"/>
    <w:rsid w:val="00C16EBA"/>
    <w:rsid w:val="00C57605"/>
    <w:rsid w:val="00CC07E9"/>
    <w:rsid w:val="00DB0CF7"/>
    <w:rsid w:val="00E01EAE"/>
    <w:rsid w:val="00E37E93"/>
    <w:rsid w:val="00EA24BE"/>
    <w:rsid w:val="00EB69E2"/>
    <w:rsid w:val="00FE0BC8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A66"/>
    <w:pPr>
      <w:widowControl/>
      <w:autoSpaceDE/>
      <w:autoSpaceDN/>
    </w:pPr>
    <w:rPr>
      <w:lang w:val="sr-Latn-RS"/>
    </w:rPr>
  </w:style>
  <w:style w:type="paragraph" w:styleId="NormalWeb">
    <w:name w:val="Normal (Web)"/>
    <w:basedOn w:val="Normal"/>
    <w:uiPriority w:val="99"/>
    <w:unhideWhenUsed/>
    <w:rsid w:val="001A0F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Cyrl-RS" w:eastAsia="sr-Cyrl-RS"/>
    </w:rPr>
  </w:style>
  <w:style w:type="character" w:customStyle="1" w:styleId="apple-converted-space">
    <w:name w:val="apple-converted-space"/>
    <w:basedOn w:val="DefaultParagraphFont"/>
    <w:rsid w:val="001A0F16"/>
  </w:style>
  <w:style w:type="character" w:styleId="Strong">
    <w:name w:val="Strong"/>
    <w:basedOn w:val="DefaultParagraphFont"/>
    <w:uiPriority w:val="22"/>
    <w:qFormat/>
    <w:rsid w:val="001A0F16"/>
    <w:rPr>
      <w:b/>
      <w:bCs/>
    </w:rPr>
  </w:style>
  <w:style w:type="table" w:customStyle="1" w:styleId="Koordinatnamreatabele3">
    <w:name w:val="Koordinatna mreža tabele3"/>
    <w:basedOn w:val="TableNormal"/>
    <w:next w:val="TableGrid"/>
    <w:uiPriority w:val="59"/>
    <w:rsid w:val="008B15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8">
    <w:name w:val="Koordinatna mreža tabele8"/>
    <w:basedOn w:val="TableNormal"/>
    <w:next w:val="TableGrid"/>
    <w:uiPriority w:val="59"/>
    <w:rsid w:val="000025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2021-03-19T13:54:00Z</dcterms:created>
  <dcterms:modified xsi:type="dcterms:W3CDTF">2021-03-19T13:54:00Z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