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tblpX="-141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3"/>
      </w:tblGrid>
      <w:tr w:rsidR="00A20D29" w:rsidRPr="00FF61FF" w14:paraId="139469B4" w14:textId="77777777" w:rsidTr="000C58F8">
        <w:trPr>
          <w:trHeight w:val="2339"/>
        </w:trPr>
        <w:tc>
          <w:tcPr>
            <w:tcW w:w="4793" w:type="dxa"/>
            <w:shd w:val="clear" w:color="auto" w:fill="auto"/>
            <w:vAlign w:val="center"/>
          </w:tcPr>
          <w:p w14:paraId="2ABA42AC" w14:textId="77777777" w:rsidR="00A20D29" w:rsidRPr="00FF61FF" w:rsidRDefault="00A20D29" w:rsidP="000C58F8">
            <w:pPr>
              <w:shd w:val="clear" w:color="auto" w:fill="FFFFFF"/>
              <w:spacing w:before="60" w:after="60" w:line="341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3FA7E9D8" wp14:editId="27C2D9F0">
                  <wp:extent cx="895350" cy="8477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9C9AFF" w14:textId="77777777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Република Србија</w:t>
            </w:r>
          </w:p>
          <w:p w14:paraId="00F312AA" w14:textId="77777777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ОПШТИНА ЧАЈЕТИНА</w:t>
            </w:r>
          </w:p>
          <w:p w14:paraId="081FB810" w14:textId="2002E92E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Општинска управа</w:t>
            </w:r>
            <w:r w:rsidR="006A4C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  <w:p w14:paraId="43E4E90C" w14:textId="77777777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Одељење за урбанизам,</w:t>
            </w:r>
          </w:p>
          <w:p w14:paraId="3FCD4F48" w14:textId="77777777" w:rsidR="00A20D29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еколошке и имовинско-правне послове</w:t>
            </w:r>
          </w:p>
          <w:p w14:paraId="42675E1D" w14:textId="77777777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Чајетина</w:t>
            </w:r>
          </w:p>
          <w:p w14:paraId="12925A07" w14:textId="79C090B0" w:rsidR="00A20D29" w:rsidRPr="00FF61FF" w:rsidRDefault="00A20D29" w:rsidP="00DB64E1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Оглашава</w:t>
            </w: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: </w:t>
            </w:r>
            <w:r w:rsidR="00DB6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22</w:t>
            </w:r>
            <w:r w:rsidR="00854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. </w:t>
            </w:r>
            <w:r w:rsidR="00DB6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мај 2026</w:t>
            </w: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. године</w:t>
            </w:r>
          </w:p>
        </w:tc>
      </w:tr>
    </w:tbl>
    <w:p w14:paraId="4677A287" w14:textId="792F9730" w:rsidR="008B050E" w:rsidRDefault="008B050E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31C805D3" w14:textId="61942D04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0C8FE998" w14:textId="0801185B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2D100E03" w14:textId="5BF65058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13753635" w14:textId="12AD5ADC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1F8367F7" w14:textId="0F38317F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79CF828A" w14:textId="28CFEB2F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4B7E3813" w14:textId="443A0E1D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023C46E1" w14:textId="5D77DF22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5AB7FA70" w14:textId="5F0F786C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F8BA9FD" w14:textId="5C05382F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4F4944DB" w14:textId="6E062D24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7DFEBB6E" w14:textId="306966D2" w:rsidR="008228C8" w:rsidRDefault="008228C8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569A4381" w14:textId="77777777" w:rsidR="008228C8" w:rsidRDefault="008228C8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76A30189" w14:textId="77777777" w:rsidR="00C60C62" w:rsidRPr="00EF7905" w:rsidRDefault="00C60C62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F790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 </w:t>
      </w:r>
    </w:p>
    <w:p w14:paraId="126FA7EF" w14:textId="77777777" w:rsidR="00DB64E1" w:rsidRPr="00DB64E1" w:rsidRDefault="00DB64E1" w:rsidP="00DB6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</w:pPr>
      <w:r w:rsidRPr="00DB64E1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ЈАВНУ ПРЕЗЕНТАЦИЈУ УРБАНИСТИЧКОГ ПРОЈЕКТА </w:t>
      </w:r>
      <w:r w:rsidRPr="00DB64E1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ЗА</w:t>
      </w:r>
      <w:r w:rsidRPr="00DB64E1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br/>
      </w:r>
      <w:r w:rsidRPr="00DB64E1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ИЗГРАДЊУ АПАРТ ХОТЕЛА (ФАЗА 3) НА ГРАЂЕВИНСКОЈ ПАРЦЕЛИ КОЈА ЋЕ БИТИ ФОРМИРАНА ОД КАТАСТАРСКЕ ПАРЦЕЛЕ БРОЈ 7503 И ДЕЛА КАТАСТАРСКЕ ПАРЦЕЛЕ БРОЈ 4577/1 ОБЕ У К.О. ЧАЈЕТИНА</w:t>
      </w:r>
    </w:p>
    <w:p w14:paraId="01AF0EA8" w14:textId="26AB8072" w:rsidR="004D5691" w:rsidRPr="004D5691" w:rsidRDefault="004D5691" w:rsidP="00217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sr-Cyrl-CS"/>
        </w:rPr>
      </w:pPr>
    </w:p>
    <w:p w14:paraId="0E04A15D" w14:textId="570C62F4" w:rsidR="00860313" w:rsidRPr="00EA020E" w:rsidRDefault="00860313" w:rsidP="004D56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8007824" w14:textId="6CB2E83E" w:rsidR="009C7C18" w:rsidRPr="009C7C18" w:rsidRDefault="009C7C18" w:rsidP="00DE750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C7C18">
        <w:rPr>
          <w:rFonts w:ascii="Times New Roman" w:hAnsi="Times New Roman" w:cs="Times New Roman"/>
          <w:sz w:val="24"/>
          <w:szCs w:val="24"/>
          <w:lang w:val="sr-Cyrl-CS"/>
        </w:rPr>
        <w:t xml:space="preserve">Заинтересовани грађани могу остварити увид у урбанистички пројекат у периоду од </w:t>
      </w:r>
      <w:r w:rsidR="00DB64E1">
        <w:rPr>
          <w:rFonts w:ascii="Times New Roman" w:hAnsi="Times New Roman" w:cs="Times New Roman"/>
          <w:sz w:val="24"/>
          <w:lang w:val="sr-Cyrl-RS"/>
        </w:rPr>
        <w:t>29.05.2026</w:t>
      </w:r>
      <w:r w:rsidR="00F93534">
        <w:rPr>
          <w:rFonts w:ascii="Times New Roman" w:hAnsi="Times New Roman" w:cs="Times New Roman"/>
          <w:sz w:val="24"/>
          <w:lang w:val="sr-Cyrl-RS"/>
        </w:rPr>
        <w:t>.</w:t>
      </w:r>
      <w:r w:rsidR="00470712" w:rsidRPr="00470712">
        <w:rPr>
          <w:rFonts w:ascii="Times New Roman" w:hAnsi="Times New Roman" w:cs="Times New Roman"/>
          <w:sz w:val="24"/>
          <w:lang w:val="sr-Cyrl-CS"/>
        </w:rPr>
        <w:t xml:space="preserve"> године до </w:t>
      </w:r>
      <w:r w:rsidR="00DB64E1">
        <w:rPr>
          <w:rFonts w:ascii="Times New Roman" w:hAnsi="Times New Roman" w:cs="Times New Roman"/>
          <w:sz w:val="24"/>
          <w:lang w:val="sr-Cyrl-RS"/>
        </w:rPr>
        <w:t>04.06</w:t>
      </w:r>
      <w:r w:rsidR="00470712" w:rsidRPr="00470712">
        <w:rPr>
          <w:rFonts w:ascii="Times New Roman" w:hAnsi="Times New Roman" w:cs="Times New Roman"/>
          <w:sz w:val="24"/>
          <w:lang w:val="sr-Cyrl-CS"/>
        </w:rPr>
        <w:t>.20</w:t>
      </w:r>
      <w:r w:rsidR="00470712" w:rsidRPr="00470712">
        <w:rPr>
          <w:rFonts w:ascii="Times New Roman" w:hAnsi="Times New Roman" w:cs="Times New Roman"/>
          <w:sz w:val="24"/>
        </w:rPr>
        <w:t>2</w:t>
      </w:r>
      <w:r w:rsidR="00DB64E1">
        <w:rPr>
          <w:rFonts w:ascii="Times New Roman" w:hAnsi="Times New Roman" w:cs="Times New Roman"/>
          <w:sz w:val="24"/>
          <w:lang w:val="sr-Cyrl-RS"/>
        </w:rPr>
        <w:t>6</w:t>
      </w:r>
      <w:r w:rsidRPr="009C7C18">
        <w:rPr>
          <w:rFonts w:ascii="Times New Roman" w:hAnsi="Times New Roman" w:cs="Times New Roman"/>
          <w:sz w:val="24"/>
          <w:szCs w:val="24"/>
          <w:lang w:val="sr-Cyrl-CS"/>
        </w:rPr>
        <w:t>. године, сваког радног дана од 08:00 до 14:00 часова у Услужном центру општин</w:t>
      </w:r>
      <w:bookmarkStart w:id="0" w:name="_GoBack"/>
      <w:bookmarkEnd w:id="0"/>
      <w:r w:rsidRPr="009C7C18">
        <w:rPr>
          <w:rFonts w:ascii="Times New Roman" w:hAnsi="Times New Roman" w:cs="Times New Roman"/>
          <w:sz w:val="24"/>
          <w:szCs w:val="24"/>
          <w:lang w:val="sr-Cyrl-CS"/>
        </w:rPr>
        <w:t>ске управе Чајетина.</w:t>
      </w:r>
    </w:p>
    <w:p w14:paraId="150DBA26" w14:textId="77777777" w:rsidR="008B050E" w:rsidRPr="00EF7905" w:rsidRDefault="008B050E" w:rsidP="00DE7505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4AAAF8B4" w14:textId="77777777" w:rsidR="00C60C62" w:rsidRPr="00EF7905" w:rsidRDefault="008B050E" w:rsidP="00DE7505">
      <w:pPr>
        <w:shd w:val="clear" w:color="auto" w:fill="FFFFFF"/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B050E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Примедбе и сугестије на презентовани урбанистички пројекат предају се у </w:t>
      </w:r>
      <w:r w:rsidRPr="008B05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 w:eastAsia="sr-Latn-RS"/>
        </w:rPr>
        <w:t>писаној форми</w:t>
      </w:r>
      <w:r w:rsidRPr="008B050E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>, на писарници Општинске управе.</w:t>
      </w:r>
    </w:p>
    <w:p w14:paraId="1C13F460" w14:textId="77777777" w:rsidR="00220642" w:rsidRPr="00EF7905" w:rsidRDefault="00220642" w:rsidP="00B42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0642" w:rsidRPr="00EF7905" w:rsidSect="005F0A45">
      <w:pgSz w:w="11906" w:h="16838" w:code="9"/>
      <w:pgMar w:top="1418" w:right="991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E36E9" w14:textId="77777777" w:rsidR="0043151F" w:rsidRDefault="0043151F" w:rsidP="00187436">
      <w:pPr>
        <w:spacing w:after="0" w:line="240" w:lineRule="auto"/>
      </w:pPr>
      <w:r>
        <w:separator/>
      </w:r>
    </w:p>
  </w:endnote>
  <w:endnote w:type="continuationSeparator" w:id="0">
    <w:p w14:paraId="2F9BFEB5" w14:textId="77777777" w:rsidR="0043151F" w:rsidRDefault="0043151F" w:rsidP="0018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97E71" w14:textId="77777777" w:rsidR="0043151F" w:rsidRDefault="0043151F" w:rsidP="00187436">
      <w:pPr>
        <w:spacing w:after="0" w:line="240" w:lineRule="auto"/>
      </w:pPr>
      <w:r>
        <w:separator/>
      </w:r>
    </w:p>
  </w:footnote>
  <w:footnote w:type="continuationSeparator" w:id="0">
    <w:p w14:paraId="5E88A54F" w14:textId="77777777" w:rsidR="0043151F" w:rsidRDefault="0043151F" w:rsidP="00187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47"/>
    <w:rsid w:val="00007292"/>
    <w:rsid w:val="000365B4"/>
    <w:rsid w:val="00051374"/>
    <w:rsid w:val="00060C27"/>
    <w:rsid w:val="00074B34"/>
    <w:rsid w:val="000A3483"/>
    <w:rsid w:val="000A7B03"/>
    <w:rsid w:val="000C55CA"/>
    <w:rsid w:val="000D3407"/>
    <w:rsid w:val="000F6CC3"/>
    <w:rsid w:val="00103387"/>
    <w:rsid w:val="001267C0"/>
    <w:rsid w:val="00150DBF"/>
    <w:rsid w:val="0016229F"/>
    <w:rsid w:val="00167BF0"/>
    <w:rsid w:val="0018338C"/>
    <w:rsid w:val="0018567F"/>
    <w:rsid w:val="00187436"/>
    <w:rsid w:val="00193952"/>
    <w:rsid w:val="00194111"/>
    <w:rsid w:val="001C24B0"/>
    <w:rsid w:val="001D1DA1"/>
    <w:rsid w:val="001D3C5D"/>
    <w:rsid w:val="001D7CD1"/>
    <w:rsid w:val="00217BA4"/>
    <w:rsid w:val="00220642"/>
    <w:rsid w:val="00241C44"/>
    <w:rsid w:val="00270F82"/>
    <w:rsid w:val="00276E08"/>
    <w:rsid w:val="00282A20"/>
    <w:rsid w:val="0028420C"/>
    <w:rsid w:val="002E14A7"/>
    <w:rsid w:val="002E6322"/>
    <w:rsid w:val="002F1DC6"/>
    <w:rsid w:val="002F1F29"/>
    <w:rsid w:val="002F28EC"/>
    <w:rsid w:val="00303FCB"/>
    <w:rsid w:val="00386006"/>
    <w:rsid w:val="003B4E7D"/>
    <w:rsid w:val="003F1DC8"/>
    <w:rsid w:val="0040594C"/>
    <w:rsid w:val="004242D7"/>
    <w:rsid w:val="0043151F"/>
    <w:rsid w:val="0046024A"/>
    <w:rsid w:val="00470712"/>
    <w:rsid w:val="0049044D"/>
    <w:rsid w:val="004D06B0"/>
    <w:rsid w:val="004D5691"/>
    <w:rsid w:val="004E0FA5"/>
    <w:rsid w:val="004E5D25"/>
    <w:rsid w:val="00500058"/>
    <w:rsid w:val="005271BF"/>
    <w:rsid w:val="00545BC0"/>
    <w:rsid w:val="005959A8"/>
    <w:rsid w:val="005B26EA"/>
    <w:rsid w:val="005B6023"/>
    <w:rsid w:val="005F0927"/>
    <w:rsid w:val="005F0A45"/>
    <w:rsid w:val="005F681F"/>
    <w:rsid w:val="00643399"/>
    <w:rsid w:val="00690609"/>
    <w:rsid w:val="006A3EB6"/>
    <w:rsid w:val="006A4C33"/>
    <w:rsid w:val="006F2833"/>
    <w:rsid w:val="006F715A"/>
    <w:rsid w:val="00760837"/>
    <w:rsid w:val="0076754C"/>
    <w:rsid w:val="00772940"/>
    <w:rsid w:val="00782138"/>
    <w:rsid w:val="00795F0F"/>
    <w:rsid w:val="007A486F"/>
    <w:rsid w:val="007B69C0"/>
    <w:rsid w:val="007C092A"/>
    <w:rsid w:val="007C3340"/>
    <w:rsid w:val="007C508E"/>
    <w:rsid w:val="007D3AB6"/>
    <w:rsid w:val="007E5470"/>
    <w:rsid w:val="008228C8"/>
    <w:rsid w:val="00834432"/>
    <w:rsid w:val="008416E3"/>
    <w:rsid w:val="00841BDA"/>
    <w:rsid w:val="008424C6"/>
    <w:rsid w:val="00854EF3"/>
    <w:rsid w:val="00860313"/>
    <w:rsid w:val="008739E0"/>
    <w:rsid w:val="00875BF9"/>
    <w:rsid w:val="00884271"/>
    <w:rsid w:val="00886429"/>
    <w:rsid w:val="00887EC7"/>
    <w:rsid w:val="00890712"/>
    <w:rsid w:val="008B050E"/>
    <w:rsid w:val="008B4BEF"/>
    <w:rsid w:val="008C11EF"/>
    <w:rsid w:val="008D380A"/>
    <w:rsid w:val="00910069"/>
    <w:rsid w:val="00933E91"/>
    <w:rsid w:val="00944947"/>
    <w:rsid w:val="00944F98"/>
    <w:rsid w:val="00973177"/>
    <w:rsid w:val="009B058A"/>
    <w:rsid w:val="009B6DAB"/>
    <w:rsid w:val="009C7C18"/>
    <w:rsid w:val="009E6464"/>
    <w:rsid w:val="00A06423"/>
    <w:rsid w:val="00A17C75"/>
    <w:rsid w:val="00A20D29"/>
    <w:rsid w:val="00A24F27"/>
    <w:rsid w:val="00A64AAF"/>
    <w:rsid w:val="00A662F3"/>
    <w:rsid w:val="00A74C5F"/>
    <w:rsid w:val="00AE385C"/>
    <w:rsid w:val="00AE5A8D"/>
    <w:rsid w:val="00AE76DE"/>
    <w:rsid w:val="00B076DF"/>
    <w:rsid w:val="00B1730E"/>
    <w:rsid w:val="00B2168F"/>
    <w:rsid w:val="00B373D9"/>
    <w:rsid w:val="00B42E64"/>
    <w:rsid w:val="00B47AAB"/>
    <w:rsid w:val="00B53854"/>
    <w:rsid w:val="00B92CBD"/>
    <w:rsid w:val="00B97FD9"/>
    <w:rsid w:val="00BA79D6"/>
    <w:rsid w:val="00BB254E"/>
    <w:rsid w:val="00BB4505"/>
    <w:rsid w:val="00BB6410"/>
    <w:rsid w:val="00C12B99"/>
    <w:rsid w:val="00C34833"/>
    <w:rsid w:val="00C45A71"/>
    <w:rsid w:val="00C5587A"/>
    <w:rsid w:val="00C60C62"/>
    <w:rsid w:val="00C64B4A"/>
    <w:rsid w:val="00C661D1"/>
    <w:rsid w:val="00C76015"/>
    <w:rsid w:val="00C800DA"/>
    <w:rsid w:val="00CA7AE9"/>
    <w:rsid w:val="00CB7CF3"/>
    <w:rsid w:val="00CC1FCF"/>
    <w:rsid w:val="00CC52D2"/>
    <w:rsid w:val="00CD2B62"/>
    <w:rsid w:val="00CF71AA"/>
    <w:rsid w:val="00D10A9C"/>
    <w:rsid w:val="00D23AB5"/>
    <w:rsid w:val="00D2529F"/>
    <w:rsid w:val="00D37E3E"/>
    <w:rsid w:val="00D91F30"/>
    <w:rsid w:val="00D92767"/>
    <w:rsid w:val="00D92B2E"/>
    <w:rsid w:val="00DA5ADB"/>
    <w:rsid w:val="00DB64E1"/>
    <w:rsid w:val="00DC1D6A"/>
    <w:rsid w:val="00DE7505"/>
    <w:rsid w:val="00E21309"/>
    <w:rsid w:val="00E85892"/>
    <w:rsid w:val="00EA020E"/>
    <w:rsid w:val="00EA6A5A"/>
    <w:rsid w:val="00EB14FB"/>
    <w:rsid w:val="00EE20F1"/>
    <w:rsid w:val="00EF7905"/>
    <w:rsid w:val="00F017C9"/>
    <w:rsid w:val="00F210C0"/>
    <w:rsid w:val="00F31653"/>
    <w:rsid w:val="00F33D3F"/>
    <w:rsid w:val="00F50D80"/>
    <w:rsid w:val="00F62947"/>
    <w:rsid w:val="00F93534"/>
    <w:rsid w:val="00FA0DFB"/>
    <w:rsid w:val="00FA38A8"/>
    <w:rsid w:val="00FB43C8"/>
    <w:rsid w:val="00FC0D4B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5DF2F"/>
  <w15:docId w15:val="{17F4534F-5763-45A2-9A5C-D5DDACC0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18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187436"/>
  </w:style>
  <w:style w:type="paragraph" w:styleId="Podnojestranice">
    <w:name w:val="footer"/>
    <w:basedOn w:val="Normal"/>
    <w:link w:val="PodnojestraniceChar"/>
    <w:uiPriority w:val="99"/>
    <w:unhideWhenUsed/>
    <w:rsid w:val="0018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187436"/>
  </w:style>
  <w:style w:type="paragraph" w:customStyle="1" w:styleId="Default">
    <w:name w:val="Default"/>
    <w:rsid w:val="008864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0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56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0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CECA</dc:creator>
  <cp:lastModifiedBy>Svetlana Jovanovic</cp:lastModifiedBy>
  <cp:revision>77</cp:revision>
  <cp:lastPrinted>2021-10-15T10:23:00Z</cp:lastPrinted>
  <dcterms:created xsi:type="dcterms:W3CDTF">2021-07-20T11:47:00Z</dcterms:created>
  <dcterms:modified xsi:type="dcterms:W3CDTF">2026-05-22T10:08:00Z</dcterms:modified>
</cp:coreProperties>
</file>