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DEB08" w14:textId="77777777" w:rsidR="00D63F27" w:rsidRDefault="00D63F27" w:rsidP="00D63F27">
      <w:pPr>
        <w:spacing w:before="65" w:line="366" w:lineRule="exact"/>
        <w:ind w:left="1679" w:right="1676"/>
        <w:jc w:val="center"/>
        <w:rPr>
          <w:b/>
          <w:sz w:val="32"/>
        </w:rPr>
      </w:pPr>
    </w:p>
    <w:p w14:paraId="44EE68E6" w14:textId="77777777" w:rsidR="00D63F27" w:rsidRDefault="00D63F27" w:rsidP="00D63F27">
      <w:pPr>
        <w:spacing w:before="65" w:line="366" w:lineRule="exact"/>
        <w:ind w:left="1679" w:right="1676"/>
        <w:jc w:val="center"/>
        <w:rPr>
          <w:b/>
          <w:sz w:val="32"/>
        </w:rPr>
      </w:pPr>
      <w:r>
        <w:rPr>
          <w:b/>
          <w:sz w:val="32"/>
        </w:rPr>
        <w:t xml:space="preserve">РЕПУБЛИКА </w:t>
      </w:r>
      <w:r>
        <w:rPr>
          <w:b/>
          <w:spacing w:val="-2"/>
          <w:sz w:val="32"/>
        </w:rPr>
        <w:t>СРБИЈА</w:t>
      </w:r>
    </w:p>
    <w:p w14:paraId="093B2BFB" w14:textId="77777777" w:rsidR="00D63F27" w:rsidRDefault="00D63F27" w:rsidP="00D63F27">
      <w:pPr>
        <w:ind w:left="1679" w:right="1675"/>
        <w:jc w:val="center"/>
        <w:rPr>
          <w:b/>
          <w:sz w:val="32"/>
        </w:rPr>
      </w:pPr>
    </w:p>
    <w:p w14:paraId="3E12E94A" w14:textId="77777777" w:rsidR="00D63F27" w:rsidRPr="00B24DD3" w:rsidRDefault="00D63F27" w:rsidP="00D63F27">
      <w:pPr>
        <w:ind w:left="1679" w:right="1675"/>
        <w:jc w:val="center"/>
        <w:rPr>
          <w:b/>
          <w:sz w:val="32"/>
          <w:lang w:val="sr-Cyrl-RS"/>
        </w:rPr>
      </w:pPr>
      <w:r>
        <w:rPr>
          <w:b/>
          <w:sz w:val="32"/>
        </w:rPr>
        <w:t xml:space="preserve">ОПШТИНA </w:t>
      </w:r>
      <w:r>
        <w:rPr>
          <w:b/>
          <w:sz w:val="32"/>
          <w:lang w:val="sr-Cyrl-RS"/>
        </w:rPr>
        <w:t>ЧАЈЕТИНА</w:t>
      </w:r>
    </w:p>
    <w:p w14:paraId="768CA30E" w14:textId="77777777" w:rsidR="00D63F27" w:rsidRDefault="00D63F27" w:rsidP="00D63F27">
      <w:pPr>
        <w:ind w:left="1679" w:right="1675"/>
        <w:jc w:val="center"/>
        <w:rPr>
          <w:b/>
          <w:sz w:val="32"/>
        </w:rPr>
      </w:pPr>
    </w:p>
    <w:p w14:paraId="0C5854DD" w14:textId="77777777" w:rsidR="00D63F27" w:rsidRDefault="00D63F27" w:rsidP="00D63F27">
      <w:pPr>
        <w:ind w:left="1679" w:right="1675"/>
        <w:jc w:val="center"/>
        <w:rPr>
          <w:b/>
          <w:sz w:val="32"/>
        </w:rPr>
      </w:pPr>
    </w:p>
    <w:p w14:paraId="33BC50AB" w14:textId="77777777" w:rsidR="00D63F27" w:rsidRPr="004D3CA9" w:rsidRDefault="00D63F27" w:rsidP="00D63F27">
      <w:pPr>
        <w:ind w:left="1679" w:right="1675"/>
        <w:jc w:val="center"/>
        <w:rPr>
          <w:b/>
          <w:sz w:val="32"/>
        </w:rPr>
      </w:pPr>
    </w:p>
    <w:p w14:paraId="5A6F744E" w14:textId="77777777" w:rsidR="00D63F27" w:rsidRPr="004D3CA9" w:rsidRDefault="00D63F27" w:rsidP="00D63F27">
      <w:pPr>
        <w:pStyle w:val="a9"/>
        <w:ind w:left="0"/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45EB0620" wp14:editId="6456D1AA">
            <wp:extent cx="3867150" cy="34575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cajetina_0_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DB96B" w14:textId="77777777" w:rsidR="00D63F27" w:rsidRDefault="00D63F27" w:rsidP="00D63F27">
      <w:pPr>
        <w:pStyle w:val="a9"/>
        <w:ind w:left="0"/>
        <w:rPr>
          <w:b/>
          <w:sz w:val="20"/>
        </w:rPr>
      </w:pPr>
      <w:r>
        <w:rPr>
          <w:b/>
          <w:sz w:val="20"/>
        </w:rPr>
        <w:t xml:space="preserve">                                                    </w:t>
      </w:r>
    </w:p>
    <w:p w14:paraId="6F4EF29E" w14:textId="77777777" w:rsidR="00D63F27" w:rsidRDefault="00D63F27" w:rsidP="00D63F27">
      <w:pPr>
        <w:pStyle w:val="a9"/>
        <w:spacing w:before="95"/>
        <w:ind w:left="0"/>
        <w:rPr>
          <w:b/>
          <w:sz w:val="20"/>
        </w:rPr>
      </w:pPr>
    </w:p>
    <w:p w14:paraId="42BE92CF" w14:textId="77777777" w:rsidR="00D63F27" w:rsidRDefault="00D63F27" w:rsidP="00D63F27">
      <w:pPr>
        <w:pStyle w:val="a9"/>
        <w:ind w:left="0"/>
        <w:rPr>
          <w:b/>
          <w:sz w:val="32"/>
        </w:rPr>
      </w:pPr>
    </w:p>
    <w:p w14:paraId="2412D483" w14:textId="77777777" w:rsidR="00D63F27" w:rsidRDefault="00D63F27" w:rsidP="00D63F27">
      <w:pPr>
        <w:pStyle w:val="a9"/>
        <w:spacing w:before="67"/>
        <w:ind w:left="0"/>
        <w:rPr>
          <w:b/>
          <w:sz w:val="32"/>
        </w:rPr>
      </w:pPr>
    </w:p>
    <w:p w14:paraId="016F59BE" w14:textId="77777777" w:rsidR="00D63F27" w:rsidRDefault="00D63F27" w:rsidP="00D63F27">
      <w:pPr>
        <w:ind w:left="1681" w:right="1675"/>
        <w:jc w:val="center"/>
        <w:rPr>
          <w:b/>
          <w:sz w:val="32"/>
        </w:rPr>
      </w:pPr>
      <w:r>
        <w:rPr>
          <w:b/>
          <w:sz w:val="32"/>
        </w:rPr>
        <w:t>ИНФОРМАТО</w:t>
      </w:r>
      <w:r>
        <w:rPr>
          <w:b/>
          <w:spacing w:val="-10"/>
          <w:sz w:val="32"/>
        </w:rPr>
        <w:t>Р</w:t>
      </w:r>
      <w:r>
        <w:rPr>
          <w:b/>
          <w:sz w:val="32"/>
        </w:rPr>
        <w:t xml:space="preserve"> О РАДУ </w:t>
      </w:r>
    </w:p>
    <w:p w14:paraId="27D291AF" w14:textId="77777777" w:rsidR="00D63F27" w:rsidRPr="0013787E" w:rsidRDefault="00D63F27" w:rsidP="00D63F27">
      <w:pPr>
        <w:ind w:left="1681" w:right="1675"/>
        <w:jc w:val="center"/>
        <w:rPr>
          <w:b/>
          <w:sz w:val="32"/>
        </w:rPr>
      </w:pPr>
    </w:p>
    <w:p w14:paraId="542BC13D" w14:textId="77777777" w:rsidR="00D63F27" w:rsidRPr="004D3CA9" w:rsidRDefault="00D63F27" w:rsidP="00D63F27">
      <w:pPr>
        <w:spacing w:before="5" w:line="237" w:lineRule="auto"/>
        <w:ind w:left="1679" w:right="1678"/>
        <w:jc w:val="center"/>
        <w:rPr>
          <w:b/>
          <w:sz w:val="32"/>
        </w:rPr>
      </w:pPr>
      <w:r>
        <w:rPr>
          <w:b/>
          <w:sz w:val="32"/>
        </w:rPr>
        <w:t>ИЗБОРНЕ КОМИСИЈЕ ОПШТИНЕ ЧАЈЕТИНА</w:t>
      </w:r>
    </w:p>
    <w:p w14:paraId="2DA11E43" w14:textId="77777777" w:rsidR="00D63F27" w:rsidRDefault="00D63F27" w:rsidP="00D63F27">
      <w:pPr>
        <w:spacing w:line="237" w:lineRule="auto"/>
        <w:rPr>
          <w:b/>
          <w:sz w:val="32"/>
        </w:rPr>
      </w:pPr>
    </w:p>
    <w:p w14:paraId="1912AB16" w14:textId="77777777" w:rsidR="00D63F27" w:rsidRDefault="00D63F27" w:rsidP="00D63F27">
      <w:pPr>
        <w:spacing w:line="237" w:lineRule="auto"/>
        <w:rPr>
          <w:b/>
          <w:sz w:val="32"/>
        </w:rPr>
      </w:pPr>
    </w:p>
    <w:p w14:paraId="7C3A2E0D" w14:textId="77777777" w:rsidR="00D63F27" w:rsidRDefault="00D63F27" w:rsidP="00D63F27">
      <w:pPr>
        <w:spacing w:line="237" w:lineRule="auto"/>
        <w:rPr>
          <w:b/>
          <w:sz w:val="32"/>
        </w:rPr>
      </w:pPr>
    </w:p>
    <w:p w14:paraId="5F05985D" w14:textId="77777777" w:rsidR="00D63F27" w:rsidRDefault="00D63F27" w:rsidP="00D63F27">
      <w:pPr>
        <w:spacing w:line="237" w:lineRule="auto"/>
        <w:rPr>
          <w:b/>
          <w:sz w:val="32"/>
        </w:rPr>
      </w:pPr>
    </w:p>
    <w:p w14:paraId="74B31A7F" w14:textId="77777777" w:rsidR="00D63F27" w:rsidRDefault="00D63F27" w:rsidP="00D63F27">
      <w:pPr>
        <w:spacing w:line="237" w:lineRule="auto"/>
        <w:rPr>
          <w:b/>
          <w:sz w:val="32"/>
        </w:rPr>
      </w:pPr>
    </w:p>
    <w:p w14:paraId="160C7DDD" w14:textId="77777777" w:rsidR="00D63F27" w:rsidRDefault="00D63F27" w:rsidP="00D63F27">
      <w:pPr>
        <w:spacing w:line="237" w:lineRule="auto"/>
        <w:rPr>
          <w:b/>
          <w:sz w:val="32"/>
        </w:rPr>
      </w:pPr>
    </w:p>
    <w:p w14:paraId="78454759" w14:textId="77777777" w:rsidR="00D63F27" w:rsidRDefault="00D63F27" w:rsidP="00D63F27">
      <w:pPr>
        <w:spacing w:line="237" w:lineRule="auto"/>
        <w:rPr>
          <w:b/>
          <w:sz w:val="32"/>
        </w:rPr>
      </w:pPr>
    </w:p>
    <w:p w14:paraId="14CF06CA" w14:textId="77777777" w:rsidR="00D63F27" w:rsidRDefault="00D63F27" w:rsidP="00D63F27">
      <w:pPr>
        <w:spacing w:line="237" w:lineRule="auto"/>
        <w:rPr>
          <w:b/>
          <w:sz w:val="32"/>
        </w:rPr>
      </w:pPr>
    </w:p>
    <w:p w14:paraId="654424C2" w14:textId="77777777" w:rsidR="00D63F27" w:rsidRPr="004D3CA9" w:rsidRDefault="00D63F27" w:rsidP="00D63F27">
      <w:pPr>
        <w:spacing w:line="237" w:lineRule="auto"/>
        <w:rPr>
          <w:b/>
          <w:sz w:val="32"/>
        </w:rPr>
        <w:sectPr w:rsidR="00D63F27" w:rsidRPr="004D3CA9" w:rsidSect="00D63F27">
          <w:footerReference w:type="default" r:id="rId6"/>
          <w:pgSz w:w="12240" w:h="15840"/>
          <w:pgMar w:top="500" w:right="360" w:bottom="1160" w:left="360" w:header="0" w:footer="969" w:gutter="0"/>
          <w:pgNumType w:start="1"/>
          <w:cols w:space="720"/>
        </w:sectPr>
      </w:pPr>
    </w:p>
    <w:p w14:paraId="02431B38" w14:textId="77777777" w:rsidR="00D63F27" w:rsidRPr="004D3CA9" w:rsidRDefault="00D63F27" w:rsidP="00D63F27">
      <w:pPr>
        <w:pStyle w:val="a9"/>
        <w:ind w:left="0"/>
        <w:rPr>
          <w:b/>
        </w:rPr>
      </w:pPr>
      <w:r>
        <w:rPr>
          <w:b/>
          <w:sz w:val="20"/>
        </w:rPr>
        <w:lastRenderedPageBreak/>
        <w:t xml:space="preserve">   </w:t>
      </w:r>
      <w:r w:rsidRPr="004D3CA9">
        <w:rPr>
          <w:b/>
        </w:rPr>
        <w:t>САДРЖАЈ</w:t>
      </w:r>
    </w:p>
    <w:p w14:paraId="6377E6AB" w14:textId="77777777" w:rsidR="00D63F27" w:rsidRDefault="00D63F27" w:rsidP="00D63F27">
      <w:pPr>
        <w:pStyle w:val="a9"/>
        <w:spacing w:before="45" w:after="1"/>
        <w:ind w:left="0"/>
        <w:rPr>
          <w:b/>
          <w:sz w:val="20"/>
        </w:rPr>
      </w:pPr>
    </w:p>
    <w:p w14:paraId="09D9183A" w14:textId="77777777" w:rsidR="00D63F27" w:rsidRDefault="00D63F27" w:rsidP="00D63F27">
      <w:pPr>
        <w:pStyle w:val="a9"/>
        <w:spacing w:before="45" w:after="1"/>
        <w:ind w:left="0"/>
        <w:rPr>
          <w:b/>
          <w:sz w:val="20"/>
        </w:rPr>
      </w:pPr>
    </w:p>
    <w:p w14:paraId="688314FA" w14:textId="77777777" w:rsidR="00D63F27" w:rsidRPr="004D3CA9" w:rsidRDefault="00D63F27" w:rsidP="00D63F27">
      <w:pPr>
        <w:pStyle w:val="a9"/>
        <w:spacing w:before="45" w:after="1"/>
        <w:ind w:left="0"/>
        <w:rPr>
          <w:b/>
          <w:sz w:val="20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9"/>
        <w:gridCol w:w="1858"/>
      </w:tblGrid>
      <w:tr w:rsidR="00D63F27" w:rsidRPr="004D3CA9" w14:paraId="195285DC" w14:textId="77777777" w:rsidTr="00BB3C7E">
        <w:trPr>
          <w:trHeight w:val="321"/>
        </w:trPr>
        <w:tc>
          <w:tcPr>
            <w:tcW w:w="9469" w:type="dxa"/>
            <w:shd w:val="clear" w:color="auto" w:fill="D9D9D9" w:themeFill="background1" w:themeFillShade="D9"/>
          </w:tcPr>
          <w:p w14:paraId="07C8A599" w14:textId="77777777" w:rsidR="00D63F27" w:rsidRPr="004D3CA9" w:rsidRDefault="00D63F27" w:rsidP="00BB3C7E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4D3CA9">
              <w:rPr>
                <w:b/>
                <w:sz w:val="24"/>
                <w:szCs w:val="24"/>
              </w:rPr>
              <w:t>1.ОСНОВНИ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ПОДАЦИ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ИНФОРМАТОРУ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ДРЖАВНОМ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pacing w:val="-2"/>
                <w:sz w:val="24"/>
                <w:szCs w:val="24"/>
              </w:rPr>
              <w:t>ОРГАНУ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37858BD7" w14:textId="77777777" w:rsidR="00D63F27" w:rsidRPr="004D3CA9" w:rsidRDefault="00D63F27" w:rsidP="00BB3C7E">
            <w:pPr>
              <w:pStyle w:val="TableParagraph"/>
              <w:ind w:left="14" w:right="4"/>
              <w:jc w:val="center"/>
              <w:rPr>
                <w:b/>
                <w:sz w:val="24"/>
                <w:szCs w:val="24"/>
              </w:rPr>
            </w:pPr>
            <w:r w:rsidRPr="004D3CA9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D63F27" w:rsidRPr="004D3CA9" w14:paraId="3D5EC251" w14:textId="77777777" w:rsidTr="00BB3C7E">
        <w:trPr>
          <w:trHeight w:val="277"/>
        </w:trPr>
        <w:tc>
          <w:tcPr>
            <w:tcW w:w="9469" w:type="dxa"/>
          </w:tcPr>
          <w:p w14:paraId="0DE5F8BB" w14:textId="77777777" w:rsidR="00D63F27" w:rsidRPr="004D3CA9" w:rsidRDefault="00D63F27" w:rsidP="00BB3C7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4D3CA9">
              <w:rPr>
                <w:sz w:val="24"/>
                <w:szCs w:val="24"/>
              </w:rPr>
              <w:t>1.1.Основни</w:t>
            </w:r>
            <w:r>
              <w:rPr>
                <w:sz w:val="24"/>
                <w:szCs w:val="24"/>
              </w:rPr>
              <w:t xml:space="preserve"> по</w:t>
            </w:r>
            <w:r w:rsidRPr="004D3CA9">
              <w:rPr>
                <w:sz w:val="24"/>
                <w:szCs w:val="24"/>
              </w:rPr>
              <w:t>даци</w:t>
            </w:r>
            <w:r>
              <w:rPr>
                <w:sz w:val="24"/>
                <w:szCs w:val="24"/>
              </w:rPr>
              <w:t xml:space="preserve"> </w:t>
            </w:r>
            <w:r w:rsidRPr="004D3CA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4D3CA9">
              <w:rPr>
                <w:spacing w:val="-2"/>
                <w:sz w:val="24"/>
                <w:szCs w:val="24"/>
              </w:rPr>
              <w:t>Информатору</w:t>
            </w:r>
          </w:p>
        </w:tc>
        <w:tc>
          <w:tcPr>
            <w:tcW w:w="1858" w:type="dxa"/>
          </w:tcPr>
          <w:p w14:paraId="4A83CD10" w14:textId="77777777" w:rsidR="00D63F27" w:rsidRPr="004D3CA9" w:rsidRDefault="00D63F27" w:rsidP="00BB3C7E">
            <w:pPr>
              <w:pStyle w:val="TableParagraph"/>
              <w:spacing w:line="258" w:lineRule="exact"/>
              <w:ind w:left="14" w:right="4"/>
              <w:jc w:val="center"/>
              <w:rPr>
                <w:sz w:val="24"/>
                <w:szCs w:val="24"/>
              </w:rPr>
            </w:pPr>
            <w:r w:rsidRPr="004D3CA9">
              <w:rPr>
                <w:spacing w:val="-10"/>
                <w:sz w:val="24"/>
                <w:szCs w:val="24"/>
              </w:rPr>
              <w:t>3</w:t>
            </w:r>
          </w:p>
        </w:tc>
      </w:tr>
      <w:tr w:rsidR="00D63F27" w:rsidRPr="004D3CA9" w14:paraId="3862B92B" w14:textId="77777777" w:rsidTr="00BB3C7E">
        <w:trPr>
          <w:trHeight w:val="278"/>
        </w:trPr>
        <w:tc>
          <w:tcPr>
            <w:tcW w:w="9469" w:type="dxa"/>
          </w:tcPr>
          <w:p w14:paraId="77517FA7" w14:textId="77777777" w:rsidR="00D63F27" w:rsidRPr="00B24DD3" w:rsidRDefault="00D63F27" w:rsidP="00BB3C7E">
            <w:pPr>
              <w:pStyle w:val="TableParagraph"/>
              <w:spacing w:line="259" w:lineRule="exact"/>
              <w:rPr>
                <w:sz w:val="24"/>
                <w:szCs w:val="24"/>
                <w:lang w:val="sr-Cyrl-RS"/>
              </w:rPr>
            </w:pPr>
            <w:r w:rsidRPr="004D3CA9">
              <w:rPr>
                <w:sz w:val="24"/>
                <w:szCs w:val="24"/>
              </w:rPr>
              <w:t>1.2.Основни</w:t>
            </w:r>
            <w:r>
              <w:rPr>
                <w:sz w:val="24"/>
                <w:szCs w:val="24"/>
              </w:rPr>
              <w:t xml:space="preserve"> </w:t>
            </w:r>
            <w:r w:rsidRPr="004D3CA9">
              <w:rPr>
                <w:sz w:val="24"/>
                <w:szCs w:val="24"/>
              </w:rPr>
              <w:t>подаци</w:t>
            </w:r>
            <w:r>
              <w:rPr>
                <w:sz w:val="24"/>
                <w:szCs w:val="24"/>
              </w:rPr>
              <w:t xml:space="preserve"> </w:t>
            </w:r>
            <w:r w:rsidRPr="004D3CA9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 xml:space="preserve"> И</w:t>
            </w:r>
            <w:r w:rsidRPr="004D3CA9">
              <w:rPr>
                <w:sz w:val="24"/>
                <w:szCs w:val="24"/>
              </w:rPr>
              <w:t>зборној</w:t>
            </w:r>
            <w:r>
              <w:rPr>
                <w:sz w:val="24"/>
                <w:szCs w:val="24"/>
              </w:rPr>
              <w:t xml:space="preserve"> </w:t>
            </w:r>
            <w:r w:rsidRPr="004D3CA9">
              <w:rPr>
                <w:spacing w:val="-2"/>
                <w:sz w:val="24"/>
                <w:szCs w:val="24"/>
              </w:rPr>
              <w:t>комисији</w:t>
            </w:r>
            <w:r>
              <w:rPr>
                <w:spacing w:val="-2"/>
                <w:sz w:val="24"/>
                <w:szCs w:val="24"/>
              </w:rPr>
              <w:t xml:space="preserve"> општине </w:t>
            </w:r>
            <w:r>
              <w:rPr>
                <w:spacing w:val="-2"/>
                <w:sz w:val="24"/>
                <w:szCs w:val="24"/>
                <w:lang w:val="sr-Cyrl-RS"/>
              </w:rPr>
              <w:t>Чајетина</w:t>
            </w:r>
          </w:p>
        </w:tc>
        <w:tc>
          <w:tcPr>
            <w:tcW w:w="1858" w:type="dxa"/>
          </w:tcPr>
          <w:p w14:paraId="0C9B2EE5" w14:textId="77777777" w:rsidR="00D63F27" w:rsidRPr="004D3CA9" w:rsidRDefault="00D63F27" w:rsidP="00BB3C7E">
            <w:pPr>
              <w:pStyle w:val="TableParagraph"/>
              <w:spacing w:line="259" w:lineRule="exact"/>
              <w:ind w:left="14" w:right="4"/>
              <w:jc w:val="center"/>
              <w:rPr>
                <w:sz w:val="24"/>
                <w:szCs w:val="24"/>
              </w:rPr>
            </w:pPr>
            <w:r w:rsidRPr="004D3CA9">
              <w:rPr>
                <w:spacing w:val="-10"/>
                <w:sz w:val="24"/>
                <w:szCs w:val="24"/>
              </w:rPr>
              <w:t>3</w:t>
            </w:r>
          </w:p>
        </w:tc>
      </w:tr>
      <w:tr w:rsidR="00D63F27" w:rsidRPr="004D3CA9" w14:paraId="2EEB34E3" w14:textId="77777777" w:rsidTr="00BB3C7E">
        <w:trPr>
          <w:trHeight w:val="321"/>
        </w:trPr>
        <w:tc>
          <w:tcPr>
            <w:tcW w:w="9469" w:type="dxa"/>
            <w:shd w:val="clear" w:color="auto" w:fill="D9D9D9" w:themeFill="background1" w:themeFillShade="D9"/>
          </w:tcPr>
          <w:p w14:paraId="3E668661" w14:textId="77777777" w:rsidR="00D63F27" w:rsidRPr="004D3CA9" w:rsidRDefault="00D63F27" w:rsidP="00BB3C7E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4D3CA9">
              <w:rPr>
                <w:b/>
                <w:sz w:val="24"/>
                <w:szCs w:val="24"/>
              </w:rPr>
              <w:t>2.ОПИС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НАДЛЕЖНОСТИ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ДЕЛОКРУГ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pacing w:val="-4"/>
                <w:sz w:val="24"/>
                <w:szCs w:val="24"/>
              </w:rPr>
              <w:t>РАДА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7E3E1652" w14:textId="77777777" w:rsidR="00D63F27" w:rsidRPr="004D3CA9" w:rsidRDefault="00D63F27" w:rsidP="00BB3C7E">
            <w:pPr>
              <w:pStyle w:val="TableParagraph"/>
              <w:ind w:left="14" w:right="4"/>
              <w:jc w:val="center"/>
              <w:rPr>
                <w:b/>
                <w:sz w:val="24"/>
                <w:szCs w:val="24"/>
              </w:rPr>
            </w:pPr>
            <w:r w:rsidRPr="004D3CA9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D63F27" w:rsidRPr="004D3CA9" w14:paraId="065A2FDC" w14:textId="77777777" w:rsidTr="00BB3C7E">
        <w:trPr>
          <w:trHeight w:val="273"/>
        </w:trPr>
        <w:tc>
          <w:tcPr>
            <w:tcW w:w="9469" w:type="dxa"/>
          </w:tcPr>
          <w:p w14:paraId="1058ADED" w14:textId="77777777" w:rsidR="00D63F27" w:rsidRPr="004D3CA9" w:rsidRDefault="00D63F27" w:rsidP="00BB3C7E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4D3CA9">
              <w:rPr>
                <w:sz w:val="24"/>
                <w:szCs w:val="24"/>
              </w:rPr>
              <w:t>2.1.Органи</w:t>
            </w:r>
            <w:r>
              <w:rPr>
                <w:sz w:val="24"/>
                <w:szCs w:val="24"/>
              </w:rPr>
              <w:t xml:space="preserve"> </w:t>
            </w:r>
            <w:r w:rsidRPr="004D3CA9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4D3CA9">
              <w:rPr>
                <w:sz w:val="24"/>
                <w:szCs w:val="24"/>
              </w:rPr>
              <w:t>спровођење</w:t>
            </w:r>
            <w:r>
              <w:rPr>
                <w:sz w:val="24"/>
                <w:szCs w:val="24"/>
              </w:rPr>
              <w:t xml:space="preserve"> </w:t>
            </w:r>
            <w:r w:rsidRPr="004D3CA9">
              <w:rPr>
                <w:spacing w:val="-2"/>
                <w:sz w:val="24"/>
                <w:szCs w:val="24"/>
              </w:rPr>
              <w:t>избора</w:t>
            </w:r>
          </w:p>
        </w:tc>
        <w:tc>
          <w:tcPr>
            <w:tcW w:w="1858" w:type="dxa"/>
          </w:tcPr>
          <w:p w14:paraId="35151F2F" w14:textId="77777777" w:rsidR="00D63F27" w:rsidRPr="004D3CA9" w:rsidRDefault="00D63F27" w:rsidP="00BB3C7E">
            <w:pPr>
              <w:pStyle w:val="TableParagraph"/>
              <w:spacing w:line="253" w:lineRule="exact"/>
              <w:ind w:left="14" w:right="4"/>
              <w:jc w:val="center"/>
              <w:rPr>
                <w:sz w:val="24"/>
                <w:szCs w:val="24"/>
              </w:rPr>
            </w:pPr>
            <w:r w:rsidRPr="004D3CA9">
              <w:rPr>
                <w:spacing w:val="-10"/>
                <w:sz w:val="24"/>
                <w:szCs w:val="24"/>
              </w:rPr>
              <w:t>4</w:t>
            </w:r>
          </w:p>
        </w:tc>
      </w:tr>
      <w:tr w:rsidR="00D63F27" w:rsidRPr="004D3CA9" w14:paraId="209608AA" w14:textId="77777777" w:rsidTr="00BB3C7E">
        <w:trPr>
          <w:trHeight w:val="278"/>
        </w:trPr>
        <w:tc>
          <w:tcPr>
            <w:tcW w:w="9469" w:type="dxa"/>
          </w:tcPr>
          <w:p w14:paraId="4CEABFF8" w14:textId="77777777" w:rsidR="00D63F27" w:rsidRPr="004D3CA9" w:rsidRDefault="00D63F27" w:rsidP="00BB3C7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4D3CA9">
              <w:rPr>
                <w:sz w:val="24"/>
                <w:szCs w:val="24"/>
              </w:rPr>
              <w:t>2.2.</w:t>
            </w:r>
            <w:r w:rsidRPr="004D3CA9">
              <w:rPr>
                <w:spacing w:val="-2"/>
                <w:sz w:val="24"/>
                <w:szCs w:val="24"/>
              </w:rPr>
              <w:t>Надлежности</w:t>
            </w:r>
          </w:p>
        </w:tc>
        <w:tc>
          <w:tcPr>
            <w:tcW w:w="1858" w:type="dxa"/>
          </w:tcPr>
          <w:p w14:paraId="64D37E02" w14:textId="77777777" w:rsidR="00D63F27" w:rsidRPr="004D3CA9" w:rsidRDefault="00D63F27" w:rsidP="00BB3C7E">
            <w:pPr>
              <w:pStyle w:val="TableParagraph"/>
              <w:spacing w:line="258" w:lineRule="exact"/>
              <w:ind w:left="14" w:right="4"/>
              <w:jc w:val="center"/>
              <w:rPr>
                <w:sz w:val="24"/>
                <w:szCs w:val="24"/>
              </w:rPr>
            </w:pPr>
            <w:r w:rsidRPr="004D3CA9">
              <w:rPr>
                <w:spacing w:val="-10"/>
                <w:sz w:val="24"/>
                <w:szCs w:val="24"/>
              </w:rPr>
              <w:t>4</w:t>
            </w:r>
          </w:p>
        </w:tc>
      </w:tr>
      <w:tr w:rsidR="00D63F27" w:rsidRPr="004D3CA9" w14:paraId="36389E78" w14:textId="77777777" w:rsidTr="00BB3C7E">
        <w:trPr>
          <w:trHeight w:val="277"/>
        </w:trPr>
        <w:tc>
          <w:tcPr>
            <w:tcW w:w="9469" w:type="dxa"/>
          </w:tcPr>
          <w:p w14:paraId="36D737DA" w14:textId="77777777" w:rsidR="00D63F27" w:rsidRPr="00C9443D" w:rsidRDefault="00D63F27" w:rsidP="00BB3C7E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 w:rsidRPr="004D3CA9">
              <w:rPr>
                <w:sz w:val="24"/>
                <w:szCs w:val="24"/>
              </w:rPr>
              <w:t>2.3.Стални</w:t>
            </w:r>
            <w:r>
              <w:rPr>
                <w:sz w:val="24"/>
                <w:szCs w:val="24"/>
              </w:rPr>
              <w:t xml:space="preserve"> </w:t>
            </w:r>
            <w:r w:rsidRPr="004D3CA9">
              <w:rPr>
                <w:sz w:val="24"/>
                <w:szCs w:val="24"/>
              </w:rPr>
              <w:t>састав</w:t>
            </w:r>
            <w:r>
              <w:rPr>
                <w:sz w:val="24"/>
                <w:szCs w:val="24"/>
              </w:rPr>
              <w:t xml:space="preserve">  И</w:t>
            </w:r>
            <w:r w:rsidRPr="004D3CA9">
              <w:rPr>
                <w:sz w:val="24"/>
                <w:szCs w:val="24"/>
              </w:rPr>
              <w:t>зборне</w:t>
            </w:r>
            <w:r>
              <w:rPr>
                <w:sz w:val="24"/>
                <w:szCs w:val="24"/>
              </w:rPr>
              <w:t xml:space="preserve"> </w:t>
            </w:r>
            <w:r w:rsidRPr="004D3CA9">
              <w:rPr>
                <w:spacing w:val="-2"/>
                <w:sz w:val="24"/>
                <w:szCs w:val="24"/>
              </w:rPr>
              <w:t>комисије</w:t>
            </w:r>
            <w:r>
              <w:rPr>
                <w:spacing w:val="-2"/>
                <w:sz w:val="24"/>
                <w:szCs w:val="24"/>
              </w:rPr>
              <w:t xml:space="preserve"> општине </w:t>
            </w:r>
            <w:r>
              <w:rPr>
                <w:spacing w:val="-2"/>
                <w:sz w:val="24"/>
                <w:szCs w:val="24"/>
                <w:lang w:val="sr-Cyrl-RS"/>
              </w:rPr>
              <w:t>Чајетина</w:t>
            </w:r>
          </w:p>
        </w:tc>
        <w:tc>
          <w:tcPr>
            <w:tcW w:w="1858" w:type="dxa"/>
          </w:tcPr>
          <w:p w14:paraId="798674B8" w14:textId="77777777" w:rsidR="00D63F27" w:rsidRPr="004D3CA9" w:rsidRDefault="00D63F27" w:rsidP="00BB3C7E">
            <w:pPr>
              <w:pStyle w:val="TableParagraph"/>
              <w:spacing w:line="258" w:lineRule="exact"/>
              <w:ind w:left="14" w:right="4"/>
              <w:jc w:val="center"/>
              <w:rPr>
                <w:sz w:val="24"/>
                <w:szCs w:val="24"/>
              </w:rPr>
            </w:pPr>
            <w:r w:rsidRPr="004D3CA9">
              <w:rPr>
                <w:spacing w:val="-10"/>
                <w:sz w:val="24"/>
                <w:szCs w:val="24"/>
              </w:rPr>
              <w:t>5</w:t>
            </w:r>
          </w:p>
        </w:tc>
      </w:tr>
      <w:tr w:rsidR="00D63F27" w:rsidRPr="004D3CA9" w14:paraId="57ADD637" w14:textId="77777777" w:rsidTr="00BB3C7E">
        <w:trPr>
          <w:trHeight w:val="273"/>
        </w:trPr>
        <w:tc>
          <w:tcPr>
            <w:tcW w:w="9469" w:type="dxa"/>
          </w:tcPr>
          <w:p w14:paraId="35244387" w14:textId="77777777" w:rsidR="00D63F27" w:rsidRPr="004D3CA9" w:rsidRDefault="00D63F27" w:rsidP="00BB3C7E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4D3CA9">
              <w:rPr>
                <w:sz w:val="24"/>
                <w:szCs w:val="24"/>
              </w:rPr>
              <w:t>2.4.Организациона</w:t>
            </w:r>
            <w:r w:rsidRPr="004D3CA9">
              <w:rPr>
                <w:spacing w:val="-2"/>
                <w:sz w:val="24"/>
                <w:szCs w:val="24"/>
              </w:rPr>
              <w:t xml:space="preserve"> структура</w:t>
            </w:r>
          </w:p>
        </w:tc>
        <w:tc>
          <w:tcPr>
            <w:tcW w:w="1858" w:type="dxa"/>
          </w:tcPr>
          <w:p w14:paraId="4B3F5507" w14:textId="77777777" w:rsidR="00D63F27" w:rsidRPr="004D3CA9" w:rsidRDefault="00D63F27" w:rsidP="00BB3C7E">
            <w:pPr>
              <w:pStyle w:val="TableParagraph"/>
              <w:spacing w:line="253" w:lineRule="exact"/>
              <w:ind w:left="14" w:right="4"/>
              <w:jc w:val="center"/>
              <w:rPr>
                <w:sz w:val="24"/>
                <w:szCs w:val="24"/>
              </w:rPr>
            </w:pPr>
            <w:r w:rsidRPr="004D3CA9">
              <w:rPr>
                <w:spacing w:val="-10"/>
                <w:sz w:val="24"/>
                <w:szCs w:val="24"/>
              </w:rPr>
              <w:t>7</w:t>
            </w:r>
          </w:p>
        </w:tc>
      </w:tr>
      <w:tr w:rsidR="00D63F27" w:rsidRPr="004D3CA9" w14:paraId="0E1316EC" w14:textId="77777777" w:rsidTr="00BB3C7E">
        <w:trPr>
          <w:trHeight w:val="964"/>
        </w:trPr>
        <w:tc>
          <w:tcPr>
            <w:tcW w:w="9469" w:type="dxa"/>
            <w:shd w:val="clear" w:color="auto" w:fill="D9D9D9" w:themeFill="background1" w:themeFillShade="D9"/>
          </w:tcPr>
          <w:p w14:paraId="42FFF2AB" w14:textId="77777777" w:rsidR="00D63F27" w:rsidRPr="004D3CA9" w:rsidRDefault="00D63F27" w:rsidP="00BB3C7E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4D3CA9">
              <w:rPr>
                <w:b/>
                <w:sz w:val="24"/>
                <w:szCs w:val="24"/>
              </w:rPr>
              <w:t>3.ПРАВА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ОБАВЕЗЕ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ПРЕДСЕДНИКА,</w:t>
            </w:r>
            <w:r w:rsidRPr="004D3CA9">
              <w:rPr>
                <w:b/>
                <w:spacing w:val="-2"/>
                <w:sz w:val="24"/>
                <w:szCs w:val="24"/>
              </w:rPr>
              <w:t>ЗАМЕНИКА</w:t>
            </w:r>
          </w:p>
          <w:p w14:paraId="700D592B" w14:textId="77777777" w:rsidR="00D63F27" w:rsidRPr="00AE5EFC" w:rsidRDefault="00D63F27" w:rsidP="00BB3C7E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 w:rsidRPr="004D3CA9">
              <w:rPr>
                <w:b/>
                <w:sz w:val="24"/>
                <w:szCs w:val="24"/>
              </w:rPr>
              <w:t>ПРЕДСЕДНИКА,ЧЛАНОВА,ЗАМЕНИКА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ЧЛАНОВА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СЕКРЕТАРА ИЗБОРНЕ КОМИСИЈЕ</w:t>
            </w:r>
            <w:r>
              <w:rPr>
                <w:b/>
                <w:sz w:val="24"/>
                <w:szCs w:val="24"/>
              </w:rPr>
              <w:t xml:space="preserve"> ОПШТИНЕ ВЕЛИКА ПЛАНА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4B22B8A9" w14:textId="77777777" w:rsidR="00D63F27" w:rsidRPr="004D3CA9" w:rsidRDefault="00D63F27" w:rsidP="00BB3C7E">
            <w:pPr>
              <w:pStyle w:val="TableParagraph"/>
              <w:ind w:left="14" w:right="4"/>
              <w:jc w:val="center"/>
              <w:rPr>
                <w:b/>
                <w:sz w:val="24"/>
                <w:szCs w:val="24"/>
              </w:rPr>
            </w:pPr>
            <w:r w:rsidRPr="004D3CA9">
              <w:rPr>
                <w:b/>
                <w:spacing w:val="-10"/>
                <w:sz w:val="24"/>
                <w:szCs w:val="24"/>
              </w:rPr>
              <w:t>8</w:t>
            </w:r>
          </w:p>
        </w:tc>
      </w:tr>
      <w:tr w:rsidR="00D63F27" w:rsidRPr="004D3CA9" w14:paraId="237125A1" w14:textId="77777777" w:rsidTr="00BB3C7E">
        <w:trPr>
          <w:trHeight w:val="325"/>
        </w:trPr>
        <w:tc>
          <w:tcPr>
            <w:tcW w:w="9469" w:type="dxa"/>
            <w:shd w:val="clear" w:color="auto" w:fill="D9D9D9" w:themeFill="background1" w:themeFillShade="D9"/>
          </w:tcPr>
          <w:p w14:paraId="0D6301F4" w14:textId="77777777" w:rsidR="00D63F27" w:rsidRPr="004D3CA9" w:rsidRDefault="00D63F27" w:rsidP="00BB3C7E">
            <w:pPr>
              <w:pStyle w:val="TableParagraph"/>
              <w:spacing w:before="2" w:line="304" w:lineRule="exact"/>
              <w:rPr>
                <w:b/>
                <w:sz w:val="24"/>
                <w:szCs w:val="24"/>
              </w:rPr>
            </w:pPr>
            <w:r w:rsidRPr="004D3CA9">
              <w:rPr>
                <w:b/>
                <w:sz w:val="24"/>
                <w:szCs w:val="24"/>
              </w:rPr>
              <w:t>4.НАЧИН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РАДА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pacing w:val="-2"/>
                <w:sz w:val="24"/>
                <w:szCs w:val="24"/>
              </w:rPr>
              <w:t>КОМИСИЈЕ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2A4E932E" w14:textId="77777777" w:rsidR="00D63F27" w:rsidRPr="004D3CA9" w:rsidRDefault="00D63F27" w:rsidP="00BB3C7E">
            <w:pPr>
              <w:pStyle w:val="TableParagraph"/>
              <w:spacing w:before="1" w:line="240" w:lineRule="auto"/>
              <w:ind w:left="14" w:right="4"/>
              <w:jc w:val="center"/>
              <w:rPr>
                <w:b/>
                <w:sz w:val="24"/>
                <w:szCs w:val="24"/>
              </w:rPr>
            </w:pPr>
            <w:r w:rsidRPr="004D3CA9">
              <w:rPr>
                <w:b/>
                <w:spacing w:val="-10"/>
                <w:sz w:val="24"/>
                <w:szCs w:val="24"/>
              </w:rPr>
              <w:t>8</w:t>
            </w:r>
          </w:p>
        </w:tc>
      </w:tr>
      <w:tr w:rsidR="00D63F27" w:rsidRPr="004D3CA9" w14:paraId="7F3C6F8E" w14:textId="77777777" w:rsidTr="00BB3C7E">
        <w:trPr>
          <w:trHeight w:val="273"/>
        </w:trPr>
        <w:tc>
          <w:tcPr>
            <w:tcW w:w="9469" w:type="dxa"/>
          </w:tcPr>
          <w:p w14:paraId="46BD43C4" w14:textId="77777777" w:rsidR="00D63F27" w:rsidRPr="004D3CA9" w:rsidRDefault="00D63F27" w:rsidP="00BB3C7E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4D3CA9">
              <w:rPr>
                <w:sz w:val="24"/>
                <w:szCs w:val="24"/>
              </w:rPr>
              <w:t>4.1.Поступање</w:t>
            </w:r>
            <w:r>
              <w:rPr>
                <w:sz w:val="24"/>
                <w:szCs w:val="24"/>
              </w:rPr>
              <w:t xml:space="preserve"> </w:t>
            </w:r>
            <w:r w:rsidRPr="004D3CA9">
              <w:rPr>
                <w:sz w:val="24"/>
                <w:szCs w:val="24"/>
              </w:rPr>
              <w:t xml:space="preserve">по </w:t>
            </w:r>
            <w:r w:rsidRPr="004D3CA9">
              <w:rPr>
                <w:spacing w:val="-2"/>
                <w:sz w:val="24"/>
                <w:szCs w:val="24"/>
              </w:rPr>
              <w:t>приговорима</w:t>
            </w:r>
          </w:p>
        </w:tc>
        <w:tc>
          <w:tcPr>
            <w:tcW w:w="1858" w:type="dxa"/>
          </w:tcPr>
          <w:p w14:paraId="65DD8B78" w14:textId="77777777" w:rsidR="00D63F27" w:rsidRPr="004D3CA9" w:rsidRDefault="00D63F27" w:rsidP="00BB3C7E">
            <w:pPr>
              <w:pStyle w:val="TableParagraph"/>
              <w:spacing w:line="253" w:lineRule="exact"/>
              <w:ind w:left="14" w:right="4"/>
              <w:jc w:val="center"/>
              <w:rPr>
                <w:sz w:val="24"/>
                <w:szCs w:val="24"/>
              </w:rPr>
            </w:pPr>
            <w:r w:rsidRPr="004D3CA9">
              <w:rPr>
                <w:spacing w:val="-10"/>
                <w:sz w:val="24"/>
                <w:szCs w:val="24"/>
              </w:rPr>
              <w:t>8</w:t>
            </w:r>
          </w:p>
        </w:tc>
      </w:tr>
      <w:tr w:rsidR="00D63F27" w:rsidRPr="004D3CA9" w14:paraId="69B8032B" w14:textId="77777777" w:rsidTr="00BB3C7E">
        <w:trPr>
          <w:trHeight w:val="321"/>
        </w:trPr>
        <w:tc>
          <w:tcPr>
            <w:tcW w:w="9469" w:type="dxa"/>
            <w:shd w:val="clear" w:color="auto" w:fill="D9D9D9" w:themeFill="background1" w:themeFillShade="D9"/>
          </w:tcPr>
          <w:p w14:paraId="4C90892E" w14:textId="77777777" w:rsidR="00D63F27" w:rsidRPr="004D3CA9" w:rsidRDefault="00D63F27" w:rsidP="00BB3C7E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 w:rsidRPr="004D3CA9">
              <w:rPr>
                <w:b/>
                <w:sz w:val="24"/>
                <w:szCs w:val="24"/>
              </w:rPr>
              <w:t>5.ЈАВНОСТ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pacing w:val="-4"/>
                <w:sz w:val="24"/>
                <w:szCs w:val="24"/>
              </w:rPr>
              <w:t>РАДА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5FEB8772" w14:textId="77777777" w:rsidR="00D63F27" w:rsidRPr="004D3CA9" w:rsidRDefault="00D63F27" w:rsidP="00BB3C7E">
            <w:pPr>
              <w:pStyle w:val="TableParagraph"/>
              <w:ind w:left="14" w:right="4"/>
              <w:jc w:val="center"/>
              <w:rPr>
                <w:b/>
                <w:sz w:val="24"/>
                <w:szCs w:val="24"/>
              </w:rPr>
            </w:pPr>
            <w:r w:rsidRPr="004D3CA9">
              <w:rPr>
                <w:b/>
                <w:spacing w:val="-10"/>
                <w:sz w:val="24"/>
                <w:szCs w:val="24"/>
              </w:rPr>
              <w:t>9</w:t>
            </w:r>
          </w:p>
        </w:tc>
      </w:tr>
      <w:tr w:rsidR="00D63F27" w:rsidRPr="004D3CA9" w14:paraId="7A542EFF" w14:textId="77777777" w:rsidTr="00BB3C7E">
        <w:trPr>
          <w:trHeight w:val="321"/>
        </w:trPr>
        <w:tc>
          <w:tcPr>
            <w:tcW w:w="9469" w:type="dxa"/>
            <w:shd w:val="clear" w:color="auto" w:fill="D9D9D9" w:themeFill="background1" w:themeFillShade="D9"/>
          </w:tcPr>
          <w:p w14:paraId="535E71E5" w14:textId="77777777" w:rsidR="00D63F27" w:rsidRPr="004D3CA9" w:rsidRDefault="00D63F27" w:rsidP="00BB3C7E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4D3CA9">
              <w:rPr>
                <w:b/>
                <w:sz w:val="24"/>
                <w:szCs w:val="24"/>
              </w:rPr>
              <w:t>6.ЗАШТИТА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ПОДАТАКА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pacing w:val="-2"/>
                <w:sz w:val="24"/>
                <w:szCs w:val="24"/>
              </w:rPr>
              <w:t>ЛИЧНОСТИ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69443FE5" w14:textId="77777777" w:rsidR="00D63F27" w:rsidRPr="004D3CA9" w:rsidRDefault="00D63F27" w:rsidP="00BB3C7E">
            <w:pPr>
              <w:pStyle w:val="TableParagraph"/>
              <w:ind w:left="14" w:right="4"/>
              <w:jc w:val="center"/>
              <w:rPr>
                <w:b/>
                <w:sz w:val="24"/>
                <w:szCs w:val="24"/>
              </w:rPr>
            </w:pPr>
            <w:r w:rsidRPr="004D3CA9">
              <w:rPr>
                <w:b/>
                <w:spacing w:val="-10"/>
                <w:sz w:val="24"/>
                <w:szCs w:val="24"/>
              </w:rPr>
              <w:t>9</w:t>
            </w:r>
          </w:p>
        </w:tc>
      </w:tr>
      <w:tr w:rsidR="00D63F27" w:rsidRPr="004D3CA9" w14:paraId="008F5AB8" w14:textId="77777777" w:rsidTr="00BB3C7E">
        <w:trPr>
          <w:trHeight w:val="325"/>
        </w:trPr>
        <w:tc>
          <w:tcPr>
            <w:tcW w:w="9469" w:type="dxa"/>
            <w:shd w:val="clear" w:color="auto" w:fill="D9D9D9" w:themeFill="background1" w:themeFillShade="D9"/>
          </w:tcPr>
          <w:p w14:paraId="0A9BE1AE" w14:textId="77777777" w:rsidR="00D63F27" w:rsidRPr="004D3CA9" w:rsidRDefault="00D63F27" w:rsidP="00BB3C7E">
            <w:pPr>
              <w:pStyle w:val="TableParagraph"/>
              <w:spacing w:before="2" w:line="304" w:lineRule="exact"/>
              <w:rPr>
                <w:b/>
                <w:sz w:val="24"/>
                <w:szCs w:val="24"/>
              </w:rPr>
            </w:pPr>
            <w:r w:rsidRPr="004D3CA9">
              <w:rPr>
                <w:b/>
                <w:sz w:val="24"/>
                <w:szCs w:val="24"/>
              </w:rPr>
              <w:t>7.ОБЕЗБЕЂЕЊЕ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СРЕДСТАВА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РАД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pacing w:val="-2"/>
                <w:sz w:val="24"/>
                <w:szCs w:val="24"/>
              </w:rPr>
              <w:t>КОМИСИЈЕ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192D7933" w14:textId="77777777" w:rsidR="00D63F27" w:rsidRPr="004D3CA9" w:rsidRDefault="00D63F27" w:rsidP="00BB3C7E">
            <w:pPr>
              <w:pStyle w:val="TableParagraph"/>
              <w:spacing w:before="1" w:line="240" w:lineRule="auto"/>
              <w:ind w:left="14" w:right="4"/>
              <w:jc w:val="center"/>
              <w:rPr>
                <w:b/>
                <w:sz w:val="24"/>
                <w:szCs w:val="24"/>
              </w:rPr>
            </w:pPr>
            <w:r w:rsidRPr="004D3CA9">
              <w:rPr>
                <w:b/>
                <w:spacing w:val="-10"/>
                <w:sz w:val="24"/>
                <w:szCs w:val="24"/>
              </w:rPr>
              <w:t>9</w:t>
            </w:r>
          </w:p>
        </w:tc>
      </w:tr>
      <w:tr w:rsidR="00D63F27" w:rsidRPr="004D3CA9" w14:paraId="2C82E53B" w14:textId="77777777" w:rsidTr="00BB3C7E">
        <w:trPr>
          <w:trHeight w:val="321"/>
        </w:trPr>
        <w:tc>
          <w:tcPr>
            <w:tcW w:w="9469" w:type="dxa"/>
            <w:shd w:val="clear" w:color="auto" w:fill="D9D9D9" w:themeFill="background1" w:themeFillShade="D9"/>
          </w:tcPr>
          <w:p w14:paraId="1697F95F" w14:textId="77777777" w:rsidR="00D63F27" w:rsidRPr="004D3CA9" w:rsidRDefault="00D63F27" w:rsidP="00BB3C7E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4D3CA9">
              <w:rPr>
                <w:b/>
                <w:sz w:val="24"/>
                <w:szCs w:val="24"/>
              </w:rPr>
              <w:t>8.ДОКУМЕНТАЦИЈА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РАДУ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pacing w:val="-2"/>
                <w:sz w:val="24"/>
                <w:szCs w:val="24"/>
              </w:rPr>
              <w:t>КОМИСИЈЕ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5F4671A6" w14:textId="77777777" w:rsidR="00D63F27" w:rsidRPr="004D3CA9" w:rsidRDefault="00D63F27" w:rsidP="00BB3C7E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4D3CA9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D63F27" w:rsidRPr="004D3CA9" w14:paraId="632205AD" w14:textId="77777777" w:rsidTr="00BB3C7E">
        <w:trPr>
          <w:trHeight w:val="643"/>
        </w:trPr>
        <w:tc>
          <w:tcPr>
            <w:tcW w:w="9469" w:type="dxa"/>
            <w:shd w:val="clear" w:color="auto" w:fill="D9D9D9" w:themeFill="background1" w:themeFillShade="D9"/>
          </w:tcPr>
          <w:p w14:paraId="34A0C43A" w14:textId="77777777" w:rsidR="00D63F27" w:rsidRPr="004D3CA9" w:rsidRDefault="00D63F27" w:rsidP="00BB3C7E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 w:rsidRPr="004D3CA9">
              <w:rPr>
                <w:b/>
                <w:sz w:val="24"/>
                <w:szCs w:val="24"/>
              </w:rPr>
              <w:t>9.ЧУВАЊЕ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ДОКУМЕНТАЦИЈЕ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НАСТАЛЕ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РАДУ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УВЕЗИ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СА РАДОМ КОМИСИЈЕ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1694BCF7" w14:textId="77777777" w:rsidR="00D63F27" w:rsidRPr="004D3CA9" w:rsidRDefault="00D63F27" w:rsidP="00BB3C7E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4D3CA9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D63F27" w:rsidRPr="004D3CA9" w14:paraId="65DE0A53" w14:textId="77777777" w:rsidTr="00BB3C7E">
        <w:trPr>
          <w:trHeight w:val="320"/>
        </w:trPr>
        <w:tc>
          <w:tcPr>
            <w:tcW w:w="9469" w:type="dxa"/>
            <w:shd w:val="clear" w:color="auto" w:fill="D9D9D9" w:themeFill="background1" w:themeFillShade="D9"/>
          </w:tcPr>
          <w:p w14:paraId="2B40B5A9" w14:textId="77777777" w:rsidR="00D63F27" w:rsidRPr="004D3CA9" w:rsidRDefault="00D63F27" w:rsidP="00BB3C7E">
            <w:pPr>
              <w:pStyle w:val="TableParagraph"/>
              <w:spacing w:line="300" w:lineRule="exact"/>
              <w:rPr>
                <w:b/>
                <w:sz w:val="24"/>
                <w:szCs w:val="24"/>
              </w:rPr>
            </w:pPr>
            <w:r w:rsidRPr="004D3CA9">
              <w:rPr>
                <w:b/>
                <w:sz w:val="24"/>
                <w:szCs w:val="24"/>
              </w:rPr>
              <w:t>10.НАВОЂЕЊЕ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pacing w:val="-2"/>
                <w:sz w:val="24"/>
                <w:szCs w:val="24"/>
              </w:rPr>
              <w:t>ПРОПИСА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6C85D8E0" w14:textId="77777777" w:rsidR="00D63F27" w:rsidRPr="004D3CA9" w:rsidRDefault="00D63F27" w:rsidP="00BB3C7E">
            <w:pPr>
              <w:pStyle w:val="TableParagraph"/>
              <w:spacing w:line="272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4D3CA9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D63F27" w:rsidRPr="004D3CA9" w14:paraId="2F3C9769" w14:textId="77777777" w:rsidTr="00BB3C7E">
        <w:trPr>
          <w:trHeight w:val="321"/>
        </w:trPr>
        <w:tc>
          <w:tcPr>
            <w:tcW w:w="9469" w:type="dxa"/>
            <w:shd w:val="clear" w:color="auto" w:fill="D9D9D9" w:themeFill="background1" w:themeFillShade="D9"/>
          </w:tcPr>
          <w:p w14:paraId="123F0339" w14:textId="77777777" w:rsidR="00D63F27" w:rsidRPr="004D3CA9" w:rsidRDefault="00D63F27" w:rsidP="00BB3C7E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4D3CA9">
              <w:rPr>
                <w:b/>
                <w:sz w:val="24"/>
                <w:szCs w:val="24"/>
              </w:rPr>
              <w:t>11.УСЛУГЕ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КОЈЕ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ОРГАН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ПРУЖА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ЗАИНТЕРЕСОВАНИМ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pacing w:val="-2"/>
                <w:sz w:val="24"/>
                <w:szCs w:val="24"/>
              </w:rPr>
              <w:t>ЛИЦИМА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166B58DB" w14:textId="77777777" w:rsidR="00D63F27" w:rsidRPr="004D3CA9" w:rsidRDefault="00D63F27" w:rsidP="00BB3C7E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4D3CA9">
              <w:rPr>
                <w:b/>
                <w:spacing w:val="-5"/>
                <w:sz w:val="24"/>
                <w:szCs w:val="24"/>
              </w:rPr>
              <w:t>11</w:t>
            </w:r>
          </w:p>
        </w:tc>
      </w:tr>
      <w:tr w:rsidR="00D63F27" w:rsidRPr="004D3CA9" w14:paraId="0763FC27" w14:textId="77777777" w:rsidTr="00BB3C7E">
        <w:trPr>
          <w:trHeight w:val="326"/>
        </w:trPr>
        <w:tc>
          <w:tcPr>
            <w:tcW w:w="9469" w:type="dxa"/>
            <w:shd w:val="clear" w:color="auto" w:fill="D9D9D9" w:themeFill="background1" w:themeFillShade="D9"/>
          </w:tcPr>
          <w:p w14:paraId="4289666B" w14:textId="77777777" w:rsidR="00D63F27" w:rsidRPr="004D3CA9" w:rsidRDefault="00D63F27" w:rsidP="00BB3C7E">
            <w:pPr>
              <w:pStyle w:val="TableParagraph"/>
              <w:spacing w:line="306" w:lineRule="exact"/>
              <w:rPr>
                <w:b/>
                <w:sz w:val="24"/>
                <w:szCs w:val="24"/>
              </w:rPr>
            </w:pPr>
            <w:r w:rsidRPr="004D3CA9">
              <w:rPr>
                <w:b/>
                <w:sz w:val="24"/>
                <w:szCs w:val="24"/>
              </w:rPr>
              <w:t>12.ПОСТУПАК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РАДИ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ПРУЖАЊА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pacing w:val="-2"/>
                <w:sz w:val="24"/>
                <w:szCs w:val="24"/>
              </w:rPr>
              <w:t>УСЛУГА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2C2AF775" w14:textId="77777777" w:rsidR="00D63F27" w:rsidRPr="004D3CA9" w:rsidRDefault="00D63F27" w:rsidP="00BB3C7E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4D3CA9">
              <w:rPr>
                <w:b/>
                <w:spacing w:val="-5"/>
                <w:sz w:val="24"/>
                <w:szCs w:val="24"/>
              </w:rPr>
              <w:t>11</w:t>
            </w:r>
          </w:p>
        </w:tc>
      </w:tr>
      <w:tr w:rsidR="00D63F27" w:rsidRPr="004D3CA9" w14:paraId="4C87C47E" w14:textId="77777777" w:rsidTr="00BB3C7E">
        <w:trPr>
          <w:trHeight w:val="321"/>
        </w:trPr>
        <w:tc>
          <w:tcPr>
            <w:tcW w:w="9469" w:type="dxa"/>
            <w:shd w:val="clear" w:color="auto" w:fill="D9D9D9" w:themeFill="background1" w:themeFillShade="D9"/>
          </w:tcPr>
          <w:p w14:paraId="21CD23EF" w14:textId="77777777" w:rsidR="00D63F27" w:rsidRPr="004D3CA9" w:rsidRDefault="00D63F27" w:rsidP="00BB3C7E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4D3CA9">
              <w:rPr>
                <w:b/>
                <w:sz w:val="24"/>
                <w:szCs w:val="24"/>
              </w:rPr>
              <w:t>13.ПОДАЦИ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ПРИХОДИМА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pacing w:val="-2"/>
                <w:sz w:val="24"/>
                <w:szCs w:val="24"/>
              </w:rPr>
              <w:t>РАСХОДИМА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55E85167" w14:textId="77777777" w:rsidR="00D63F27" w:rsidRPr="004D3CA9" w:rsidRDefault="00D63F27" w:rsidP="00BB3C7E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4D3CA9">
              <w:rPr>
                <w:b/>
                <w:spacing w:val="-5"/>
                <w:sz w:val="24"/>
                <w:szCs w:val="24"/>
              </w:rPr>
              <w:t>11</w:t>
            </w:r>
          </w:p>
        </w:tc>
      </w:tr>
      <w:tr w:rsidR="00D63F27" w:rsidRPr="004D3CA9" w14:paraId="1E40E16B" w14:textId="77777777" w:rsidTr="00BB3C7E">
        <w:trPr>
          <w:trHeight w:val="321"/>
        </w:trPr>
        <w:tc>
          <w:tcPr>
            <w:tcW w:w="9469" w:type="dxa"/>
            <w:shd w:val="clear" w:color="auto" w:fill="D9D9D9" w:themeFill="background1" w:themeFillShade="D9"/>
          </w:tcPr>
          <w:p w14:paraId="0F89FB14" w14:textId="77777777" w:rsidR="00D63F27" w:rsidRPr="004D3CA9" w:rsidRDefault="00D63F27" w:rsidP="00BB3C7E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 w:rsidRPr="004D3CA9">
              <w:rPr>
                <w:b/>
                <w:sz w:val="24"/>
                <w:szCs w:val="24"/>
              </w:rPr>
              <w:t>14.ПОДАЦИ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ЈАВНИМ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pacing w:val="-2"/>
                <w:sz w:val="24"/>
                <w:szCs w:val="24"/>
              </w:rPr>
              <w:t xml:space="preserve"> НАБАВКАМА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3B71F7EC" w14:textId="77777777" w:rsidR="00D63F27" w:rsidRPr="004D3CA9" w:rsidRDefault="00D63F27" w:rsidP="00BB3C7E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4D3CA9">
              <w:rPr>
                <w:b/>
                <w:spacing w:val="-5"/>
                <w:sz w:val="24"/>
                <w:szCs w:val="24"/>
              </w:rPr>
              <w:t>11</w:t>
            </w:r>
          </w:p>
        </w:tc>
      </w:tr>
      <w:tr w:rsidR="00D63F27" w:rsidRPr="004D3CA9" w14:paraId="0ADA120B" w14:textId="77777777" w:rsidTr="00BB3C7E">
        <w:trPr>
          <w:trHeight w:val="321"/>
        </w:trPr>
        <w:tc>
          <w:tcPr>
            <w:tcW w:w="9469" w:type="dxa"/>
            <w:shd w:val="clear" w:color="auto" w:fill="D9D9D9" w:themeFill="background1" w:themeFillShade="D9"/>
          </w:tcPr>
          <w:p w14:paraId="3A1480B1" w14:textId="77777777" w:rsidR="00D63F27" w:rsidRPr="004D3CA9" w:rsidRDefault="00D63F27" w:rsidP="00BB3C7E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4D3CA9">
              <w:rPr>
                <w:b/>
                <w:sz w:val="24"/>
                <w:szCs w:val="24"/>
              </w:rPr>
              <w:t>15.ПОДАЦИ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ИСПЛАЋЕНИМ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pacing w:val="-2"/>
                <w:sz w:val="24"/>
                <w:szCs w:val="24"/>
              </w:rPr>
              <w:t>НАКНАДАМА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3F99D055" w14:textId="77777777" w:rsidR="00D63F27" w:rsidRPr="004D3CA9" w:rsidRDefault="00D63F27" w:rsidP="00BB3C7E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4D3CA9">
              <w:rPr>
                <w:b/>
                <w:spacing w:val="-5"/>
                <w:sz w:val="24"/>
                <w:szCs w:val="24"/>
              </w:rPr>
              <w:t>11</w:t>
            </w:r>
          </w:p>
        </w:tc>
      </w:tr>
      <w:tr w:rsidR="00D63F27" w:rsidRPr="004D3CA9" w14:paraId="7611454D" w14:textId="77777777" w:rsidTr="00BB3C7E">
        <w:trPr>
          <w:trHeight w:val="321"/>
        </w:trPr>
        <w:tc>
          <w:tcPr>
            <w:tcW w:w="9469" w:type="dxa"/>
            <w:shd w:val="clear" w:color="auto" w:fill="D9D9D9" w:themeFill="background1" w:themeFillShade="D9"/>
          </w:tcPr>
          <w:p w14:paraId="6AF2D635" w14:textId="77777777" w:rsidR="00D63F27" w:rsidRPr="004D3CA9" w:rsidRDefault="00D63F27" w:rsidP="00BB3C7E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4D3CA9">
              <w:rPr>
                <w:b/>
                <w:sz w:val="24"/>
                <w:szCs w:val="24"/>
              </w:rPr>
              <w:t>16.ПОДАЦИ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СРЕДСТВИМА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pacing w:val="-4"/>
                <w:sz w:val="24"/>
                <w:szCs w:val="24"/>
              </w:rPr>
              <w:t>РАДА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0110A186" w14:textId="77777777" w:rsidR="00D63F27" w:rsidRPr="004D3CA9" w:rsidRDefault="00D63F27" w:rsidP="00BB3C7E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4D3CA9">
              <w:rPr>
                <w:b/>
                <w:spacing w:val="-5"/>
                <w:sz w:val="24"/>
                <w:szCs w:val="24"/>
              </w:rPr>
              <w:t>11</w:t>
            </w:r>
          </w:p>
        </w:tc>
      </w:tr>
      <w:tr w:rsidR="00D63F27" w:rsidRPr="004D3CA9" w14:paraId="0AD621E0" w14:textId="77777777" w:rsidTr="00BB3C7E">
        <w:trPr>
          <w:trHeight w:val="321"/>
        </w:trPr>
        <w:tc>
          <w:tcPr>
            <w:tcW w:w="9469" w:type="dxa"/>
            <w:shd w:val="clear" w:color="auto" w:fill="D9D9D9" w:themeFill="background1" w:themeFillShade="D9"/>
          </w:tcPr>
          <w:p w14:paraId="0F9CA0F3" w14:textId="77777777" w:rsidR="00D63F27" w:rsidRPr="004D3CA9" w:rsidRDefault="00D63F27" w:rsidP="00BB3C7E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4D3CA9">
              <w:rPr>
                <w:b/>
                <w:sz w:val="24"/>
                <w:szCs w:val="24"/>
              </w:rPr>
              <w:t>17.ЧУВАЊЕ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НОСАЧА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pacing w:val="-2"/>
                <w:sz w:val="24"/>
                <w:szCs w:val="24"/>
              </w:rPr>
              <w:t>ИНФОРМАЦИЈА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06D7409B" w14:textId="77777777" w:rsidR="00D63F27" w:rsidRPr="004D3CA9" w:rsidRDefault="00D63F27" w:rsidP="00BB3C7E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4D3CA9">
              <w:rPr>
                <w:b/>
                <w:spacing w:val="-5"/>
                <w:sz w:val="24"/>
                <w:szCs w:val="24"/>
              </w:rPr>
              <w:t>12</w:t>
            </w:r>
          </w:p>
        </w:tc>
      </w:tr>
      <w:tr w:rsidR="00D63F27" w:rsidRPr="004D3CA9" w14:paraId="7C665848" w14:textId="77777777" w:rsidTr="00BB3C7E">
        <w:trPr>
          <w:trHeight w:val="321"/>
        </w:trPr>
        <w:tc>
          <w:tcPr>
            <w:tcW w:w="9469" w:type="dxa"/>
            <w:shd w:val="clear" w:color="auto" w:fill="D9D9D9" w:themeFill="background1" w:themeFillShade="D9"/>
          </w:tcPr>
          <w:p w14:paraId="53DE3E41" w14:textId="77777777" w:rsidR="00D63F27" w:rsidRPr="004D3CA9" w:rsidRDefault="00D63F27" w:rsidP="00BB3C7E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4D3CA9">
              <w:rPr>
                <w:b/>
                <w:sz w:val="24"/>
                <w:szCs w:val="24"/>
              </w:rPr>
              <w:t>18.ПОДАЦИ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ВРСТАМА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ИНФОРМАЦИЈА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pacing w:val="-2"/>
                <w:sz w:val="24"/>
                <w:szCs w:val="24"/>
              </w:rPr>
              <w:t>ПОСЕДУ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10072014" w14:textId="77777777" w:rsidR="00D63F27" w:rsidRPr="004D3CA9" w:rsidRDefault="00D63F27" w:rsidP="00BB3C7E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4D3CA9">
              <w:rPr>
                <w:b/>
                <w:spacing w:val="-5"/>
                <w:sz w:val="24"/>
                <w:szCs w:val="24"/>
              </w:rPr>
              <w:t>12</w:t>
            </w:r>
          </w:p>
        </w:tc>
      </w:tr>
      <w:tr w:rsidR="00D63F27" w:rsidRPr="004D3CA9" w14:paraId="437A7864" w14:textId="77777777" w:rsidTr="00BB3C7E">
        <w:trPr>
          <w:trHeight w:val="648"/>
        </w:trPr>
        <w:tc>
          <w:tcPr>
            <w:tcW w:w="9469" w:type="dxa"/>
            <w:shd w:val="clear" w:color="auto" w:fill="D9D9D9" w:themeFill="background1" w:themeFillShade="D9"/>
          </w:tcPr>
          <w:p w14:paraId="7D55CB1F" w14:textId="77777777" w:rsidR="00D63F27" w:rsidRPr="004D3CA9" w:rsidRDefault="00D63F27" w:rsidP="00BB3C7E">
            <w:pPr>
              <w:pStyle w:val="TableParagraph"/>
              <w:spacing w:line="322" w:lineRule="exact"/>
              <w:ind w:right="1718"/>
              <w:rPr>
                <w:b/>
                <w:sz w:val="24"/>
                <w:szCs w:val="24"/>
              </w:rPr>
            </w:pPr>
            <w:r w:rsidRPr="004D3CA9">
              <w:rPr>
                <w:b/>
                <w:sz w:val="24"/>
                <w:szCs w:val="24"/>
              </w:rPr>
              <w:t>19.ВРСТЕ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ИНФОРМАЦИЈА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КОЈИМАДРЖАВНИ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ОРГАН ОМОГУЋАВА ПРИСТУП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5F5E65F6" w14:textId="77777777" w:rsidR="00D63F27" w:rsidRPr="004D3CA9" w:rsidRDefault="00D63F27" w:rsidP="00BB3C7E">
            <w:pPr>
              <w:pStyle w:val="TableParagraph"/>
              <w:spacing w:before="1" w:line="240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4D3CA9">
              <w:rPr>
                <w:b/>
                <w:spacing w:val="-5"/>
                <w:sz w:val="24"/>
                <w:szCs w:val="24"/>
              </w:rPr>
              <w:t>12</w:t>
            </w:r>
          </w:p>
        </w:tc>
      </w:tr>
      <w:tr w:rsidR="00D63F27" w:rsidRPr="004D3CA9" w14:paraId="710D586E" w14:textId="77777777" w:rsidTr="00BB3C7E">
        <w:trPr>
          <w:trHeight w:val="642"/>
        </w:trPr>
        <w:tc>
          <w:tcPr>
            <w:tcW w:w="9469" w:type="dxa"/>
            <w:shd w:val="clear" w:color="auto" w:fill="D9D9D9" w:themeFill="background1" w:themeFillShade="D9"/>
          </w:tcPr>
          <w:p w14:paraId="4C696EFE" w14:textId="77777777" w:rsidR="00D63F27" w:rsidRPr="004D3CA9" w:rsidRDefault="00D63F27" w:rsidP="00BB3C7E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 w:rsidRPr="004D3CA9">
              <w:rPr>
                <w:b/>
                <w:sz w:val="24"/>
                <w:szCs w:val="24"/>
              </w:rPr>
              <w:t>20.ИНФОРМАЦИЈЕ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ПОДНОШЕЊУ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ЗАХТЕВА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3CA9">
              <w:rPr>
                <w:b/>
                <w:sz w:val="24"/>
                <w:szCs w:val="24"/>
              </w:rPr>
              <w:t xml:space="preserve">ПРИСТУП </w:t>
            </w:r>
            <w:r w:rsidRPr="004D3CA9">
              <w:rPr>
                <w:b/>
                <w:spacing w:val="-2"/>
                <w:sz w:val="24"/>
                <w:szCs w:val="24"/>
              </w:rPr>
              <w:t>ИНФОРМАЦИЈАМА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03D3D7E0" w14:textId="77777777" w:rsidR="00D63F27" w:rsidRPr="004D3CA9" w:rsidRDefault="00D63F27" w:rsidP="00BB3C7E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4D3CA9">
              <w:rPr>
                <w:b/>
                <w:spacing w:val="-5"/>
                <w:sz w:val="24"/>
                <w:szCs w:val="24"/>
              </w:rPr>
              <w:t>12</w:t>
            </w:r>
          </w:p>
        </w:tc>
      </w:tr>
      <w:tr w:rsidR="00D63F27" w:rsidRPr="004D3CA9" w14:paraId="708046A7" w14:textId="77777777" w:rsidTr="00BB3C7E">
        <w:trPr>
          <w:trHeight w:val="277"/>
        </w:trPr>
        <w:tc>
          <w:tcPr>
            <w:tcW w:w="9469" w:type="dxa"/>
          </w:tcPr>
          <w:p w14:paraId="28066CAC" w14:textId="77777777" w:rsidR="00D63F27" w:rsidRPr="004D3CA9" w:rsidRDefault="00D63F27" w:rsidP="00BB3C7E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4D3CA9">
              <w:rPr>
                <w:sz w:val="24"/>
                <w:szCs w:val="24"/>
              </w:rPr>
              <w:t>20.1.Образац</w:t>
            </w:r>
            <w:r>
              <w:rPr>
                <w:sz w:val="24"/>
                <w:szCs w:val="24"/>
              </w:rPr>
              <w:t xml:space="preserve"> </w:t>
            </w:r>
            <w:r w:rsidRPr="004D3CA9">
              <w:rPr>
                <w:spacing w:val="-2"/>
                <w:sz w:val="24"/>
                <w:szCs w:val="24"/>
              </w:rPr>
              <w:t>захтева</w:t>
            </w:r>
          </w:p>
        </w:tc>
        <w:tc>
          <w:tcPr>
            <w:tcW w:w="1858" w:type="dxa"/>
          </w:tcPr>
          <w:p w14:paraId="1983CDF1" w14:textId="77777777" w:rsidR="00D63F27" w:rsidRPr="004D3CA9" w:rsidRDefault="00D63F27" w:rsidP="00BB3C7E">
            <w:pPr>
              <w:pStyle w:val="TableParagraph"/>
              <w:spacing w:line="257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4D3CA9">
              <w:rPr>
                <w:b/>
                <w:spacing w:val="-5"/>
                <w:sz w:val="24"/>
                <w:szCs w:val="24"/>
              </w:rPr>
              <w:t>14</w:t>
            </w:r>
          </w:p>
        </w:tc>
      </w:tr>
    </w:tbl>
    <w:p w14:paraId="0423660A" w14:textId="77777777" w:rsidR="00D63F27" w:rsidRDefault="00D63F27" w:rsidP="00D63F27">
      <w:pPr>
        <w:pStyle w:val="TableParagraph"/>
        <w:spacing w:line="257" w:lineRule="exact"/>
        <w:jc w:val="center"/>
        <w:rPr>
          <w:b/>
          <w:sz w:val="24"/>
        </w:rPr>
        <w:sectPr w:rsidR="00D63F27" w:rsidSect="00D63F27">
          <w:pgSz w:w="12240" w:h="15840"/>
          <w:pgMar w:top="760" w:right="360" w:bottom="1160" w:left="360" w:header="0" w:footer="969" w:gutter="0"/>
          <w:cols w:space="720"/>
        </w:sectPr>
      </w:pPr>
    </w:p>
    <w:p w14:paraId="5D0E3A5D" w14:textId="77777777" w:rsidR="00D63F27" w:rsidRPr="00486AA1" w:rsidRDefault="00D63F27" w:rsidP="00D63F27">
      <w:pPr>
        <w:pStyle w:val="a9"/>
        <w:shd w:val="clear" w:color="auto" w:fill="D9D9D9" w:themeFill="background1" w:themeFillShade="D9"/>
        <w:spacing w:before="180"/>
        <w:ind w:left="0"/>
        <w:jc w:val="center"/>
        <w:rPr>
          <w:b/>
        </w:rPr>
      </w:pPr>
      <w:r w:rsidRPr="00486AA1">
        <w:rPr>
          <w:b/>
        </w:rPr>
        <w:lastRenderedPageBreak/>
        <w:t>1.ОСНОВНИ ПОДАЦИ О ИНФОРМАТОРУ И ДРЖАВНОМ ОРГАНУ</w:t>
      </w:r>
    </w:p>
    <w:p w14:paraId="05E1EC7D" w14:textId="77777777" w:rsidR="00D63F27" w:rsidRPr="00746954" w:rsidRDefault="00D63F27" w:rsidP="00D63F27">
      <w:pPr>
        <w:pStyle w:val="2"/>
        <w:keepNext w:val="0"/>
        <w:keepLines w:val="0"/>
        <w:numPr>
          <w:ilvl w:val="1"/>
          <w:numId w:val="5"/>
        </w:numPr>
        <w:tabs>
          <w:tab w:val="left" w:pos="627"/>
        </w:tabs>
        <w:spacing w:before="0" w:after="0"/>
        <w:ind w:left="627" w:hanging="421"/>
      </w:pPr>
    </w:p>
    <w:p w14:paraId="473A1DB3" w14:textId="77777777" w:rsidR="00D63F27" w:rsidRDefault="00D63F27" w:rsidP="00D63F27">
      <w:pPr>
        <w:pStyle w:val="2"/>
        <w:keepNext w:val="0"/>
        <w:keepLines w:val="0"/>
        <w:numPr>
          <w:ilvl w:val="1"/>
          <w:numId w:val="5"/>
        </w:numPr>
        <w:tabs>
          <w:tab w:val="left" w:pos="627"/>
        </w:tabs>
        <w:spacing w:before="0" w:after="0"/>
        <w:ind w:left="627" w:hanging="421"/>
      </w:pPr>
      <w:r>
        <w:t xml:space="preserve">Основни подаци о </w:t>
      </w:r>
      <w:r>
        <w:rPr>
          <w:spacing w:val="-2"/>
        </w:rPr>
        <w:t>Информатору</w:t>
      </w:r>
    </w:p>
    <w:p w14:paraId="1B922EE7" w14:textId="77777777" w:rsidR="00D63F27" w:rsidRDefault="00D63F27" w:rsidP="00D63F27">
      <w:pPr>
        <w:pStyle w:val="a9"/>
        <w:spacing w:before="248"/>
        <w:ind w:right="202" w:firstLine="720"/>
        <w:jc w:val="both"/>
      </w:pPr>
      <w:r>
        <w:t xml:space="preserve">Информатор о раду  Изборне комисије општине </w:t>
      </w:r>
      <w:r>
        <w:rPr>
          <w:lang w:val="sr-Cyrl-RS"/>
        </w:rPr>
        <w:t>Чајетин</w:t>
      </w:r>
      <w:r>
        <w:t>а, припремљен је на основу члана 39. Закона о слободном приступу информацијама од јавног значаја („Службени гласник РС“, бр. 120/04, 54/07, 104/09, 36/10 и 105/2021), а у складу са Упутством за израду и објављивање информатора о раду органа јавне власти („Службени гласник РС“, број 10/2022).</w:t>
      </w:r>
    </w:p>
    <w:p w14:paraId="521E0359" w14:textId="77777777" w:rsidR="00D63F27" w:rsidRDefault="00D63F27" w:rsidP="00D63F27">
      <w:pPr>
        <w:pStyle w:val="a9"/>
        <w:spacing w:before="3"/>
        <w:ind w:left="0"/>
      </w:pPr>
    </w:p>
    <w:p w14:paraId="64734658" w14:textId="77777777" w:rsidR="00D63F27" w:rsidRDefault="00D63F27" w:rsidP="00D63F27">
      <w:pPr>
        <w:pStyle w:val="a9"/>
        <w:ind w:right="200" w:firstLine="720"/>
        <w:jc w:val="both"/>
      </w:pPr>
      <w:r>
        <w:t xml:space="preserve">У складу са Законом о локалним изборима („Службени гласник РС“ бр. 14/2022 и 35/2024) Изборна комисија општине </w:t>
      </w:r>
      <w:r>
        <w:rPr>
          <w:lang w:val="sr-Cyrl-RS"/>
        </w:rPr>
        <w:t>Чајетин</w:t>
      </w:r>
      <w:r>
        <w:t xml:space="preserve">а је орган за спровођење избора за избор одборника у Скупштини општине </w:t>
      </w:r>
      <w:r>
        <w:rPr>
          <w:lang w:val="sr-Cyrl-RS"/>
        </w:rPr>
        <w:t>Чајетин</w:t>
      </w:r>
      <w:r>
        <w:rPr>
          <w:spacing w:val="-2"/>
        </w:rPr>
        <w:t>а.</w:t>
      </w:r>
    </w:p>
    <w:p w14:paraId="355E9614" w14:textId="77777777" w:rsidR="00D63F27" w:rsidRDefault="00D63F27" w:rsidP="00D63F27">
      <w:pPr>
        <w:pStyle w:val="a9"/>
        <w:spacing w:before="2"/>
        <w:ind w:left="0"/>
      </w:pPr>
    </w:p>
    <w:p w14:paraId="08B05DA1" w14:textId="77777777" w:rsidR="00D63F27" w:rsidRDefault="00D63F27" w:rsidP="00D63F27">
      <w:pPr>
        <w:pStyle w:val="a9"/>
        <w:spacing w:before="1" w:line="237" w:lineRule="auto"/>
        <w:ind w:right="207" w:firstLine="720"/>
        <w:jc w:val="both"/>
      </w:pPr>
      <w:r>
        <w:t xml:space="preserve">За тачност информација и потпуност података у Информатору одговоран је </w:t>
      </w:r>
      <w:r>
        <w:rPr>
          <w:lang w:val="sr-Cyrl-RS"/>
        </w:rPr>
        <w:t>Љубиша Радуловић</w:t>
      </w:r>
      <w:r>
        <w:t>, председник   Изборне комисије.</w:t>
      </w:r>
    </w:p>
    <w:p w14:paraId="71048D3A" w14:textId="77777777" w:rsidR="00D63F27" w:rsidRDefault="00D63F27" w:rsidP="00D63F27">
      <w:pPr>
        <w:pStyle w:val="a9"/>
        <w:spacing w:before="1"/>
        <w:ind w:left="0"/>
      </w:pPr>
    </w:p>
    <w:p w14:paraId="56AADC8F" w14:textId="77777777" w:rsidR="00D63F27" w:rsidRDefault="00D63F27" w:rsidP="00D63F27">
      <w:pPr>
        <w:pStyle w:val="a9"/>
        <w:ind w:left="926"/>
        <w:jc w:val="both"/>
      </w:pPr>
      <w:r>
        <w:t xml:space="preserve">Информатор о раду Изборне комисије општине </w:t>
      </w:r>
      <w:r>
        <w:rPr>
          <w:lang w:val="sr-Cyrl-RS"/>
        </w:rPr>
        <w:t>Чајетин</w:t>
      </w:r>
      <w:r>
        <w:t xml:space="preserve">а, као органа Општине </w:t>
      </w:r>
      <w:r>
        <w:rPr>
          <w:lang w:val="sr-Cyrl-RS"/>
        </w:rPr>
        <w:t>Чајетин</w:t>
      </w:r>
      <w:r>
        <w:t xml:space="preserve">а </w:t>
      </w:r>
    </w:p>
    <w:p w14:paraId="73DC48C4" w14:textId="77777777" w:rsidR="00D63F27" w:rsidRDefault="00D63F27" w:rsidP="00D63F27">
      <w:pPr>
        <w:pStyle w:val="a9"/>
        <w:ind w:left="0"/>
        <w:jc w:val="both"/>
      </w:pPr>
      <w:r>
        <w:t xml:space="preserve">    објављује се у Јединственом информационом систему информатора о раду, на интернет страници            </w:t>
      </w:r>
    </w:p>
    <w:p w14:paraId="64E079D7" w14:textId="77777777" w:rsidR="00D63F27" w:rsidRPr="00746954" w:rsidRDefault="00D63F27" w:rsidP="00D63F27">
      <w:pPr>
        <w:pStyle w:val="a9"/>
        <w:ind w:left="0"/>
        <w:jc w:val="both"/>
      </w:pPr>
      <w:r>
        <w:t xml:space="preserve">    </w:t>
      </w:r>
      <w:hyperlink r:id="rId7" w:history="1">
        <w:r w:rsidRPr="00D20798">
          <w:rPr>
            <w:rStyle w:val="ad"/>
          </w:rPr>
          <w:t>https://informator.poverenik.rs/pristup</w:t>
        </w:r>
      </w:hyperlink>
      <w:r>
        <w:t xml:space="preserve">  </w:t>
      </w:r>
      <w:r>
        <w:rPr>
          <w:spacing w:val="-2"/>
        </w:rPr>
        <w:t>.</w:t>
      </w:r>
    </w:p>
    <w:p w14:paraId="12AF2A04" w14:textId="77777777" w:rsidR="00D63F27" w:rsidRPr="00B02B0E" w:rsidRDefault="00D63F27" w:rsidP="00D63F27">
      <w:pPr>
        <w:pStyle w:val="a9"/>
        <w:spacing w:before="272"/>
        <w:ind w:right="196" w:firstLine="720"/>
        <w:jc w:val="both"/>
      </w:pPr>
      <w:r>
        <w:t xml:space="preserve">Информатор се, на захтев заинтересованог лица, издаје и у штампаном облику, а штампана копија Информатора може се преузети у службеним просторијама Општине </w:t>
      </w:r>
      <w:r>
        <w:rPr>
          <w:lang w:val="sr-Cyrl-RS"/>
        </w:rPr>
        <w:t>Чајетина</w:t>
      </w:r>
      <w:r>
        <w:t xml:space="preserve">, улица </w:t>
      </w:r>
      <w:r>
        <w:rPr>
          <w:lang w:val="sr-Cyrl-RS"/>
        </w:rPr>
        <w:t xml:space="preserve">Александра Карађорђевића </w:t>
      </w:r>
      <w:r>
        <w:t>број 34.</w:t>
      </w:r>
    </w:p>
    <w:p w14:paraId="64EB870F" w14:textId="77777777" w:rsidR="00D63F27" w:rsidRDefault="00D63F27" w:rsidP="00D63F27">
      <w:pPr>
        <w:pStyle w:val="a9"/>
        <w:ind w:left="0"/>
      </w:pPr>
    </w:p>
    <w:p w14:paraId="3AA93FB6" w14:textId="77777777" w:rsidR="00D63F27" w:rsidRPr="00D315CB" w:rsidRDefault="00D63F27" w:rsidP="00D63F27">
      <w:pPr>
        <w:pStyle w:val="a9"/>
        <w:ind w:right="205" w:firstLine="720"/>
        <w:jc w:val="both"/>
      </w:pPr>
      <w:r>
        <w:t xml:space="preserve">Овлашћено лице за поступање по захтевима за слободан приступ информацији од јавног значаја је </w:t>
      </w:r>
      <w:r>
        <w:rPr>
          <w:lang w:val="sr-Cyrl-RS"/>
        </w:rPr>
        <w:t>Предраг Јокић</w:t>
      </w:r>
      <w:r>
        <w:t>.</w:t>
      </w:r>
    </w:p>
    <w:p w14:paraId="09FE0D3A" w14:textId="77777777" w:rsidR="00D63F27" w:rsidRPr="00FB1440" w:rsidRDefault="00D63F27" w:rsidP="00D63F27">
      <w:pPr>
        <w:pStyle w:val="a9"/>
        <w:spacing w:before="274"/>
        <w:ind w:left="926"/>
        <w:rPr>
          <w:lang w:val="sr-Cyrl-RS"/>
        </w:rPr>
      </w:pPr>
      <w:r>
        <w:t xml:space="preserve">Информатор о раду  Изборне комисије је објављен на интернет страници Општине </w:t>
      </w:r>
      <w:r>
        <w:rPr>
          <w:lang w:val="sr-Cyrl-RS"/>
        </w:rPr>
        <w:t>Чајетина</w:t>
      </w:r>
    </w:p>
    <w:p w14:paraId="724E10F5" w14:textId="77777777" w:rsidR="00D63F27" w:rsidRDefault="00D63F27" w:rsidP="00D63F27">
      <w:pPr>
        <w:pStyle w:val="a9"/>
        <w:spacing w:before="3"/>
        <w:ind w:left="0"/>
        <w:rPr>
          <w:color w:val="467885"/>
          <w:spacing w:val="-2"/>
        </w:rPr>
      </w:pPr>
      <w:r>
        <w:rPr>
          <w:color w:val="467885"/>
          <w:spacing w:val="-2"/>
        </w:rPr>
        <w:t xml:space="preserve">  </w:t>
      </w:r>
      <w:hyperlink r:id="rId8" w:history="1">
        <w:r w:rsidRPr="00E8593A">
          <w:rPr>
            <w:rStyle w:val="ad"/>
            <w:spacing w:val="-2"/>
          </w:rPr>
          <w:t>https://cajetina.org.rs/sr</w:t>
        </w:r>
      </w:hyperlink>
    </w:p>
    <w:p w14:paraId="37ED6B42" w14:textId="77777777" w:rsidR="00D63F27" w:rsidRPr="00743D8A" w:rsidRDefault="00D63F27" w:rsidP="00D63F27">
      <w:pPr>
        <w:pStyle w:val="a9"/>
        <w:spacing w:before="3"/>
        <w:ind w:left="0"/>
        <w:rPr>
          <w:color w:val="467885"/>
          <w:spacing w:val="-2"/>
        </w:rPr>
      </w:pPr>
    </w:p>
    <w:p w14:paraId="2A389E51" w14:textId="77777777" w:rsidR="00D63F27" w:rsidRDefault="00D63F27" w:rsidP="00D63F27">
      <w:pPr>
        <w:pStyle w:val="2"/>
        <w:tabs>
          <w:tab w:val="left" w:pos="627"/>
        </w:tabs>
        <w:rPr>
          <w:b/>
          <w:bCs/>
        </w:rPr>
      </w:pPr>
    </w:p>
    <w:p w14:paraId="591E4D03" w14:textId="77777777" w:rsidR="00D63F27" w:rsidRPr="00743D8A" w:rsidRDefault="00D63F27" w:rsidP="00D63F27">
      <w:pPr>
        <w:pStyle w:val="2"/>
        <w:tabs>
          <w:tab w:val="left" w:pos="627"/>
        </w:tabs>
        <w:rPr>
          <w:lang w:val="sr-Cyrl-RS"/>
        </w:rPr>
      </w:pPr>
      <w:r>
        <w:t xml:space="preserve">Основни подаци о  Изборној </w:t>
      </w:r>
      <w:r>
        <w:rPr>
          <w:spacing w:val="-2"/>
        </w:rPr>
        <w:t xml:space="preserve">комисији општине </w:t>
      </w:r>
      <w:r>
        <w:rPr>
          <w:spacing w:val="-2"/>
          <w:lang w:val="sr-Cyrl-RS"/>
        </w:rPr>
        <w:t>Чајетина</w:t>
      </w:r>
    </w:p>
    <w:p w14:paraId="7A7D3FC8" w14:textId="77777777" w:rsidR="00D63F27" w:rsidRPr="00743D8A" w:rsidRDefault="00D63F27" w:rsidP="00D63F27">
      <w:pPr>
        <w:pStyle w:val="a9"/>
        <w:spacing w:before="271"/>
        <w:ind w:left="0"/>
        <w:rPr>
          <w:lang w:val="sr-Cyrl-RS"/>
        </w:rPr>
      </w:pPr>
      <w:r>
        <w:t xml:space="preserve">  Изборна комисија општине </w:t>
      </w:r>
      <w:r>
        <w:rPr>
          <w:lang w:val="sr-Cyrl-RS"/>
        </w:rPr>
        <w:t>Чајетина</w:t>
      </w:r>
    </w:p>
    <w:p w14:paraId="3204D7BD" w14:textId="77777777" w:rsidR="00D63F27" w:rsidRPr="00743D8A" w:rsidRDefault="00D63F27" w:rsidP="00D63F27">
      <w:pPr>
        <w:pStyle w:val="ae"/>
        <w:rPr>
          <w:lang w:val="sr-Cyrl-RS"/>
        </w:rPr>
      </w:pPr>
      <w:r>
        <w:t xml:space="preserve">   Адреса: Скупштина општине  </w:t>
      </w:r>
      <w:r>
        <w:rPr>
          <w:lang w:val="sr-Cyrl-RS"/>
        </w:rPr>
        <w:t>Чајетина</w:t>
      </w:r>
    </w:p>
    <w:p w14:paraId="7ED53FB4" w14:textId="77777777" w:rsidR="00D63F27" w:rsidRPr="00743D8A" w:rsidRDefault="00D63F27" w:rsidP="00D63F27">
      <w:pPr>
        <w:pStyle w:val="ae"/>
        <w:rPr>
          <w:lang w:val="sr-Cyrl-RS"/>
        </w:rPr>
      </w:pPr>
      <w:r>
        <w:t xml:space="preserve">   Ул. </w:t>
      </w:r>
      <w:r>
        <w:rPr>
          <w:lang w:val="sr-Cyrl-RS"/>
        </w:rPr>
        <w:t>Александра Карађорђевића</w:t>
      </w:r>
      <w:r>
        <w:t xml:space="preserve"> број 34, 31</w:t>
      </w:r>
      <w:r>
        <w:rPr>
          <w:lang w:val="sr-Cyrl-RS"/>
        </w:rPr>
        <w:t>310</w:t>
      </w:r>
      <w:r>
        <w:t xml:space="preserve"> </w:t>
      </w:r>
      <w:r>
        <w:rPr>
          <w:lang w:val="sr-Cyrl-RS"/>
        </w:rPr>
        <w:t>Чајетина</w:t>
      </w:r>
    </w:p>
    <w:p w14:paraId="55F9D89F" w14:textId="77777777" w:rsidR="00D63F27" w:rsidRPr="007965A7" w:rsidRDefault="00D63F27" w:rsidP="00D63F27">
      <w:pPr>
        <w:pStyle w:val="ae"/>
        <w:rPr>
          <w:b/>
          <w:sz w:val="24"/>
        </w:rPr>
      </w:pPr>
      <w:r>
        <w:t xml:space="preserve">   </w:t>
      </w:r>
      <w:r>
        <w:rPr>
          <w:sz w:val="24"/>
        </w:rPr>
        <w:t>Телефон:</w:t>
      </w:r>
      <w:r w:rsidRPr="00743D8A">
        <w:t xml:space="preserve"> </w:t>
      </w:r>
      <w:r w:rsidRPr="00743D8A">
        <w:rPr>
          <w:sz w:val="24"/>
        </w:rPr>
        <w:t>+381 31 3831 151</w:t>
      </w:r>
    </w:p>
    <w:p w14:paraId="6CF82BE4" w14:textId="77777777" w:rsidR="00D63F27" w:rsidRPr="007965A7" w:rsidRDefault="00D63F27" w:rsidP="00D63F27">
      <w:pPr>
        <w:spacing w:before="2" w:line="275" w:lineRule="exact"/>
        <w:ind w:left="206"/>
        <w:rPr>
          <w:b/>
          <w:sz w:val="24"/>
        </w:rPr>
      </w:pPr>
      <w:r>
        <w:rPr>
          <w:b/>
          <w:color w:val="666666"/>
          <w:sz w:val="24"/>
        </w:rPr>
        <w:t xml:space="preserve"> </w:t>
      </w:r>
    </w:p>
    <w:p w14:paraId="07B8CBC2" w14:textId="77777777" w:rsidR="00D63F27" w:rsidRDefault="00D63F27" w:rsidP="00D63F27">
      <w:pPr>
        <w:pStyle w:val="a9"/>
        <w:ind w:right="5976"/>
      </w:pPr>
      <w:r>
        <w:t xml:space="preserve">Електронска пошта: </w:t>
      </w:r>
    </w:p>
    <w:p w14:paraId="576D83C1" w14:textId="77777777" w:rsidR="00D63F27" w:rsidRDefault="00D63F27" w:rsidP="00D63F27">
      <w:pPr>
        <w:pStyle w:val="a9"/>
        <w:ind w:right="5976"/>
        <w:rPr>
          <w:color w:val="467885"/>
          <w:u w:val="single" w:color="467885"/>
        </w:rPr>
      </w:pPr>
      <w:hyperlink r:id="rId9" w:history="1">
        <w:r w:rsidRPr="00E8593A">
          <w:rPr>
            <w:rStyle w:val="ad"/>
            <w:u w:color="467885"/>
          </w:rPr>
          <w:t>office@cajetina.org.rs</w:t>
        </w:r>
      </w:hyperlink>
    </w:p>
    <w:p w14:paraId="1F645862" w14:textId="77777777" w:rsidR="00D63F27" w:rsidRDefault="00D63F27" w:rsidP="00D63F27">
      <w:pPr>
        <w:pStyle w:val="a9"/>
        <w:spacing w:before="3"/>
        <w:ind w:left="0"/>
      </w:pPr>
      <w:r>
        <w:t xml:space="preserve">   Интернет презентација:</w:t>
      </w:r>
    </w:p>
    <w:p w14:paraId="679F7633" w14:textId="77777777" w:rsidR="00D63F27" w:rsidRDefault="00D63F27" w:rsidP="00D63F27">
      <w:pPr>
        <w:pStyle w:val="a9"/>
        <w:spacing w:before="3"/>
        <w:ind w:left="0"/>
        <w:rPr>
          <w:spacing w:val="-2"/>
          <w:u w:color="467885"/>
        </w:rPr>
      </w:pPr>
      <w:r>
        <w:t xml:space="preserve">    </w:t>
      </w:r>
      <w:hyperlink r:id="rId10" w:history="1">
        <w:r w:rsidRPr="00E8593A">
          <w:rPr>
            <w:rStyle w:val="ad"/>
            <w:spacing w:val="-2"/>
            <w:u w:color="467885"/>
          </w:rPr>
          <w:t>www.cajetina.org.rs</w:t>
        </w:r>
      </w:hyperlink>
    </w:p>
    <w:p w14:paraId="6B86711F" w14:textId="77777777" w:rsidR="00D63F27" w:rsidRPr="00DC5094" w:rsidRDefault="00D63F27" w:rsidP="00D63F27">
      <w:pPr>
        <w:pStyle w:val="a9"/>
        <w:ind w:right="5976"/>
        <w:rPr>
          <w:lang w:val="sr-Cyrl-RS"/>
        </w:rPr>
      </w:pPr>
      <w:r>
        <w:t xml:space="preserve">Матични број: </w:t>
      </w:r>
      <w:r>
        <w:rPr>
          <w:color w:val="090909"/>
        </w:rPr>
        <w:t xml:space="preserve"> </w:t>
      </w:r>
      <w:r>
        <w:t>0735</w:t>
      </w:r>
      <w:r>
        <w:rPr>
          <w:lang w:val="sr-Cyrl-RS"/>
        </w:rPr>
        <w:t>3553</w:t>
      </w:r>
    </w:p>
    <w:p w14:paraId="1FAE9000" w14:textId="77777777" w:rsidR="00D63F27" w:rsidRPr="00DC5094" w:rsidRDefault="00D63F27" w:rsidP="00D63F27">
      <w:pPr>
        <w:pStyle w:val="a9"/>
        <w:spacing w:before="2"/>
        <w:rPr>
          <w:lang w:val="sr-Cyrl-RS"/>
        </w:rPr>
        <w:sectPr w:rsidR="00D63F27" w:rsidRPr="00DC5094" w:rsidSect="00D63F27">
          <w:pgSz w:w="12240" w:h="15840"/>
          <w:pgMar w:top="900" w:right="360" w:bottom="1160" w:left="360" w:header="0" w:footer="969" w:gutter="0"/>
          <w:cols w:space="720"/>
        </w:sectPr>
      </w:pPr>
      <w:r>
        <w:t>ПИБ:</w:t>
      </w:r>
      <w:r w:rsidRPr="007965A7">
        <w:t xml:space="preserve"> </w:t>
      </w:r>
      <w:r>
        <w:t>101</w:t>
      </w:r>
      <w:r>
        <w:rPr>
          <w:lang w:val="sr-Cyrl-RS"/>
        </w:rPr>
        <w:t>072148</w:t>
      </w:r>
    </w:p>
    <w:p w14:paraId="06D70C79" w14:textId="77777777" w:rsidR="00D63F27" w:rsidRPr="00474CA9" w:rsidRDefault="00D63F27" w:rsidP="00D63F27">
      <w:pPr>
        <w:pStyle w:val="1"/>
        <w:tabs>
          <w:tab w:val="left" w:pos="2612"/>
          <w:tab w:val="left" w:pos="11346"/>
        </w:tabs>
        <w:spacing w:before="59"/>
      </w:pPr>
    </w:p>
    <w:p w14:paraId="0306217A" w14:textId="77777777" w:rsidR="00D63F27" w:rsidRPr="00486AA1" w:rsidRDefault="00D63F27" w:rsidP="00D63F27">
      <w:pPr>
        <w:pStyle w:val="a9"/>
        <w:shd w:val="clear" w:color="auto" w:fill="D9D9D9" w:themeFill="background1" w:themeFillShade="D9"/>
        <w:spacing w:before="180"/>
        <w:ind w:left="0"/>
        <w:jc w:val="center"/>
        <w:rPr>
          <w:b/>
        </w:rPr>
      </w:pPr>
      <w:r w:rsidRPr="00486AA1">
        <w:rPr>
          <w:b/>
        </w:rPr>
        <w:t>2.ОПИС НАДЛЕЖНОСТИ И ДЕЛОКРУГ РАДА</w:t>
      </w:r>
    </w:p>
    <w:p w14:paraId="1D3EFC8B" w14:textId="77777777" w:rsidR="00D63F27" w:rsidRPr="00474CA9" w:rsidRDefault="00D63F27" w:rsidP="00D63F27">
      <w:pPr>
        <w:pStyle w:val="2"/>
        <w:keepNext w:val="0"/>
        <w:keepLines w:val="0"/>
        <w:numPr>
          <w:ilvl w:val="1"/>
          <w:numId w:val="4"/>
        </w:numPr>
        <w:tabs>
          <w:tab w:val="left" w:pos="627"/>
        </w:tabs>
        <w:spacing w:before="0" w:after="0"/>
        <w:ind w:left="627" w:hanging="421"/>
      </w:pPr>
    </w:p>
    <w:p w14:paraId="146B3552" w14:textId="77777777" w:rsidR="00D63F27" w:rsidRDefault="00D63F27" w:rsidP="00D63F27">
      <w:pPr>
        <w:pStyle w:val="2"/>
        <w:keepNext w:val="0"/>
        <w:keepLines w:val="0"/>
        <w:numPr>
          <w:ilvl w:val="1"/>
          <w:numId w:val="4"/>
        </w:numPr>
        <w:tabs>
          <w:tab w:val="left" w:pos="627"/>
        </w:tabs>
        <w:spacing w:before="0" w:after="0"/>
        <w:ind w:left="627" w:hanging="421"/>
      </w:pPr>
      <w:r>
        <w:t xml:space="preserve">Органи за спровођење </w:t>
      </w:r>
      <w:r>
        <w:rPr>
          <w:spacing w:val="-2"/>
        </w:rPr>
        <w:t>избора</w:t>
      </w:r>
    </w:p>
    <w:p w14:paraId="6FE94694" w14:textId="77777777" w:rsidR="00D63F27" w:rsidRDefault="00D63F27" w:rsidP="00D63F27">
      <w:pPr>
        <w:pStyle w:val="a9"/>
        <w:spacing w:before="272"/>
        <w:ind w:right="197" w:firstLine="720"/>
        <w:jc w:val="both"/>
      </w:pPr>
      <w:r>
        <w:t xml:space="preserve">На основу Закона о локалним изборима („Службени гласник Републике Србије“, бр. 14/2022 и 35/2024), органи за спровођење избора за избор одборника у Скупштини општине </w:t>
      </w:r>
      <w:r>
        <w:rPr>
          <w:lang w:val="sr-Cyrl-RS"/>
        </w:rPr>
        <w:t>Чајетина</w:t>
      </w:r>
      <w:r>
        <w:t xml:space="preserve"> су  Изборна комисија Општине </w:t>
      </w:r>
      <w:r>
        <w:rPr>
          <w:lang w:val="sr-Cyrl-RS"/>
        </w:rPr>
        <w:t>Чајетина</w:t>
      </w:r>
      <w:r>
        <w:t xml:space="preserve"> и бирачки одбори.</w:t>
      </w:r>
    </w:p>
    <w:p w14:paraId="63459A05" w14:textId="77777777" w:rsidR="00D63F27" w:rsidRDefault="00D63F27" w:rsidP="00D63F27">
      <w:pPr>
        <w:pStyle w:val="a9"/>
        <w:spacing w:before="3" w:line="275" w:lineRule="exact"/>
        <w:ind w:left="926"/>
        <w:jc w:val="both"/>
      </w:pPr>
      <w:r>
        <w:t xml:space="preserve">Скупштина општине </w:t>
      </w:r>
      <w:r>
        <w:rPr>
          <w:lang w:val="sr-Cyrl-RS"/>
        </w:rPr>
        <w:t>Чајетина</w:t>
      </w:r>
      <w:r>
        <w:t xml:space="preserve"> има 31 одборника који се бирају на четири </w:t>
      </w:r>
      <w:r>
        <w:rPr>
          <w:spacing w:val="-2"/>
        </w:rPr>
        <w:t>године.</w:t>
      </w:r>
    </w:p>
    <w:p w14:paraId="00328E35" w14:textId="77777777" w:rsidR="00D63F27" w:rsidRDefault="00D63F27" w:rsidP="00D63F27">
      <w:pPr>
        <w:pStyle w:val="a9"/>
        <w:spacing w:line="242" w:lineRule="auto"/>
        <w:ind w:right="215" w:firstLine="720"/>
        <w:jc w:val="both"/>
      </w:pPr>
      <w:r>
        <w:t>Чланови органа за спровођење избора и њихови заменици могу бити само грађани који имају изборно право, као и пребивалиште на територији јединице локалне самоуправе.</w:t>
      </w:r>
    </w:p>
    <w:p w14:paraId="2E86394F" w14:textId="77777777" w:rsidR="00D63F27" w:rsidRDefault="00D63F27" w:rsidP="00D63F27">
      <w:pPr>
        <w:pStyle w:val="a9"/>
        <w:spacing w:line="242" w:lineRule="auto"/>
        <w:ind w:right="214" w:firstLine="720"/>
        <w:jc w:val="both"/>
      </w:pPr>
      <w:r>
        <w:t>Члановима органа за спровођење избора и њиховим заменицима престаје функција у овим органима када прихвате кандидатуру за одборника.</w:t>
      </w:r>
    </w:p>
    <w:p w14:paraId="6E514C10" w14:textId="77777777" w:rsidR="00D63F27" w:rsidRDefault="00D63F27" w:rsidP="00D63F27">
      <w:pPr>
        <w:pStyle w:val="a9"/>
        <w:spacing w:line="242" w:lineRule="auto"/>
        <w:ind w:right="208" w:firstLine="720"/>
        <w:jc w:val="both"/>
      </w:pPr>
      <w:r>
        <w:t xml:space="preserve">Изборна комисија Општине </w:t>
      </w:r>
      <w:r>
        <w:rPr>
          <w:lang w:val="sr-Cyrl-RS"/>
        </w:rPr>
        <w:t>Чајетина</w:t>
      </w:r>
      <w:r>
        <w:t xml:space="preserve"> ради у сталном саставу (именовани чланови) и у проширеном саставу (опуномоћени чланови).</w:t>
      </w:r>
    </w:p>
    <w:p w14:paraId="3FDFEB29" w14:textId="77777777" w:rsidR="00D63F27" w:rsidRDefault="00D63F27" w:rsidP="00D63F27">
      <w:pPr>
        <w:pStyle w:val="a9"/>
        <w:spacing w:line="242" w:lineRule="auto"/>
        <w:ind w:right="209" w:firstLine="720"/>
        <w:jc w:val="both"/>
      </w:pPr>
      <w:r>
        <w:t>Ниједна политичка странка или страначка коалиција не може имати више од половине чланова у сталном саставу органа за спровођење избора.</w:t>
      </w:r>
    </w:p>
    <w:p w14:paraId="0C4D6CB9" w14:textId="77777777" w:rsidR="00D63F27" w:rsidRDefault="00D63F27" w:rsidP="00D63F27">
      <w:pPr>
        <w:pStyle w:val="a9"/>
        <w:ind w:right="213" w:firstLine="720"/>
        <w:jc w:val="both"/>
      </w:pPr>
      <w:r>
        <w:t>У Решењу о именовању председника и чланова органа за спровођење избора, поред личног имена председника, односно члана, мора бити наведена његова политичка припадност или назив странке, односно страначке коалиције на чији предлог је именован.</w:t>
      </w:r>
    </w:p>
    <w:p w14:paraId="1150AD1B" w14:textId="77777777" w:rsidR="00D63F27" w:rsidRDefault="00D63F27" w:rsidP="00D63F27">
      <w:pPr>
        <w:pStyle w:val="a9"/>
        <w:ind w:right="205" w:firstLine="720"/>
        <w:jc w:val="both"/>
      </w:pPr>
      <w:r>
        <w:t>Изборну комисију у сталном саставу чине председник и најмање шест чланова које именује скупштина јединице локалне самоуправе, на предлог одборничких група у скупштини јединице локалне самоуправе, сразмерно броју одборника, а у проширеном саставу и по један опуномоћени представник подносилаца изборне листе који је предложио најмање две трећине кандидата од укупног броја одборника који се бира.</w:t>
      </w:r>
    </w:p>
    <w:p w14:paraId="5F0DAB9D" w14:textId="77777777" w:rsidR="00D63F27" w:rsidRDefault="00D63F27" w:rsidP="00D63F27">
      <w:pPr>
        <w:pStyle w:val="a9"/>
        <w:ind w:right="213" w:firstLine="720"/>
        <w:jc w:val="both"/>
      </w:pPr>
      <w:r>
        <w:t>Политичке странке и коалиције политичких странака националних мањина које предложе најмање једну трећину кандидата за одборнике од укупног броја одборника који се бира имају право на свог представника у проширеном саставу изборне комисије.</w:t>
      </w:r>
    </w:p>
    <w:p w14:paraId="2A7D98D4" w14:textId="77777777" w:rsidR="00D63F27" w:rsidRPr="00E62FBE" w:rsidRDefault="00D63F27" w:rsidP="00D63F27">
      <w:pPr>
        <w:pStyle w:val="a9"/>
        <w:spacing w:line="276" w:lineRule="auto"/>
        <w:ind w:right="195" w:firstLine="720"/>
        <w:jc w:val="both"/>
      </w:pPr>
      <w:r>
        <w:t>За председника, заменика председника, секретара и заменика секретара  Изборне комисије, именује се лице које је дипломирани правник.</w:t>
      </w:r>
    </w:p>
    <w:p w14:paraId="2F5CBAFC" w14:textId="77777777" w:rsidR="00D63F27" w:rsidRDefault="00D63F27" w:rsidP="00D63F27">
      <w:pPr>
        <w:pStyle w:val="2"/>
        <w:keepNext w:val="0"/>
        <w:keepLines w:val="0"/>
        <w:numPr>
          <w:ilvl w:val="1"/>
          <w:numId w:val="4"/>
        </w:numPr>
        <w:tabs>
          <w:tab w:val="left" w:pos="627"/>
        </w:tabs>
        <w:spacing w:before="1" w:after="0"/>
        <w:ind w:left="627" w:hanging="421"/>
      </w:pPr>
      <w:r>
        <w:rPr>
          <w:spacing w:val="-2"/>
        </w:rPr>
        <w:t>Надлежности</w:t>
      </w:r>
    </w:p>
    <w:p w14:paraId="137E1158" w14:textId="77777777" w:rsidR="00D63F27" w:rsidRDefault="00D63F27" w:rsidP="00D63F27">
      <w:pPr>
        <w:pStyle w:val="a9"/>
        <w:spacing w:before="271"/>
      </w:pPr>
      <w:r>
        <w:t xml:space="preserve"> Изборна комисија </w:t>
      </w:r>
      <w:r>
        <w:rPr>
          <w:lang w:val="sr-Cyrl-RS"/>
        </w:rPr>
        <w:t>Општине Чајетин</w:t>
      </w:r>
      <w:r>
        <w:t xml:space="preserve">а у спровођењу локалних избора,у складу са </w:t>
      </w:r>
      <w:r>
        <w:rPr>
          <w:spacing w:val="-2"/>
        </w:rPr>
        <w:t>законом:</w:t>
      </w:r>
    </w:p>
    <w:p w14:paraId="666C0E7F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before="4" w:line="294" w:lineRule="exact"/>
        <w:contextualSpacing w:val="0"/>
        <w:rPr>
          <w:sz w:val="24"/>
        </w:rPr>
      </w:pPr>
      <w:r>
        <w:rPr>
          <w:sz w:val="24"/>
        </w:rPr>
        <w:t xml:space="preserve">Стара се о законитом спровођењу локалних </w:t>
      </w:r>
      <w:r>
        <w:rPr>
          <w:spacing w:val="-2"/>
          <w:sz w:val="24"/>
        </w:rPr>
        <w:t>избора</w:t>
      </w:r>
    </w:p>
    <w:p w14:paraId="5A74FA72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line="293" w:lineRule="exact"/>
        <w:contextualSpacing w:val="0"/>
        <w:rPr>
          <w:sz w:val="24"/>
        </w:rPr>
      </w:pPr>
      <w:r>
        <w:rPr>
          <w:sz w:val="24"/>
        </w:rPr>
        <w:t xml:space="preserve">Организује техничку припрему за локалне </w:t>
      </w:r>
      <w:r>
        <w:rPr>
          <w:spacing w:val="-2"/>
          <w:sz w:val="24"/>
        </w:rPr>
        <w:t>изборе</w:t>
      </w:r>
    </w:p>
    <w:p w14:paraId="54B8DF39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line="293" w:lineRule="exact"/>
        <w:contextualSpacing w:val="0"/>
        <w:rPr>
          <w:sz w:val="24"/>
        </w:rPr>
      </w:pPr>
      <w:r>
        <w:rPr>
          <w:sz w:val="24"/>
        </w:rPr>
        <w:t xml:space="preserve">Објављује роковник за вршење изборних </w:t>
      </w:r>
      <w:r>
        <w:rPr>
          <w:spacing w:val="-2"/>
          <w:sz w:val="24"/>
        </w:rPr>
        <w:t>радњи</w:t>
      </w:r>
    </w:p>
    <w:p w14:paraId="5358788E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line="293" w:lineRule="exact"/>
        <w:contextualSpacing w:val="0"/>
        <w:rPr>
          <w:sz w:val="24"/>
        </w:rPr>
      </w:pPr>
      <w:r>
        <w:rPr>
          <w:sz w:val="24"/>
        </w:rPr>
        <w:t xml:space="preserve">Прописује обрасце за спровођење изборних </w:t>
      </w:r>
      <w:r>
        <w:rPr>
          <w:spacing w:val="-2"/>
          <w:sz w:val="24"/>
        </w:rPr>
        <w:t>радњи</w:t>
      </w:r>
    </w:p>
    <w:p w14:paraId="0415BA2E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before="2" w:line="237" w:lineRule="auto"/>
        <w:ind w:right="202"/>
        <w:contextualSpacing w:val="0"/>
        <w:rPr>
          <w:sz w:val="24"/>
        </w:rPr>
      </w:pPr>
      <w:r>
        <w:rPr>
          <w:sz w:val="24"/>
        </w:rPr>
        <w:t xml:space="preserve">Именује, разрешава и констатује престанак функције члана и заменика члана органа за спровођење </w:t>
      </w:r>
      <w:r>
        <w:rPr>
          <w:spacing w:val="-2"/>
          <w:sz w:val="24"/>
        </w:rPr>
        <w:t>избора</w:t>
      </w:r>
    </w:p>
    <w:p w14:paraId="50941AFA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before="7" w:line="237" w:lineRule="auto"/>
        <w:ind w:right="218"/>
        <w:contextualSpacing w:val="0"/>
        <w:rPr>
          <w:sz w:val="24"/>
        </w:rPr>
      </w:pPr>
      <w:r>
        <w:rPr>
          <w:sz w:val="24"/>
        </w:rPr>
        <w:t>Доноси решење којим проглашава, одбацује или одбија да прогласи изборну листу, као и закључак којим налаже подносиоцу изборне листе да отклони недостатке изборне листе</w:t>
      </w:r>
    </w:p>
    <w:p w14:paraId="5CDBBF5C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line="293" w:lineRule="exact"/>
        <w:contextualSpacing w:val="0"/>
        <w:rPr>
          <w:sz w:val="24"/>
        </w:rPr>
      </w:pPr>
      <w:r>
        <w:rPr>
          <w:sz w:val="24"/>
        </w:rPr>
        <w:t xml:space="preserve">Доноси решење којим констатује да је повучена проглашена изборна </w:t>
      </w:r>
      <w:r>
        <w:rPr>
          <w:spacing w:val="-2"/>
          <w:sz w:val="24"/>
        </w:rPr>
        <w:t>листа</w:t>
      </w:r>
    </w:p>
    <w:p w14:paraId="754924C1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line="293" w:lineRule="exact"/>
        <w:contextualSpacing w:val="0"/>
        <w:rPr>
          <w:sz w:val="24"/>
        </w:rPr>
      </w:pPr>
      <w:r>
        <w:rPr>
          <w:sz w:val="24"/>
        </w:rPr>
        <w:t>Доноси решење којим констатује да место кандидата за одборника на изборној листи остаје</w:t>
      </w:r>
      <w:r>
        <w:rPr>
          <w:spacing w:val="-2"/>
          <w:sz w:val="24"/>
        </w:rPr>
        <w:t xml:space="preserve"> празно</w:t>
      </w:r>
    </w:p>
    <w:p w14:paraId="1213F561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line="293" w:lineRule="exact"/>
        <w:contextualSpacing w:val="0"/>
        <w:rPr>
          <w:sz w:val="24"/>
        </w:rPr>
      </w:pPr>
      <w:r>
        <w:rPr>
          <w:sz w:val="24"/>
        </w:rPr>
        <w:t xml:space="preserve">Одређује бирачко </w:t>
      </w:r>
      <w:r>
        <w:rPr>
          <w:spacing w:val="-2"/>
          <w:sz w:val="24"/>
        </w:rPr>
        <w:t>место</w:t>
      </w:r>
    </w:p>
    <w:p w14:paraId="22B9480E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line="293" w:lineRule="exact"/>
        <w:contextualSpacing w:val="0"/>
        <w:rPr>
          <w:sz w:val="24"/>
        </w:rPr>
      </w:pPr>
      <w:r>
        <w:rPr>
          <w:sz w:val="24"/>
        </w:rPr>
        <w:t xml:space="preserve">Обезбеђује изборни материјал за спровођење локалних </w:t>
      </w:r>
      <w:r>
        <w:rPr>
          <w:spacing w:val="-2"/>
          <w:sz w:val="24"/>
        </w:rPr>
        <w:t>избора</w:t>
      </w:r>
    </w:p>
    <w:p w14:paraId="390E154E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line="242" w:lineRule="auto"/>
        <w:ind w:right="205"/>
        <w:contextualSpacing w:val="0"/>
        <w:rPr>
          <w:sz w:val="24"/>
        </w:rPr>
      </w:pPr>
      <w:r>
        <w:rPr>
          <w:sz w:val="24"/>
        </w:rPr>
        <w:t xml:space="preserve">Утврђује облик, изглед и боју гласачких листића и контролног листа за проверу исправности </w:t>
      </w:r>
      <w:r>
        <w:rPr>
          <w:sz w:val="24"/>
        </w:rPr>
        <w:lastRenderedPageBreak/>
        <w:t>гласачке кутије</w:t>
      </w:r>
    </w:p>
    <w:p w14:paraId="6C543177" w14:textId="77777777" w:rsidR="00D63F27" w:rsidRDefault="00D63F27" w:rsidP="00D63F27">
      <w:pPr>
        <w:pStyle w:val="a5"/>
        <w:spacing w:line="242" w:lineRule="auto"/>
        <w:rPr>
          <w:sz w:val="24"/>
        </w:rPr>
        <w:sectPr w:rsidR="00D63F27" w:rsidSect="00D63F27">
          <w:pgSz w:w="12240" w:h="15840"/>
          <w:pgMar w:top="760" w:right="360" w:bottom="1160" w:left="360" w:header="0" w:footer="969" w:gutter="0"/>
          <w:cols w:space="720"/>
        </w:sectPr>
      </w:pPr>
    </w:p>
    <w:p w14:paraId="74FAA427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before="80" w:line="293" w:lineRule="exact"/>
        <w:contextualSpacing w:val="0"/>
        <w:rPr>
          <w:sz w:val="24"/>
        </w:rPr>
      </w:pPr>
      <w:r>
        <w:rPr>
          <w:sz w:val="24"/>
        </w:rPr>
        <w:lastRenderedPageBreak/>
        <w:t xml:space="preserve">Утврђује број гласачких листића који се штампа, као и број резервних гласачких </w:t>
      </w:r>
      <w:r>
        <w:rPr>
          <w:spacing w:val="-2"/>
          <w:sz w:val="24"/>
        </w:rPr>
        <w:t>листића</w:t>
      </w:r>
    </w:p>
    <w:p w14:paraId="4E786B2C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line="293" w:lineRule="exact"/>
        <w:contextualSpacing w:val="0"/>
        <w:rPr>
          <w:sz w:val="24"/>
        </w:rPr>
      </w:pPr>
      <w:r>
        <w:rPr>
          <w:sz w:val="24"/>
        </w:rPr>
        <w:t xml:space="preserve">Одобрава штампање гласачких листића и врши надзор над њиховим </w:t>
      </w:r>
      <w:r>
        <w:rPr>
          <w:spacing w:val="-2"/>
          <w:sz w:val="24"/>
        </w:rPr>
        <w:t>штампањем</w:t>
      </w:r>
    </w:p>
    <w:p w14:paraId="7CB44C53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line="293" w:lineRule="exact"/>
        <w:contextualSpacing w:val="0"/>
        <w:rPr>
          <w:sz w:val="24"/>
        </w:rPr>
      </w:pPr>
      <w:r>
        <w:rPr>
          <w:sz w:val="24"/>
        </w:rPr>
        <w:t xml:space="preserve">Уређује начин примопредаје изборног материјала пре и после </w:t>
      </w:r>
      <w:r>
        <w:rPr>
          <w:spacing w:val="-2"/>
          <w:sz w:val="24"/>
        </w:rPr>
        <w:t>гласања</w:t>
      </w:r>
    </w:p>
    <w:p w14:paraId="2BE10816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before="2" w:line="237" w:lineRule="auto"/>
        <w:ind w:right="215"/>
        <w:contextualSpacing w:val="0"/>
        <w:rPr>
          <w:sz w:val="24"/>
        </w:rPr>
      </w:pPr>
      <w:r>
        <w:rPr>
          <w:sz w:val="24"/>
        </w:rPr>
        <w:t>Даје информације бирачима о томе да ли је уизводуиз бирачког списка евидентирано да сугласали на изборима</w:t>
      </w:r>
    </w:p>
    <w:p w14:paraId="72FFF840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before="5" w:line="294" w:lineRule="exact"/>
        <w:contextualSpacing w:val="0"/>
        <w:rPr>
          <w:sz w:val="24"/>
        </w:rPr>
      </w:pPr>
      <w:r>
        <w:rPr>
          <w:sz w:val="24"/>
        </w:rPr>
        <w:t xml:space="preserve">Доставља податке о рганима надлежним за прикупљање и обраду статистичких </w:t>
      </w:r>
      <w:r>
        <w:rPr>
          <w:spacing w:val="-2"/>
          <w:sz w:val="24"/>
        </w:rPr>
        <w:t>података</w:t>
      </w:r>
    </w:p>
    <w:p w14:paraId="60E39B4C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line="293" w:lineRule="exact"/>
        <w:contextualSpacing w:val="0"/>
        <w:rPr>
          <w:sz w:val="24"/>
        </w:rPr>
      </w:pPr>
      <w:r>
        <w:rPr>
          <w:sz w:val="24"/>
        </w:rPr>
        <w:t>Одлучује о приговорима,у складу са овим</w:t>
      </w:r>
      <w:r>
        <w:rPr>
          <w:spacing w:val="-2"/>
          <w:sz w:val="24"/>
        </w:rPr>
        <w:t xml:space="preserve"> законом</w:t>
      </w:r>
    </w:p>
    <w:p w14:paraId="16C989C1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before="2" w:line="237" w:lineRule="auto"/>
        <w:ind w:right="217"/>
        <w:contextualSpacing w:val="0"/>
        <w:rPr>
          <w:sz w:val="24"/>
        </w:rPr>
      </w:pPr>
      <w:r>
        <w:rPr>
          <w:sz w:val="24"/>
        </w:rPr>
        <w:t>Утврђује на седници прелиминарне резултате локалних избора за сва бирачка места која су обрађена у року од 24 часа од затварања бирачких места</w:t>
      </w:r>
    </w:p>
    <w:p w14:paraId="4CB66E1B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before="4" w:line="293" w:lineRule="exact"/>
        <w:contextualSpacing w:val="0"/>
        <w:rPr>
          <w:sz w:val="24"/>
        </w:rPr>
      </w:pPr>
      <w:r>
        <w:rPr>
          <w:sz w:val="24"/>
        </w:rPr>
        <w:t xml:space="preserve">Утврђује резултате избора, доноси и објављује укупан извештај о резултатима </w:t>
      </w:r>
      <w:r>
        <w:rPr>
          <w:spacing w:val="-2"/>
          <w:sz w:val="24"/>
        </w:rPr>
        <w:t>избора</w:t>
      </w:r>
    </w:p>
    <w:p w14:paraId="0DAAD61B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line="293" w:lineRule="exact"/>
        <w:contextualSpacing w:val="0"/>
        <w:rPr>
          <w:sz w:val="24"/>
        </w:rPr>
      </w:pPr>
      <w:r>
        <w:rPr>
          <w:sz w:val="24"/>
        </w:rPr>
        <w:t xml:space="preserve">Подноси скупштини извештај о спроведеним </w:t>
      </w:r>
      <w:r>
        <w:rPr>
          <w:spacing w:val="-2"/>
          <w:sz w:val="24"/>
        </w:rPr>
        <w:t>изборима</w:t>
      </w:r>
    </w:p>
    <w:p w14:paraId="6DE48A8B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line="293" w:lineRule="exact"/>
        <w:contextualSpacing w:val="0"/>
        <w:rPr>
          <w:sz w:val="24"/>
        </w:rPr>
      </w:pPr>
      <w:r>
        <w:rPr>
          <w:sz w:val="24"/>
        </w:rPr>
        <w:t xml:space="preserve">Обавља и друге послове предвиђене овим </w:t>
      </w:r>
      <w:r>
        <w:rPr>
          <w:spacing w:val="-2"/>
          <w:sz w:val="24"/>
        </w:rPr>
        <w:t>законом</w:t>
      </w:r>
    </w:p>
    <w:p w14:paraId="73A3F44C" w14:textId="77777777" w:rsidR="00D63F27" w:rsidRDefault="00D63F27" w:rsidP="00D63F27">
      <w:pPr>
        <w:pStyle w:val="a9"/>
        <w:spacing w:before="271"/>
      </w:pPr>
      <w:r>
        <w:t xml:space="preserve">Изборна комисија </w:t>
      </w:r>
      <w:r>
        <w:rPr>
          <w:lang w:val="sr-Cyrl-RS"/>
        </w:rPr>
        <w:t>Чајетина</w:t>
      </w:r>
      <w:r>
        <w:t xml:space="preserve"> у спровођењу избора за народне</w:t>
      </w:r>
      <w:r>
        <w:rPr>
          <w:spacing w:val="-2"/>
        </w:rPr>
        <w:t xml:space="preserve"> посланике:</w:t>
      </w:r>
    </w:p>
    <w:p w14:paraId="73E006E9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before="4" w:line="293" w:lineRule="exact"/>
        <w:contextualSpacing w:val="0"/>
        <w:rPr>
          <w:sz w:val="24"/>
        </w:rPr>
      </w:pPr>
      <w:r>
        <w:rPr>
          <w:sz w:val="24"/>
        </w:rPr>
        <w:t xml:space="preserve">Организује техничку припрему за </w:t>
      </w:r>
      <w:r>
        <w:rPr>
          <w:spacing w:val="-2"/>
          <w:sz w:val="24"/>
        </w:rPr>
        <w:t>изборе</w:t>
      </w:r>
    </w:p>
    <w:p w14:paraId="747609DC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before="2" w:line="237" w:lineRule="auto"/>
        <w:ind w:right="202"/>
        <w:contextualSpacing w:val="0"/>
        <w:rPr>
          <w:sz w:val="24"/>
        </w:rPr>
      </w:pPr>
      <w:r>
        <w:rPr>
          <w:sz w:val="24"/>
        </w:rPr>
        <w:t>Именује,разрешава и констатује престанак функције чланова и заменика чланова органа за спровођење избора, у складу са овим законом</w:t>
      </w:r>
    </w:p>
    <w:p w14:paraId="6F652871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before="4" w:line="294" w:lineRule="exact"/>
        <w:contextualSpacing w:val="0"/>
        <w:rPr>
          <w:sz w:val="24"/>
        </w:rPr>
      </w:pPr>
      <w:r>
        <w:rPr>
          <w:sz w:val="24"/>
        </w:rPr>
        <w:t xml:space="preserve">Одређује бирачка места у складу са овим </w:t>
      </w:r>
      <w:r>
        <w:rPr>
          <w:spacing w:val="-2"/>
          <w:sz w:val="24"/>
        </w:rPr>
        <w:t>законом</w:t>
      </w:r>
    </w:p>
    <w:p w14:paraId="16CD6A12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before="3" w:line="237" w:lineRule="auto"/>
        <w:ind w:right="215"/>
        <w:contextualSpacing w:val="0"/>
        <w:rPr>
          <w:sz w:val="24"/>
        </w:rPr>
      </w:pPr>
      <w:r>
        <w:rPr>
          <w:sz w:val="24"/>
        </w:rPr>
        <w:t>Одлучује о захтевима за поништавање гласања на бирачком месту због неправилности током спровођења гласања</w:t>
      </w:r>
    </w:p>
    <w:p w14:paraId="616AE11F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line="293" w:lineRule="exact"/>
        <w:contextualSpacing w:val="0"/>
        <w:rPr>
          <w:sz w:val="24"/>
        </w:rPr>
      </w:pPr>
      <w:r>
        <w:rPr>
          <w:sz w:val="24"/>
        </w:rPr>
        <w:t xml:space="preserve">Прима изборни материјал од Републичке изборне комисије и предаје га бирачким </w:t>
      </w:r>
      <w:r>
        <w:rPr>
          <w:spacing w:val="-2"/>
          <w:sz w:val="24"/>
        </w:rPr>
        <w:t>одборима</w:t>
      </w:r>
    </w:p>
    <w:p w14:paraId="5C4B3F06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line="293" w:lineRule="exact"/>
        <w:contextualSpacing w:val="0"/>
        <w:rPr>
          <w:sz w:val="24"/>
        </w:rPr>
      </w:pPr>
      <w:r>
        <w:rPr>
          <w:sz w:val="24"/>
        </w:rPr>
        <w:t xml:space="preserve">Преузима изборни материјал одбирачких одбора по завршетку </w:t>
      </w:r>
      <w:r>
        <w:rPr>
          <w:spacing w:val="-2"/>
          <w:sz w:val="24"/>
        </w:rPr>
        <w:t>гласања</w:t>
      </w:r>
    </w:p>
    <w:p w14:paraId="4DBD9E13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line="293" w:lineRule="exact"/>
        <w:contextualSpacing w:val="0"/>
        <w:rPr>
          <w:sz w:val="24"/>
        </w:rPr>
      </w:pPr>
      <w:r>
        <w:rPr>
          <w:sz w:val="24"/>
        </w:rPr>
        <w:t>Пружа подршку бирачким одборма приликом спровођења</w:t>
      </w:r>
      <w:r>
        <w:rPr>
          <w:spacing w:val="-2"/>
          <w:sz w:val="24"/>
        </w:rPr>
        <w:t xml:space="preserve"> гласања</w:t>
      </w:r>
    </w:p>
    <w:p w14:paraId="7E661105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before="3" w:line="294" w:lineRule="exact"/>
        <w:contextualSpacing w:val="0"/>
        <w:rPr>
          <w:sz w:val="24"/>
        </w:rPr>
      </w:pPr>
      <w:r>
        <w:rPr>
          <w:sz w:val="24"/>
        </w:rPr>
        <w:t xml:space="preserve">Обавештава Републичку изборну комисију о току </w:t>
      </w:r>
      <w:r>
        <w:rPr>
          <w:spacing w:val="-2"/>
          <w:sz w:val="24"/>
        </w:rPr>
        <w:t>гласања</w:t>
      </w:r>
    </w:p>
    <w:p w14:paraId="2CA7F004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before="2" w:line="237" w:lineRule="auto"/>
        <w:ind w:right="205"/>
        <w:contextualSpacing w:val="0"/>
        <w:rPr>
          <w:sz w:val="24"/>
        </w:rPr>
      </w:pPr>
      <w:r>
        <w:rPr>
          <w:sz w:val="24"/>
        </w:rPr>
        <w:t xml:space="preserve">Доноси збирни извештај о резултатима гласања са бирачких места која се налазе на њеној </w:t>
      </w:r>
      <w:r>
        <w:rPr>
          <w:spacing w:val="-2"/>
          <w:sz w:val="24"/>
        </w:rPr>
        <w:t>територији</w:t>
      </w:r>
    </w:p>
    <w:p w14:paraId="41AFA564" w14:textId="77777777" w:rsidR="00D63F27" w:rsidRDefault="00D63F27" w:rsidP="00D63F27">
      <w:pPr>
        <w:pStyle w:val="a5"/>
        <w:numPr>
          <w:ilvl w:val="2"/>
          <w:numId w:val="4"/>
        </w:numPr>
        <w:tabs>
          <w:tab w:val="left" w:pos="926"/>
        </w:tabs>
        <w:spacing w:line="294" w:lineRule="exact"/>
        <w:contextualSpacing w:val="0"/>
        <w:rPr>
          <w:sz w:val="24"/>
        </w:rPr>
      </w:pPr>
      <w:r>
        <w:rPr>
          <w:sz w:val="24"/>
        </w:rPr>
        <w:t xml:space="preserve">Обавља друге послове у складу са законом и актима Републичке изборне </w:t>
      </w:r>
      <w:r>
        <w:rPr>
          <w:spacing w:val="-2"/>
          <w:sz w:val="24"/>
        </w:rPr>
        <w:t>комисије</w:t>
      </w:r>
    </w:p>
    <w:p w14:paraId="0A68C24D" w14:textId="77777777" w:rsidR="00D63F27" w:rsidRDefault="00D63F27" w:rsidP="00D63F27">
      <w:pPr>
        <w:pStyle w:val="a9"/>
        <w:ind w:left="0"/>
      </w:pPr>
    </w:p>
    <w:p w14:paraId="6FF2B6B2" w14:textId="77777777" w:rsidR="00D63F27" w:rsidRDefault="00D63F27" w:rsidP="00D63F27">
      <w:pPr>
        <w:pStyle w:val="a9"/>
        <w:spacing w:before="2"/>
        <w:ind w:left="0"/>
      </w:pPr>
    </w:p>
    <w:p w14:paraId="4D57C9BE" w14:textId="77777777" w:rsidR="00D63F27" w:rsidRDefault="00D63F27" w:rsidP="00D63F27">
      <w:pPr>
        <w:pStyle w:val="2"/>
        <w:keepNext w:val="0"/>
        <w:keepLines w:val="0"/>
        <w:numPr>
          <w:ilvl w:val="1"/>
          <w:numId w:val="4"/>
        </w:numPr>
        <w:tabs>
          <w:tab w:val="left" w:pos="627"/>
        </w:tabs>
        <w:spacing w:before="0" w:after="0"/>
        <w:ind w:left="627" w:hanging="421"/>
      </w:pPr>
      <w:r>
        <w:t xml:space="preserve">Стални састав  Изборне </w:t>
      </w:r>
      <w:r>
        <w:rPr>
          <w:spacing w:val="-2"/>
        </w:rPr>
        <w:t xml:space="preserve">комисије општине </w:t>
      </w:r>
      <w:r>
        <w:rPr>
          <w:spacing w:val="-2"/>
          <w:lang w:val="sr-Cyrl-RS"/>
        </w:rPr>
        <w:t>Чајетина</w:t>
      </w:r>
    </w:p>
    <w:p w14:paraId="3BE35A43" w14:textId="77777777" w:rsidR="00D63F27" w:rsidRDefault="00D63F27" w:rsidP="00D63F27">
      <w:pPr>
        <w:pStyle w:val="a9"/>
        <w:spacing w:before="271" w:line="242" w:lineRule="auto"/>
        <w:ind w:firstLine="720"/>
      </w:pPr>
      <w:r>
        <w:t xml:space="preserve">На основу решења Скупштине општине </w:t>
      </w:r>
      <w:r>
        <w:rPr>
          <w:lang w:val="sr-Cyrl-RS"/>
        </w:rPr>
        <w:t>Чајетина</w:t>
      </w:r>
      <w:r>
        <w:t xml:space="preserve"> у стални састав Општинске изборне комисије, на предлог одборничких група у Скупштини општине </w:t>
      </w:r>
      <w:r>
        <w:rPr>
          <w:lang w:val="sr-Cyrl-RS"/>
        </w:rPr>
        <w:t>Чајетина</w:t>
      </w:r>
      <w:r>
        <w:t>, сразмерно броју одборника, именовани су:</w:t>
      </w:r>
    </w:p>
    <w:p w14:paraId="1C0A86D2" w14:textId="77777777" w:rsidR="00D63F27" w:rsidRDefault="00D63F27" w:rsidP="00D63F27">
      <w:pPr>
        <w:pStyle w:val="a9"/>
        <w:spacing w:before="273" w:line="275" w:lineRule="exact"/>
      </w:pPr>
      <w:r>
        <w:t xml:space="preserve">За </w:t>
      </w:r>
      <w:r>
        <w:rPr>
          <w:spacing w:val="-2"/>
        </w:rPr>
        <w:t>председника:</w:t>
      </w:r>
    </w:p>
    <w:p w14:paraId="5AE2EEE5" w14:textId="77777777" w:rsidR="00D63F27" w:rsidRPr="00DC5094" w:rsidRDefault="00D63F27" w:rsidP="00D63F27">
      <w:pPr>
        <w:pStyle w:val="a9"/>
        <w:spacing w:line="242" w:lineRule="auto"/>
        <w:ind w:right="5976"/>
        <w:rPr>
          <w:lang w:val="sr-Cyrl-RS"/>
        </w:rPr>
      </w:pPr>
      <w:r>
        <w:rPr>
          <w:lang w:val="sr-Cyrl-RS"/>
        </w:rPr>
        <w:t>Љубиша Р. Радуловић</w:t>
      </w:r>
    </w:p>
    <w:p w14:paraId="4EF3A168" w14:textId="77777777" w:rsidR="00D63F27" w:rsidRPr="009E5FD8" w:rsidRDefault="00D63F27" w:rsidP="00D63F27">
      <w:pPr>
        <w:pStyle w:val="a9"/>
        <w:spacing w:line="242" w:lineRule="auto"/>
        <w:ind w:right="5976"/>
      </w:pPr>
      <w:r>
        <w:t xml:space="preserve">За заменика </w:t>
      </w:r>
      <w:r>
        <w:rPr>
          <w:spacing w:val="-2"/>
        </w:rPr>
        <w:t>председника:</w:t>
      </w:r>
    </w:p>
    <w:p w14:paraId="7383E0EE" w14:textId="77777777" w:rsidR="00D63F27" w:rsidRPr="00DC5094" w:rsidRDefault="00D63F27" w:rsidP="00D63F27">
      <w:pPr>
        <w:pStyle w:val="a9"/>
        <w:spacing w:line="275" w:lineRule="exact"/>
        <w:rPr>
          <w:lang w:val="sr-Cyrl-RS"/>
        </w:rPr>
      </w:pPr>
      <w:r>
        <w:rPr>
          <w:lang w:val="sr-Cyrl-RS"/>
        </w:rPr>
        <w:t>Милован Петровић</w:t>
      </w:r>
    </w:p>
    <w:p w14:paraId="2558F59C" w14:textId="77777777" w:rsidR="00D63F27" w:rsidRPr="009E5FD8" w:rsidRDefault="00D63F27" w:rsidP="00D63F27">
      <w:pPr>
        <w:pStyle w:val="a9"/>
        <w:spacing w:before="2"/>
      </w:pPr>
      <w:r>
        <w:t xml:space="preserve"> </w:t>
      </w:r>
    </w:p>
    <w:p w14:paraId="60D331EB" w14:textId="77777777" w:rsidR="00D63F27" w:rsidRDefault="00D63F27" w:rsidP="00D63F27">
      <w:pPr>
        <w:pStyle w:val="a9"/>
        <w:spacing w:before="1" w:line="275" w:lineRule="exact"/>
      </w:pPr>
      <w:r>
        <w:t xml:space="preserve">За </w:t>
      </w:r>
      <w:r>
        <w:rPr>
          <w:spacing w:val="-2"/>
        </w:rPr>
        <w:t>члана:</w:t>
      </w:r>
    </w:p>
    <w:p w14:paraId="212EF2D1" w14:textId="77777777" w:rsidR="00D63F27" w:rsidRPr="00DC5094" w:rsidRDefault="00D63F27" w:rsidP="00D63F27">
      <w:pPr>
        <w:pStyle w:val="a9"/>
        <w:spacing w:line="275" w:lineRule="exact"/>
        <w:rPr>
          <w:lang w:val="sr-Cyrl-RS"/>
        </w:rPr>
      </w:pPr>
      <w:r>
        <w:rPr>
          <w:lang w:val="sr-Cyrl-RS"/>
        </w:rPr>
        <w:t>Илија Гукић</w:t>
      </w:r>
    </w:p>
    <w:p w14:paraId="21260BBA" w14:textId="77777777" w:rsidR="00D63F27" w:rsidRPr="009E5FD8" w:rsidRDefault="00D63F27" w:rsidP="00D63F27">
      <w:pPr>
        <w:pStyle w:val="a9"/>
        <w:ind w:left="0"/>
      </w:pPr>
      <w:r>
        <w:t xml:space="preserve">   За заменика </w:t>
      </w:r>
      <w:r>
        <w:rPr>
          <w:spacing w:val="-2"/>
        </w:rPr>
        <w:t>члана:</w:t>
      </w:r>
    </w:p>
    <w:p w14:paraId="4B9CA334" w14:textId="77777777" w:rsidR="00D63F27" w:rsidRPr="00DC5094" w:rsidRDefault="00D63F27" w:rsidP="00D63F27">
      <w:pPr>
        <w:pStyle w:val="a9"/>
        <w:spacing w:before="3"/>
        <w:rPr>
          <w:lang w:val="sr-Cyrl-RS"/>
        </w:rPr>
      </w:pPr>
      <w:r>
        <w:rPr>
          <w:lang w:val="sr-Cyrl-RS"/>
        </w:rPr>
        <w:t>Радинка Костадиновић</w:t>
      </w:r>
    </w:p>
    <w:p w14:paraId="532DEA6A" w14:textId="77777777" w:rsidR="00D63F27" w:rsidRDefault="00D63F27" w:rsidP="00D63F27">
      <w:pPr>
        <w:pStyle w:val="a9"/>
        <w:sectPr w:rsidR="00D63F27" w:rsidSect="00D63F27">
          <w:pgSz w:w="12240" w:h="15840"/>
          <w:pgMar w:top="480" w:right="360" w:bottom="1160" w:left="360" w:header="0" w:footer="969" w:gutter="0"/>
          <w:cols w:space="720"/>
        </w:sectPr>
      </w:pPr>
    </w:p>
    <w:p w14:paraId="2386CD42" w14:textId="77777777" w:rsidR="00D63F27" w:rsidRDefault="00D63F27" w:rsidP="00D63F27">
      <w:pPr>
        <w:pStyle w:val="a9"/>
        <w:spacing w:before="77" w:line="275" w:lineRule="exact"/>
      </w:pPr>
      <w:r>
        <w:lastRenderedPageBreak/>
        <w:t xml:space="preserve">За </w:t>
      </w:r>
      <w:r>
        <w:rPr>
          <w:spacing w:val="-2"/>
        </w:rPr>
        <w:t>члана:</w:t>
      </w:r>
    </w:p>
    <w:p w14:paraId="057D3446" w14:textId="77777777" w:rsidR="00D63F27" w:rsidRPr="00DC5094" w:rsidRDefault="00D63F27" w:rsidP="00D63F27">
      <w:pPr>
        <w:pStyle w:val="a9"/>
        <w:ind w:left="0"/>
        <w:rPr>
          <w:lang w:val="sr-Cyrl-RS"/>
        </w:rPr>
      </w:pPr>
      <w:r>
        <w:t xml:space="preserve">    </w:t>
      </w:r>
      <w:r>
        <w:rPr>
          <w:lang w:val="sr-Cyrl-RS"/>
        </w:rPr>
        <w:t>Ана Петронијевић</w:t>
      </w:r>
    </w:p>
    <w:p w14:paraId="2F4B05FF" w14:textId="77777777" w:rsidR="00D63F27" w:rsidRPr="009E5FD8" w:rsidRDefault="00D63F27" w:rsidP="00D63F27">
      <w:pPr>
        <w:pStyle w:val="a9"/>
        <w:spacing w:line="275" w:lineRule="exact"/>
      </w:pPr>
      <w:r>
        <w:t xml:space="preserve">За заменика </w:t>
      </w:r>
      <w:r>
        <w:rPr>
          <w:spacing w:val="-2"/>
        </w:rPr>
        <w:t>члана:</w:t>
      </w:r>
    </w:p>
    <w:p w14:paraId="6C31D3B0" w14:textId="77777777" w:rsidR="00D63F27" w:rsidRPr="00DC5094" w:rsidRDefault="00D63F27" w:rsidP="00D63F27">
      <w:pPr>
        <w:pStyle w:val="a9"/>
        <w:spacing w:before="3"/>
        <w:rPr>
          <w:lang w:val="sr-Cyrl-RS"/>
        </w:rPr>
      </w:pPr>
      <w:r>
        <w:rPr>
          <w:lang w:val="sr-Cyrl-RS"/>
        </w:rPr>
        <w:t>Тијана Ђурић</w:t>
      </w:r>
    </w:p>
    <w:p w14:paraId="4E92EECA" w14:textId="77777777" w:rsidR="00D63F27" w:rsidRDefault="00D63F27" w:rsidP="00D63F27">
      <w:pPr>
        <w:pStyle w:val="a9"/>
        <w:ind w:left="0"/>
      </w:pPr>
    </w:p>
    <w:p w14:paraId="75DF8BEE" w14:textId="77777777" w:rsidR="00D63F27" w:rsidRDefault="00D63F27" w:rsidP="00D63F27">
      <w:pPr>
        <w:pStyle w:val="a9"/>
        <w:spacing w:line="275" w:lineRule="exact"/>
      </w:pPr>
      <w:r>
        <w:t xml:space="preserve"> За </w:t>
      </w:r>
      <w:r>
        <w:rPr>
          <w:spacing w:val="-2"/>
        </w:rPr>
        <w:t>члана:</w:t>
      </w:r>
    </w:p>
    <w:p w14:paraId="1C080D6B" w14:textId="77777777" w:rsidR="00D63F27" w:rsidRPr="00DC5094" w:rsidRDefault="00D63F27" w:rsidP="00D63F27">
      <w:pPr>
        <w:pStyle w:val="a9"/>
        <w:spacing w:before="3"/>
        <w:rPr>
          <w:lang w:val="sr-Cyrl-RS"/>
        </w:rPr>
      </w:pPr>
      <w:r>
        <w:t xml:space="preserve"> </w:t>
      </w:r>
      <w:r>
        <w:rPr>
          <w:lang w:val="sr-Cyrl-RS"/>
        </w:rPr>
        <w:t>Милован Маричић</w:t>
      </w:r>
    </w:p>
    <w:p w14:paraId="7BF78155" w14:textId="77777777" w:rsidR="00D63F27" w:rsidRDefault="00D63F27" w:rsidP="00D63F27">
      <w:pPr>
        <w:pStyle w:val="a9"/>
        <w:spacing w:line="275" w:lineRule="exact"/>
      </w:pPr>
      <w:r>
        <w:t xml:space="preserve">За заменика </w:t>
      </w:r>
      <w:r>
        <w:rPr>
          <w:spacing w:val="-2"/>
        </w:rPr>
        <w:t>члана:</w:t>
      </w:r>
    </w:p>
    <w:p w14:paraId="6129944F" w14:textId="77777777" w:rsidR="00D63F27" w:rsidRPr="00DC5094" w:rsidRDefault="00D63F27" w:rsidP="00D63F27">
      <w:pPr>
        <w:pStyle w:val="a9"/>
        <w:ind w:left="0"/>
        <w:rPr>
          <w:lang w:val="sr-Cyrl-RS"/>
        </w:rPr>
      </w:pPr>
      <w:r>
        <w:t xml:space="preserve">    </w:t>
      </w:r>
      <w:r>
        <w:rPr>
          <w:lang w:val="sr-Cyrl-RS"/>
        </w:rPr>
        <w:t>Горан Вирић</w:t>
      </w:r>
    </w:p>
    <w:p w14:paraId="132B9369" w14:textId="77777777" w:rsidR="00D63F27" w:rsidRDefault="00D63F27" w:rsidP="00D63F27">
      <w:pPr>
        <w:pStyle w:val="a9"/>
        <w:spacing w:line="275" w:lineRule="exact"/>
      </w:pPr>
    </w:p>
    <w:p w14:paraId="09C2EE87" w14:textId="77777777" w:rsidR="00D63F27" w:rsidRDefault="00D63F27" w:rsidP="00D63F27">
      <w:pPr>
        <w:pStyle w:val="a9"/>
        <w:spacing w:line="275" w:lineRule="exact"/>
      </w:pPr>
      <w:r>
        <w:t xml:space="preserve">За </w:t>
      </w:r>
      <w:r>
        <w:rPr>
          <w:spacing w:val="-2"/>
        </w:rPr>
        <w:t>члана:</w:t>
      </w:r>
    </w:p>
    <w:p w14:paraId="16455A2E" w14:textId="77777777" w:rsidR="00D63F27" w:rsidRPr="00475C72" w:rsidRDefault="00D63F27" w:rsidP="00D63F27">
      <w:pPr>
        <w:pStyle w:val="a9"/>
        <w:ind w:left="0"/>
        <w:rPr>
          <w:lang w:val="sr-Cyrl-RS"/>
        </w:rPr>
      </w:pPr>
      <w:r>
        <w:t xml:space="preserve">    </w:t>
      </w:r>
      <w:r>
        <w:rPr>
          <w:lang w:val="sr-Cyrl-RS"/>
        </w:rPr>
        <w:t>Марко Бујишић</w:t>
      </w:r>
    </w:p>
    <w:p w14:paraId="7DA165D5" w14:textId="77777777" w:rsidR="00D63F27" w:rsidRDefault="00D63F27" w:rsidP="00D63F27">
      <w:pPr>
        <w:pStyle w:val="a9"/>
        <w:spacing w:line="275" w:lineRule="exact"/>
        <w:ind w:left="0"/>
      </w:pPr>
      <w:r>
        <w:t xml:space="preserve">    За заменика </w:t>
      </w:r>
      <w:r>
        <w:rPr>
          <w:spacing w:val="-2"/>
        </w:rPr>
        <w:t>члана:</w:t>
      </w:r>
    </w:p>
    <w:p w14:paraId="33CC9564" w14:textId="77777777" w:rsidR="00D63F27" w:rsidRPr="00475C72" w:rsidRDefault="00D63F27" w:rsidP="00D63F27">
      <w:pPr>
        <w:pStyle w:val="a9"/>
        <w:spacing w:before="2"/>
        <w:rPr>
          <w:lang w:val="sr-Cyrl-RS"/>
        </w:rPr>
      </w:pPr>
      <w:r>
        <w:rPr>
          <w:lang w:val="sr-Cyrl-RS"/>
        </w:rPr>
        <w:t>Ивана Јовановић</w:t>
      </w:r>
    </w:p>
    <w:p w14:paraId="4A8BDE4A" w14:textId="77777777" w:rsidR="00D63F27" w:rsidRDefault="00D63F27" w:rsidP="00D63F27">
      <w:pPr>
        <w:pStyle w:val="a9"/>
        <w:ind w:left="0"/>
      </w:pPr>
    </w:p>
    <w:p w14:paraId="72DBA93A" w14:textId="77777777" w:rsidR="00D63F27" w:rsidRDefault="00D63F27" w:rsidP="00D63F27">
      <w:pPr>
        <w:pStyle w:val="a9"/>
        <w:spacing w:before="1" w:line="275" w:lineRule="exact"/>
      </w:pPr>
      <w:r>
        <w:t>За</w:t>
      </w:r>
      <w:r>
        <w:rPr>
          <w:lang w:val="sr-Cyrl-RS"/>
        </w:rPr>
        <w:t xml:space="preserve"> </w:t>
      </w:r>
      <w:r>
        <w:rPr>
          <w:spacing w:val="-2"/>
        </w:rPr>
        <w:t>члана:</w:t>
      </w:r>
    </w:p>
    <w:p w14:paraId="6FF808EF" w14:textId="77777777" w:rsidR="00D63F27" w:rsidRPr="00475C72" w:rsidRDefault="00D63F27" w:rsidP="00D63F27">
      <w:pPr>
        <w:pStyle w:val="a9"/>
        <w:spacing w:line="275" w:lineRule="exact"/>
        <w:ind w:left="0"/>
        <w:rPr>
          <w:lang w:val="sr-Cyrl-RS"/>
        </w:rPr>
      </w:pPr>
      <w:r>
        <w:rPr>
          <w:lang w:val="sr-Cyrl-RS"/>
        </w:rPr>
        <w:t xml:space="preserve">    Предраг Ршумовић</w:t>
      </w:r>
    </w:p>
    <w:p w14:paraId="197BA433" w14:textId="77777777" w:rsidR="00D63F27" w:rsidRDefault="00D63F27" w:rsidP="00D63F27">
      <w:pPr>
        <w:pStyle w:val="a9"/>
        <w:ind w:left="0"/>
      </w:pPr>
      <w:r>
        <w:t xml:space="preserve">    За заменика </w:t>
      </w:r>
      <w:r>
        <w:rPr>
          <w:spacing w:val="-2"/>
        </w:rPr>
        <w:t>члана:</w:t>
      </w:r>
    </w:p>
    <w:p w14:paraId="3756F73E" w14:textId="77777777" w:rsidR="00D63F27" w:rsidRPr="00475C72" w:rsidRDefault="00D63F27" w:rsidP="00D63F27">
      <w:pPr>
        <w:pStyle w:val="a9"/>
        <w:ind w:left="0"/>
        <w:rPr>
          <w:lang w:val="sr-Cyrl-RS"/>
        </w:rPr>
      </w:pPr>
      <w:r>
        <w:t xml:space="preserve">    </w:t>
      </w:r>
      <w:r>
        <w:rPr>
          <w:lang w:val="sr-Cyrl-RS"/>
        </w:rPr>
        <w:t>Милојка Јаџић</w:t>
      </w:r>
    </w:p>
    <w:p w14:paraId="1E57E0A3" w14:textId="77777777" w:rsidR="00D63F27" w:rsidRPr="00063FA4" w:rsidRDefault="00D63F27" w:rsidP="00D63F27">
      <w:pPr>
        <w:pStyle w:val="a9"/>
        <w:ind w:left="0"/>
      </w:pPr>
    </w:p>
    <w:p w14:paraId="2C51A243" w14:textId="77777777" w:rsidR="00D63F27" w:rsidRPr="00063FA4" w:rsidRDefault="00D63F27" w:rsidP="00D63F27">
      <w:pPr>
        <w:pStyle w:val="a9"/>
      </w:pPr>
      <w:r w:rsidRPr="00063FA4">
        <w:t xml:space="preserve">За </w:t>
      </w:r>
      <w:r w:rsidRPr="00063FA4">
        <w:rPr>
          <w:spacing w:val="-2"/>
        </w:rPr>
        <w:t>члана:</w:t>
      </w:r>
    </w:p>
    <w:p w14:paraId="52CA9E09" w14:textId="77777777" w:rsidR="00D63F27" w:rsidRPr="00475C72" w:rsidRDefault="00D63F27" w:rsidP="00D63F27">
      <w:pPr>
        <w:pStyle w:val="a9"/>
        <w:spacing w:line="275" w:lineRule="exact"/>
        <w:rPr>
          <w:lang w:val="sr-Cyrl-RS"/>
        </w:rPr>
      </w:pPr>
      <w:r>
        <w:rPr>
          <w:lang w:val="sr-Cyrl-RS"/>
        </w:rPr>
        <w:t>Предраг Кокоровић</w:t>
      </w:r>
    </w:p>
    <w:p w14:paraId="421D93DD" w14:textId="77777777" w:rsidR="00D63F27" w:rsidRPr="00063FA4" w:rsidRDefault="00D63F27" w:rsidP="00D63F27">
      <w:pPr>
        <w:pStyle w:val="a9"/>
      </w:pPr>
      <w:r w:rsidRPr="00063FA4">
        <w:t xml:space="preserve">За заменика </w:t>
      </w:r>
      <w:r w:rsidRPr="00063FA4">
        <w:rPr>
          <w:spacing w:val="-2"/>
        </w:rPr>
        <w:t>члана:</w:t>
      </w:r>
    </w:p>
    <w:p w14:paraId="03BE61E7" w14:textId="77777777" w:rsidR="00D63F27" w:rsidRPr="00475C72" w:rsidRDefault="00D63F27" w:rsidP="00D63F27">
      <w:pPr>
        <w:pStyle w:val="a9"/>
        <w:ind w:left="0"/>
        <w:rPr>
          <w:lang w:val="sr-Cyrl-RS"/>
        </w:rPr>
      </w:pPr>
      <w:r w:rsidRPr="00063FA4">
        <w:t xml:space="preserve">   </w:t>
      </w:r>
      <w:r>
        <w:rPr>
          <w:lang w:val="sr-Cyrl-RS"/>
        </w:rPr>
        <w:t>Владимир Скорковић</w:t>
      </w:r>
    </w:p>
    <w:p w14:paraId="39BE7B83" w14:textId="77777777" w:rsidR="00D63F27" w:rsidRPr="00063FA4" w:rsidRDefault="00D63F27" w:rsidP="00D63F27">
      <w:pPr>
        <w:pStyle w:val="a9"/>
        <w:spacing w:line="242" w:lineRule="auto"/>
        <w:ind w:right="6988"/>
      </w:pPr>
    </w:p>
    <w:p w14:paraId="5B952AF4" w14:textId="77777777" w:rsidR="00D63F27" w:rsidRPr="00063FA4" w:rsidRDefault="00D63F27" w:rsidP="00D63F27">
      <w:pPr>
        <w:pStyle w:val="a9"/>
        <w:spacing w:line="242" w:lineRule="auto"/>
        <w:ind w:right="6988"/>
      </w:pPr>
      <w:r w:rsidRPr="00063FA4">
        <w:t xml:space="preserve">За секретара: </w:t>
      </w:r>
    </w:p>
    <w:p w14:paraId="049DAEBB" w14:textId="77777777" w:rsidR="00D63F27" w:rsidRPr="00063FA4" w:rsidRDefault="00D63F27" w:rsidP="00D63F27">
      <w:pPr>
        <w:pStyle w:val="ae"/>
        <w:rPr>
          <w:sz w:val="24"/>
          <w:szCs w:val="24"/>
        </w:rPr>
      </w:pPr>
      <w:r w:rsidRPr="00063FA4">
        <w:rPr>
          <w:sz w:val="24"/>
          <w:szCs w:val="24"/>
        </w:rPr>
        <w:t xml:space="preserve">   </w:t>
      </w:r>
      <w:r>
        <w:rPr>
          <w:sz w:val="24"/>
          <w:szCs w:val="24"/>
          <w:lang w:val="sr-Cyrl-RS"/>
        </w:rPr>
        <w:t>Предраг Јокић</w:t>
      </w:r>
      <w:r w:rsidRPr="00063FA4">
        <w:rPr>
          <w:sz w:val="24"/>
          <w:szCs w:val="24"/>
        </w:rPr>
        <w:t xml:space="preserve">, дипломирани правник  </w:t>
      </w:r>
    </w:p>
    <w:p w14:paraId="3044F87A" w14:textId="77777777" w:rsidR="00D63F27" w:rsidRPr="00063FA4" w:rsidRDefault="00D63F27" w:rsidP="00D63F27">
      <w:pPr>
        <w:pStyle w:val="ae"/>
        <w:rPr>
          <w:sz w:val="24"/>
          <w:szCs w:val="24"/>
        </w:rPr>
      </w:pPr>
      <w:r w:rsidRPr="00063FA4">
        <w:rPr>
          <w:sz w:val="24"/>
          <w:szCs w:val="24"/>
        </w:rPr>
        <w:t xml:space="preserve">   За заменика секретара: </w:t>
      </w:r>
    </w:p>
    <w:p w14:paraId="60FD312B" w14:textId="77777777" w:rsidR="00D63F27" w:rsidRPr="00A56EFB" w:rsidRDefault="00D63F27" w:rsidP="00D63F27">
      <w:pPr>
        <w:pStyle w:val="ae"/>
        <w:rPr>
          <w:sz w:val="24"/>
          <w:szCs w:val="24"/>
        </w:rPr>
        <w:sectPr w:rsidR="00D63F27" w:rsidRPr="00A56EFB" w:rsidSect="00D63F27">
          <w:pgSz w:w="12240" w:h="15840"/>
          <w:pgMar w:top="760" w:right="360" w:bottom="1160" w:left="360" w:header="0" w:footer="969" w:gutter="0"/>
          <w:cols w:space="720"/>
        </w:sectPr>
      </w:pPr>
      <w:r>
        <w:rPr>
          <w:sz w:val="24"/>
          <w:szCs w:val="24"/>
        </w:rPr>
        <w:t xml:space="preserve">   </w:t>
      </w:r>
      <w:r>
        <w:rPr>
          <w:sz w:val="24"/>
          <w:szCs w:val="24"/>
          <w:lang w:val="sr-Cyrl-RS"/>
        </w:rPr>
        <w:t>Анђелина Алексић</w:t>
      </w:r>
      <w:r w:rsidRPr="00063FA4">
        <w:rPr>
          <w:sz w:val="24"/>
          <w:szCs w:val="24"/>
        </w:rPr>
        <w:t>, дипломирани пра</w:t>
      </w:r>
      <w:r>
        <w:rPr>
          <w:sz w:val="24"/>
          <w:szCs w:val="24"/>
        </w:rPr>
        <w:t>вник</w:t>
      </w:r>
    </w:p>
    <w:p w14:paraId="6C541815" w14:textId="77777777" w:rsidR="00D63F27" w:rsidRPr="00063FA4" w:rsidRDefault="00D63F27" w:rsidP="00D63F27">
      <w:pPr>
        <w:pStyle w:val="ae"/>
        <w:rPr>
          <w:b/>
        </w:rPr>
      </w:pPr>
      <w:r w:rsidRPr="00063FA4">
        <w:rPr>
          <w:b/>
        </w:rPr>
        <w:lastRenderedPageBreak/>
        <w:t xml:space="preserve">    Изборна комисија</w:t>
      </w:r>
      <w:r>
        <w:rPr>
          <w:b/>
        </w:rPr>
        <w:t xml:space="preserve"> општине </w:t>
      </w:r>
      <w:r>
        <w:rPr>
          <w:b/>
          <w:lang w:val="sr-Cyrl-RS"/>
        </w:rPr>
        <w:t>Чајетина</w:t>
      </w:r>
      <w:r w:rsidRPr="00063FA4">
        <w:rPr>
          <w:b/>
        </w:rPr>
        <w:t xml:space="preserve"> у проширеном </w:t>
      </w:r>
      <w:r w:rsidRPr="00063FA4">
        <w:rPr>
          <w:b/>
          <w:spacing w:val="-2"/>
        </w:rPr>
        <w:t>саставу</w:t>
      </w:r>
    </w:p>
    <w:p w14:paraId="712CD92F" w14:textId="77777777" w:rsidR="00D63F27" w:rsidRDefault="00D63F27" w:rsidP="00D63F27">
      <w:pPr>
        <w:pStyle w:val="a9"/>
        <w:spacing w:before="271"/>
        <w:ind w:right="211" w:firstLine="720"/>
        <w:jc w:val="both"/>
      </w:pPr>
      <w:r>
        <w:t xml:space="preserve"> Изборну комисију у проширеном саставу чини и по један опуномоћени представник подносиоца изборне листе који је предложио најмање две трећине кандидата од укупног броја одборника који се бира.</w:t>
      </w:r>
    </w:p>
    <w:p w14:paraId="6094CE24" w14:textId="77777777" w:rsidR="00D63F27" w:rsidRDefault="00D63F27" w:rsidP="00D63F27">
      <w:pPr>
        <w:pStyle w:val="a9"/>
        <w:ind w:right="209" w:firstLine="720"/>
        <w:jc w:val="both"/>
      </w:pPr>
      <w:r>
        <w:t>Политичка странка и коалиције политичких странака националних мањина које предложе најмање једну трећину кандидата за одборнике од укупног броја одборника који се бира имају право на свог представника у проширеном саставу Општинске изборне комисије.</w:t>
      </w:r>
    </w:p>
    <w:p w14:paraId="47B534D6" w14:textId="77777777" w:rsidR="00D63F27" w:rsidRDefault="00D63F27" w:rsidP="00D63F27">
      <w:pPr>
        <w:pStyle w:val="a9"/>
        <w:spacing w:before="3" w:line="237" w:lineRule="auto"/>
        <w:ind w:right="207" w:firstLine="720"/>
        <w:jc w:val="both"/>
      </w:pPr>
      <w:r>
        <w:t>Општинска изборна комисија ради у проширеном саставу од дана утврђивања тог састава до завршетка избора.</w:t>
      </w:r>
    </w:p>
    <w:p w14:paraId="0DB8D5F4" w14:textId="77777777" w:rsidR="00D63F27" w:rsidRDefault="00D63F27" w:rsidP="00D63F27">
      <w:pPr>
        <w:pStyle w:val="a9"/>
        <w:ind w:left="0"/>
      </w:pPr>
    </w:p>
    <w:p w14:paraId="06F4ADD0" w14:textId="77777777" w:rsidR="00D63F27" w:rsidRDefault="00D63F27" w:rsidP="00D63F27">
      <w:pPr>
        <w:pStyle w:val="a9"/>
        <w:spacing w:before="8"/>
        <w:ind w:left="0"/>
      </w:pPr>
    </w:p>
    <w:p w14:paraId="73BCB291" w14:textId="77777777" w:rsidR="00D63F27" w:rsidRDefault="00D63F27" w:rsidP="00D63F27">
      <w:pPr>
        <w:pStyle w:val="2"/>
        <w:keepNext w:val="0"/>
        <w:keepLines w:val="0"/>
        <w:numPr>
          <w:ilvl w:val="1"/>
          <w:numId w:val="4"/>
        </w:numPr>
        <w:tabs>
          <w:tab w:val="left" w:pos="627"/>
        </w:tabs>
        <w:spacing w:before="0" w:after="0"/>
        <w:ind w:left="627" w:hanging="421"/>
      </w:pPr>
      <w:r>
        <w:t xml:space="preserve">Организациона </w:t>
      </w:r>
      <w:r>
        <w:rPr>
          <w:spacing w:val="-2"/>
        </w:rPr>
        <w:t>структура</w:t>
      </w:r>
    </w:p>
    <w:p w14:paraId="291B52BF" w14:textId="77777777" w:rsidR="00D63F27" w:rsidRDefault="00D63F27" w:rsidP="00D63F27">
      <w:pPr>
        <w:pStyle w:val="a9"/>
        <w:spacing w:before="272"/>
        <w:ind w:left="926"/>
      </w:pPr>
      <w:r>
        <w:t xml:space="preserve"> Изборна комисија Општине </w:t>
      </w:r>
      <w:r>
        <w:rPr>
          <w:lang w:val="sr-Cyrl-RS"/>
        </w:rPr>
        <w:t>Чајетина</w:t>
      </w:r>
      <w:r>
        <w:t xml:space="preserve"> у сталном </w:t>
      </w:r>
      <w:r>
        <w:rPr>
          <w:spacing w:val="-2"/>
        </w:rPr>
        <w:t>саставу</w:t>
      </w:r>
    </w:p>
    <w:p w14:paraId="18423CC9" w14:textId="77777777" w:rsidR="00D63F27" w:rsidRDefault="00D63F27" w:rsidP="00D63F27">
      <w:pPr>
        <w:pStyle w:val="a9"/>
        <w:ind w:left="0"/>
        <w:rPr>
          <w:sz w:val="20"/>
        </w:rPr>
      </w:pPr>
    </w:p>
    <w:p w14:paraId="4022A4DD" w14:textId="534DDAA3" w:rsidR="00D63F27" w:rsidRDefault="00D63F27" w:rsidP="00D63F27">
      <w:pPr>
        <w:pStyle w:val="a9"/>
        <w:spacing w:before="191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C660FDF" wp14:editId="6C8C094E">
                <wp:simplePos x="0" y="0"/>
                <wp:positionH relativeFrom="page">
                  <wp:posOffset>1155065</wp:posOffset>
                </wp:positionH>
                <wp:positionV relativeFrom="paragraph">
                  <wp:posOffset>282575</wp:posOffset>
                </wp:positionV>
                <wp:extent cx="5515610" cy="5194300"/>
                <wp:effectExtent l="0" t="0" r="0" b="0"/>
                <wp:wrapTopAndBottom/>
                <wp:docPr id="1464240195" name="Груп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5610" cy="5194300"/>
                          <a:chOff x="1819" y="445"/>
                          <a:chExt cx="8686" cy="8180"/>
                        </a:xfrm>
                      </wpg:grpSpPr>
                      <wps:wsp>
                        <wps:cNvPr id="22" name="docshape3"/>
                        <wps:cNvSpPr>
                          <a:spLocks/>
                        </wps:cNvSpPr>
                        <wps:spPr bwMode="auto">
                          <a:xfrm>
                            <a:off x="4242" y="444"/>
                            <a:ext cx="3874" cy="1368"/>
                          </a:xfrm>
                          <a:custGeom>
                            <a:avLst/>
                            <a:gdLst>
                              <a:gd name="T0" fmla="+- 0 8020 4242"/>
                              <a:gd name="T1" fmla="*/ T0 w 3874"/>
                              <a:gd name="T2" fmla="+- 0 541 445"/>
                              <a:gd name="T3" fmla="*/ 541 h 1368"/>
                              <a:gd name="T4" fmla="+- 0 7996 4242"/>
                              <a:gd name="T5" fmla="*/ T4 w 3874"/>
                              <a:gd name="T6" fmla="+- 0 541 445"/>
                              <a:gd name="T7" fmla="*/ 541 h 1368"/>
                              <a:gd name="T8" fmla="+- 0 7996 4242"/>
                              <a:gd name="T9" fmla="*/ T8 w 3874"/>
                              <a:gd name="T10" fmla="+- 0 565 445"/>
                              <a:gd name="T11" fmla="*/ 565 h 1368"/>
                              <a:gd name="T12" fmla="+- 0 7996 4242"/>
                              <a:gd name="T13" fmla="*/ T12 w 3874"/>
                              <a:gd name="T14" fmla="+- 0 1693 445"/>
                              <a:gd name="T15" fmla="*/ 1693 h 1368"/>
                              <a:gd name="T16" fmla="+- 0 4362 4242"/>
                              <a:gd name="T17" fmla="*/ T16 w 3874"/>
                              <a:gd name="T18" fmla="+- 0 1693 445"/>
                              <a:gd name="T19" fmla="*/ 1693 h 1368"/>
                              <a:gd name="T20" fmla="+- 0 4362 4242"/>
                              <a:gd name="T21" fmla="*/ T20 w 3874"/>
                              <a:gd name="T22" fmla="+- 0 565 445"/>
                              <a:gd name="T23" fmla="*/ 565 h 1368"/>
                              <a:gd name="T24" fmla="+- 0 7996 4242"/>
                              <a:gd name="T25" fmla="*/ T24 w 3874"/>
                              <a:gd name="T26" fmla="+- 0 565 445"/>
                              <a:gd name="T27" fmla="*/ 565 h 1368"/>
                              <a:gd name="T28" fmla="+- 0 7996 4242"/>
                              <a:gd name="T29" fmla="*/ T28 w 3874"/>
                              <a:gd name="T30" fmla="+- 0 541 445"/>
                              <a:gd name="T31" fmla="*/ 541 h 1368"/>
                              <a:gd name="T32" fmla="+- 0 4338 4242"/>
                              <a:gd name="T33" fmla="*/ T32 w 3874"/>
                              <a:gd name="T34" fmla="+- 0 541 445"/>
                              <a:gd name="T35" fmla="*/ 541 h 1368"/>
                              <a:gd name="T36" fmla="+- 0 4338 4242"/>
                              <a:gd name="T37" fmla="*/ T36 w 3874"/>
                              <a:gd name="T38" fmla="+- 0 565 445"/>
                              <a:gd name="T39" fmla="*/ 565 h 1368"/>
                              <a:gd name="T40" fmla="+- 0 4338 4242"/>
                              <a:gd name="T41" fmla="*/ T40 w 3874"/>
                              <a:gd name="T42" fmla="+- 0 1693 445"/>
                              <a:gd name="T43" fmla="*/ 1693 h 1368"/>
                              <a:gd name="T44" fmla="+- 0 4338 4242"/>
                              <a:gd name="T45" fmla="*/ T44 w 3874"/>
                              <a:gd name="T46" fmla="+- 0 1717 445"/>
                              <a:gd name="T47" fmla="*/ 1717 h 1368"/>
                              <a:gd name="T48" fmla="+- 0 8020 4242"/>
                              <a:gd name="T49" fmla="*/ T48 w 3874"/>
                              <a:gd name="T50" fmla="+- 0 1717 445"/>
                              <a:gd name="T51" fmla="*/ 1717 h 1368"/>
                              <a:gd name="T52" fmla="+- 0 8020 4242"/>
                              <a:gd name="T53" fmla="*/ T52 w 3874"/>
                              <a:gd name="T54" fmla="+- 0 1693 445"/>
                              <a:gd name="T55" fmla="*/ 1693 h 1368"/>
                              <a:gd name="T56" fmla="+- 0 8020 4242"/>
                              <a:gd name="T57" fmla="*/ T56 w 3874"/>
                              <a:gd name="T58" fmla="+- 0 565 445"/>
                              <a:gd name="T59" fmla="*/ 565 h 1368"/>
                              <a:gd name="T60" fmla="+- 0 8020 4242"/>
                              <a:gd name="T61" fmla="*/ T60 w 3874"/>
                              <a:gd name="T62" fmla="+- 0 541 445"/>
                              <a:gd name="T63" fmla="*/ 541 h 1368"/>
                              <a:gd name="T64" fmla="+- 0 8116 4242"/>
                              <a:gd name="T65" fmla="*/ T64 w 3874"/>
                              <a:gd name="T66" fmla="+- 0 445 445"/>
                              <a:gd name="T67" fmla="*/ 445 h 1368"/>
                              <a:gd name="T68" fmla="+- 0 8044 4242"/>
                              <a:gd name="T69" fmla="*/ T68 w 3874"/>
                              <a:gd name="T70" fmla="+- 0 445 445"/>
                              <a:gd name="T71" fmla="*/ 445 h 1368"/>
                              <a:gd name="T72" fmla="+- 0 8044 4242"/>
                              <a:gd name="T73" fmla="*/ T72 w 3874"/>
                              <a:gd name="T74" fmla="+- 0 517 445"/>
                              <a:gd name="T75" fmla="*/ 517 h 1368"/>
                              <a:gd name="T76" fmla="+- 0 8044 4242"/>
                              <a:gd name="T77" fmla="*/ T76 w 3874"/>
                              <a:gd name="T78" fmla="+- 0 1741 445"/>
                              <a:gd name="T79" fmla="*/ 1741 h 1368"/>
                              <a:gd name="T80" fmla="+- 0 4314 4242"/>
                              <a:gd name="T81" fmla="*/ T80 w 3874"/>
                              <a:gd name="T82" fmla="+- 0 1741 445"/>
                              <a:gd name="T83" fmla="*/ 1741 h 1368"/>
                              <a:gd name="T84" fmla="+- 0 4314 4242"/>
                              <a:gd name="T85" fmla="*/ T84 w 3874"/>
                              <a:gd name="T86" fmla="+- 0 517 445"/>
                              <a:gd name="T87" fmla="*/ 517 h 1368"/>
                              <a:gd name="T88" fmla="+- 0 8044 4242"/>
                              <a:gd name="T89" fmla="*/ T88 w 3874"/>
                              <a:gd name="T90" fmla="+- 0 517 445"/>
                              <a:gd name="T91" fmla="*/ 517 h 1368"/>
                              <a:gd name="T92" fmla="+- 0 8044 4242"/>
                              <a:gd name="T93" fmla="*/ T92 w 3874"/>
                              <a:gd name="T94" fmla="+- 0 445 445"/>
                              <a:gd name="T95" fmla="*/ 445 h 1368"/>
                              <a:gd name="T96" fmla="+- 0 4242 4242"/>
                              <a:gd name="T97" fmla="*/ T96 w 3874"/>
                              <a:gd name="T98" fmla="+- 0 445 445"/>
                              <a:gd name="T99" fmla="*/ 445 h 1368"/>
                              <a:gd name="T100" fmla="+- 0 4242 4242"/>
                              <a:gd name="T101" fmla="*/ T100 w 3874"/>
                              <a:gd name="T102" fmla="+- 0 517 445"/>
                              <a:gd name="T103" fmla="*/ 517 h 1368"/>
                              <a:gd name="T104" fmla="+- 0 4242 4242"/>
                              <a:gd name="T105" fmla="*/ T104 w 3874"/>
                              <a:gd name="T106" fmla="+- 0 1741 445"/>
                              <a:gd name="T107" fmla="*/ 1741 h 1368"/>
                              <a:gd name="T108" fmla="+- 0 4242 4242"/>
                              <a:gd name="T109" fmla="*/ T108 w 3874"/>
                              <a:gd name="T110" fmla="+- 0 1813 445"/>
                              <a:gd name="T111" fmla="*/ 1813 h 1368"/>
                              <a:gd name="T112" fmla="+- 0 8116 4242"/>
                              <a:gd name="T113" fmla="*/ T112 w 3874"/>
                              <a:gd name="T114" fmla="+- 0 1813 445"/>
                              <a:gd name="T115" fmla="*/ 1813 h 1368"/>
                              <a:gd name="T116" fmla="+- 0 8116 4242"/>
                              <a:gd name="T117" fmla="*/ T116 w 3874"/>
                              <a:gd name="T118" fmla="+- 0 1741 445"/>
                              <a:gd name="T119" fmla="*/ 1741 h 1368"/>
                              <a:gd name="T120" fmla="+- 0 8116 4242"/>
                              <a:gd name="T121" fmla="*/ T120 w 3874"/>
                              <a:gd name="T122" fmla="+- 0 517 445"/>
                              <a:gd name="T123" fmla="*/ 517 h 1368"/>
                              <a:gd name="T124" fmla="+- 0 8116 4242"/>
                              <a:gd name="T125" fmla="*/ T124 w 3874"/>
                              <a:gd name="T126" fmla="+- 0 445 445"/>
                              <a:gd name="T127" fmla="*/ 445 h 1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874" h="1368">
                                <a:moveTo>
                                  <a:pt x="3778" y="96"/>
                                </a:moveTo>
                                <a:lnTo>
                                  <a:pt x="3754" y="96"/>
                                </a:lnTo>
                                <a:lnTo>
                                  <a:pt x="3754" y="120"/>
                                </a:lnTo>
                                <a:lnTo>
                                  <a:pt x="3754" y="1248"/>
                                </a:lnTo>
                                <a:lnTo>
                                  <a:pt x="120" y="1248"/>
                                </a:lnTo>
                                <a:lnTo>
                                  <a:pt x="120" y="120"/>
                                </a:lnTo>
                                <a:lnTo>
                                  <a:pt x="3754" y="120"/>
                                </a:lnTo>
                                <a:lnTo>
                                  <a:pt x="3754" y="96"/>
                                </a:lnTo>
                                <a:lnTo>
                                  <a:pt x="96" y="96"/>
                                </a:lnTo>
                                <a:lnTo>
                                  <a:pt x="96" y="120"/>
                                </a:lnTo>
                                <a:lnTo>
                                  <a:pt x="96" y="1248"/>
                                </a:lnTo>
                                <a:lnTo>
                                  <a:pt x="96" y="1272"/>
                                </a:lnTo>
                                <a:lnTo>
                                  <a:pt x="3778" y="1272"/>
                                </a:lnTo>
                                <a:lnTo>
                                  <a:pt x="3778" y="1248"/>
                                </a:lnTo>
                                <a:lnTo>
                                  <a:pt x="3778" y="120"/>
                                </a:lnTo>
                                <a:lnTo>
                                  <a:pt x="3778" y="96"/>
                                </a:lnTo>
                                <a:close/>
                                <a:moveTo>
                                  <a:pt x="3874" y="0"/>
                                </a:moveTo>
                                <a:lnTo>
                                  <a:pt x="3802" y="0"/>
                                </a:lnTo>
                                <a:lnTo>
                                  <a:pt x="3802" y="72"/>
                                </a:lnTo>
                                <a:lnTo>
                                  <a:pt x="3802" y="1296"/>
                                </a:lnTo>
                                <a:lnTo>
                                  <a:pt x="72" y="1296"/>
                                </a:lnTo>
                                <a:lnTo>
                                  <a:pt x="72" y="72"/>
                                </a:lnTo>
                                <a:lnTo>
                                  <a:pt x="3802" y="72"/>
                                </a:lnTo>
                                <a:lnTo>
                                  <a:pt x="38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"/>
                                </a:lnTo>
                                <a:lnTo>
                                  <a:pt x="0" y="1296"/>
                                </a:lnTo>
                                <a:lnTo>
                                  <a:pt x="0" y="1368"/>
                                </a:lnTo>
                                <a:lnTo>
                                  <a:pt x="3874" y="1368"/>
                                </a:lnTo>
                                <a:lnTo>
                                  <a:pt x="3874" y="1296"/>
                                </a:lnTo>
                                <a:lnTo>
                                  <a:pt x="3874" y="72"/>
                                </a:lnTo>
                                <a:lnTo>
                                  <a:pt x="3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340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5907737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3" y="1827"/>
                            <a:ext cx="120" cy="3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docshape5"/>
                        <wps:cNvSpPr>
                          <a:spLocks/>
                        </wps:cNvSpPr>
                        <wps:spPr bwMode="auto">
                          <a:xfrm>
                            <a:off x="1956" y="2444"/>
                            <a:ext cx="8549" cy="1622"/>
                          </a:xfrm>
                          <a:custGeom>
                            <a:avLst/>
                            <a:gdLst>
                              <a:gd name="T0" fmla="+- 0 5511 1956"/>
                              <a:gd name="T1" fmla="*/ T0 w 8549"/>
                              <a:gd name="T2" fmla="+- 0 2541 2445"/>
                              <a:gd name="T3" fmla="*/ 2541 h 1622"/>
                              <a:gd name="T4" fmla="+- 0 2052 1956"/>
                              <a:gd name="T5" fmla="*/ T4 w 8549"/>
                              <a:gd name="T6" fmla="+- 0 2541 2445"/>
                              <a:gd name="T7" fmla="*/ 2541 h 1622"/>
                              <a:gd name="T8" fmla="+- 0 2052 1956"/>
                              <a:gd name="T9" fmla="*/ T8 w 8549"/>
                              <a:gd name="T10" fmla="+- 0 2565 2445"/>
                              <a:gd name="T11" fmla="*/ 2565 h 1622"/>
                              <a:gd name="T12" fmla="+- 0 2052 1956"/>
                              <a:gd name="T13" fmla="*/ T12 w 8549"/>
                              <a:gd name="T14" fmla="+- 0 3885 2445"/>
                              <a:gd name="T15" fmla="*/ 3885 h 1622"/>
                              <a:gd name="T16" fmla="+- 0 2052 1956"/>
                              <a:gd name="T17" fmla="*/ T16 w 8549"/>
                              <a:gd name="T18" fmla="+- 0 3909 2445"/>
                              <a:gd name="T19" fmla="*/ 3909 h 1622"/>
                              <a:gd name="T20" fmla="+- 0 5511 1956"/>
                              <a:gd name="T21" fmla="*/ T20 w 8549"/>
                              <a:gd name="T22" fmla="+- 0 3909 2445"/>
                              <a:gd name="T23" fmla="*/ 3909 h 1622"/>
                              <a:gd name="T24" fmla="+- 0 5511 1956"/>
                              <a:gd name="T25" fmla="*/ T24 w 8549"/>
                              <a:gd name="T26" fmla="+- 0 3885 2445"/>
                              <a:gd name="T27" fmla="*/ 3885 h 1622"/>
                              <a:gd name="T28" fmla="+- 0 2076 1956"/>
                              <a:gd name="T29" fmla="*/ T28 w 8549"/>
                              <a:gd name="T30" fmla="+- 0 3885 2445"/>
                              <a:gd name="T31" fmla="*/ 3885 h 1622"/>
                              <a:gd name="T32" fmla="+- 0 2076 1956"/>
                              <a:gd name="T33" fmla="*/ T32 w 8549"/>
                              <a:gd name="T34" fmla="+- 0 2565 2445"/>
                              <a:gd name="T35" fmla="*/ 2565 h 1622"/>
                              <a:gd name="T36" fmla="+- 0 5487 1956"/>
                              <a:gd name="T37" fmla="*/ T36 w 8549"/>
                              <a:gd name="T38" fmla="+- 0 2565 2445"/>
                              <a:gd name="T39" fmla="*/ 2565 h 1622"/>
                              <a:gd name="T40" fmla="+- 0 5487 1956"/>
                              <a:gd name="T41" fmla="*/ T40 w 8549"/>
                              <a:gd name="T42" fmla="+- 0 3884 2445"/>
                              <a:gd name="T43" fmla="*/ 3884 h 1622"/>
                              <a:gd name="T44" fmla="+- 0 5511 1956"/>
                              <a:gd name="T45" fmla="*/ T44 w 8549"/>
                              <a:gd name="T46" fmla="+- 0 3884 2445"/>
                              <a:gd name="T47" fmla="*/ 3884 h 1622"/>
                              <a:gd name="T48" fmla="+- 0 5511 1956"/>
                              <a:gd name="T49" fmla="*/ T48 w 8549"/>
                              <a:gd name="T50" fmla="+- 0 2565 2445"/>
                              <a:gd name="T51" fmla="*/ 2565 h 1622"/>
                              <a:gd name="T52" fmla="+- 0 5511 1956"/>
                              <a:gd name="T53" fmla="*/ T52 w 8549"/>
                              <a:gd name="T54" fmla="+- 0 2564 2445"/>
                              <a:gd name="T55" fmla="*/ 2564 h 1622"/>
                              <a:gd name="T56" fmla="+- 0 5511 1956"/>
                              <a:gd name="T57" fmla="*/ T56 w 8549"/>
                              <a:gd name="T58" fmla="+- 0 2541 2445"/>
                              <a:gd name="T59" fmla="*/ 2541 h 1622"/>
                              <a:gd name="T60" fmla="+- 0 5607 1956"/>
                              <a:gd name="T61" fmla="*/ T60 w 8549"/>
                              <a:gd name="T62" fmla="+- 0 2445 2445"/>
                              <a:gd name="T63" fmla="*/ 2445 h 1622"/>
                              <a:gd name="T64" fmla="+- 0 1956 1956"/>
                              <a:gd name="T65" fmla="*/ T64 w 8549"/>
                              <a:gd name="T66" fmla="+- 0 2445 2445"/>
                              <a:gd name="T67" fmla="*/ 2445 h 1622"/>
                              <a:gd name="T68" fmla="+- 0 1956 1956"/>
                              <a:gd name="T69" fmla="*/ T68 w 8549"/>
                              <a:gd name="T70" fmla="+- 0 2517 2445"/>
                              <a:gd name="T71" fmla="*/ 2517 h 1622"/>
                              <a:gd name="T72" fmla="+- 0 1956 1956"/>
                              <a:gd name="T73" fmla="*/ T72 w 8549"/>
                              <a:gd name="T74" fmla="+- 0 3933 2445"/>
                              <a:gd name="T75" fmla="*/ 3933 h 1622"/>
                              <a:gd name="T76" fmla="+- 0 1956 1956"/>
                              <a:gd name="T77" fmla="*/ T76 w 8549"/>
                              <a:gd name="T78" fmla="+- 0 4005 2445"/>
                              <a:gd name="T79" fmla="*/ 4005 h 1622"/>
                              <a:gd name="T80" fmla="+- 0 5607 1956"/>
                              <a:gd name="T81" fmla="*/ T80 w 8549"/>
                              <a:gd name="T82" fmla="+- 0 4005 2445"/>
                              <a:gd name="T83" fmla="*/ 4005 h 1622"/>
                              <a:gd name="T84" fmla="+- 0 5607 1956"/>
                              <a:gd name="T85" fmla="*/ T84 w 8549"/>
                              <a:gd name="T86" fmla="+- 0 3933 2445"/>
                              <a:gd name="T87" fmla="*/ 3933 h 1622"/>
                              <a:gd name="T88" fmla="+- 0 2028 1956"/>
                              <a:gd name="T89" fmla="*/ T88 w 8549"/>
                              <a:gd name="T90" fmla="+- 0 3933 2445"/>
                              <a:gd name="T91" fmla="*/ 3933 h 1622"/>
                              <a:gd name="T92" fmla="+- 0 2028 1956"/>
                              <a:gd name="T93" fmla="*/ T92 w 8549"/>
                              <a:gd name="T94" fmla="+- 0 2517 2445"/>
                              <a:gd name="T95" fmla="*/ 2517 h 1622"/>
                              <a:gd name="T96" fmla="+- 0 5535 1956"/>
                              <a:gd name="T97" fmla="*/ T96 w 8549"/>
                              <a:gd name="T98" fmla="+- 0 2517 2445"/>
                              <a:gd name="T99" fmla="*/ 2517 h 1622"/>
                              <a:gd name="T100" fmla="+- 0 5535 1956"/>
                              <a:gd name="T101" fmla="*/ T100 w 8549"/>
                              <a:gd name="T102" fmla="+- 0 3932 2445"/>
                              <a:gd name="T103" fmla="*/ 3932 h 1622"/>
                              <a:gd name="T104" fmla="+- 0 5607 1956"/>
                              <a:gd name="T105" fmla="*/ T104 w 8549"/>
                              <a:gd name="T106" fmla="+- 0 3932 2445"/>
                              <a:gd name="T107" fmla="*/ 3932 h 1622"/>
                              <a:gd name="T108" fmla="+- 0 5607 1956"/>
                              <a:gd name="T109" fmla="*/ T108 w 8549"/>
                              <a:gd name="T110" fmla="+- 0 2517 2445"/>
                              <a:gd name="T111" fmla="*/ 2517 h 1622"/>
                              <a:gd name="T112" fmla="+- 0 5607 1956"/>
                              <a:gd name="T113" fmla="*/ T112 w 8549"/>
                              <a:gd name="T114" fmla="+- 0 2516 2445"/>
                              <a:gd name="T115" fmla="*/ 2516 h 1622"/>
                              <a:gd name="T116" fmla="+- 0 5607 1956"/>
                              <a:gd name="T117" fmla="*/ T116 w 8549"/>
                              <a:gd name="T118" fmla="+- 0 2445 2445"/>
                              <a:gd name="T119" fmla="*/ 2445 h 1622"/>
                              <a:gd name="T120" fmla="+- 0 10505 1956"/>
                              <a:gd name="T121" fmla="*/ T120 w 8549"/>
                              <a:gd name="T122" fmla="+- 0 2507 2445"/>
                              <a:gd name="T123" fmla="*/ 2507 h 1622"/>
                              <a:gd name="T124" fmla="+- 0 10433 1956"/>
                              <a:gd name="T125" fmla="*/ T124 w 8549"/>
                              <a:gd name="T126" fmla="+- 0 2507 2445"/>
                              <a:gd name="T127" fmla="*/ 2507 h 1622"/>
                              <a:gd name="T128" fmla="+- 0 10433 1956"/>
                              <a:gd name="T129" fmla="*/ T128 w 8549"/>
                              <a:gd name="T130" fmla="+- 0 2579 2445"/>
                              <a:gd name="T131" fmla="*/ 2579 h 1622"/>
                              <a:gd name="T132" fmla="+- 0 10433 1956"/>
                              <a:gd name="T133" fmla="*/ T132 w 8549"/>
                              <a:gd name="T134" fmla="+- 0 3995 2445"/>
                              <a:gd name="T135" fmla="*/ 3995 h 1622"/>
                              <a:gd name="T136" fmla="+- 0 6926 1956"/>
                              <a:gd name="T137" fmla="*/ T136 w 8549"/>
                              <a:gd name="T138" fmla="+- 0 3995 2445"/>
                              <a:gd name="T139" fmla="*/ 3995 h 1622"/>
                              <a:gd name="T140" fmla="+- 0 6926 1956"/>
                              <a:gd name="T141" fmla="*/ T140 w 8549"/>
                              <a:gd name="T142" fmla="+- 0 2579 2445"/>
                              <a:gd name="T143" fmla="*/ 2579 h 1622"/>
                              <a:gd name="T144" fmla="+- 0 10433 1956"/>
                              <a:gd name="T145" fmla="*/ T144 w 8549"/>
                              <a:gd name="T146" fmla="+- 0 2579 2445"/>
                              <a:gd name="T147" fmla="*/ 2579 h 1622"/>
                              <a:gd name="T148" fmla="+- 0 10433 1956"/>
                              <a:gd name="T149" fmla="*/ T148 w 8549"/>
                              <a:gd name="T150" fmla="+- 0 2507 2445"/>
                              <a:gd name="T151" fmla="*/ 2507 h 1622"/>
                              <a:gd name="T152" fmla="+- 0 6854 1956"/>
                              <a:gd name="T153" fmla="*/ T152 w 8549"/>
                              <a:gd name="T154" fmla="+- 0 2507 2445"/>
                              <a:gd name="T155" fmla="*/ 2507 h 1622"/>
                              <a:gd name="T156" fmla="+- 0 6854 1956"/>
                              <a:gd name="T157" fmla="*/ T156 w 8549"/>
                              <a:gd name="T158" fmla="+- 0 2579 2445"/>
                              <a:gd name="T159" fmla="*/ 2579 h 1622"/>
                              <a:gd name="T160" fmla="+- 0 6854 1956"/>
                              <a:gd name="T161" fmla="*/ T160 w 8549"/>
                              <a:gd name="T162" fmla="+- 0 3995 2445"/>
                              <a:gd name="T163" fmla="*/ 3995 h 1622"/>
                              <a:gd name="T164" fmla="+- 0 6854 1956"/>
                              <a:gd name="T165" fmla="*/ T164 w 8549"/>
                              <a:gd name="T166" fmla="+- 0 4067 2445"/>
                              <a:gd name="T167" fmla="*/ 4067 h 1622"/>
                              <a:gd name="T168" fmla="+- 0 10505 1956"/>
                              <a:gd name="T169" fmla="*/ T168 w 8549"/>
                              <a:gd name="T170" fmla="+- 0 4067 2445"/>
                              <a:gd name="T171" fmla="*/ 4067 h 1622"/>
                              <a:gd name="T172" fmla="+- 0 10505 1956"/>
                              <a:gd name="T173" fmla="*/ T172 w 8549"/>
                              <a:gd name="T174" fmla="+- 0 3995 2445"/>
                              <a:gd name="T175" fmla="*/ 3995 h 1622"/>
                              <a:gd name="T176" fmla="+- 0 10505 1956"/>
                              <a:gd name="T177" fmla="*/ T176 w 8549"/>
                              <a:gd name="T178" fmla="+- 0 2579 2445"/>
                              <a:gd name="T179" fmla="*/ 2579 h 1622"/>
                              <a:gd name="T180" fmla="+- 0 10505 1956"/>
                              <a:gd name="T181" fmla="*/ T180 w 8549"/>
                              <a:gd name="T182" fmla="+- 0 2507 2445"/>
                              <a:gd name="T183" fmla="*/ 2507 h 1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8549" h="1622">
                                <a:moveTo>
                                  <a:pt x="3555" y="96"/>
                                </a:moveTo>
                                <a:lnTo>
                                  <a:pt x="96" y="96"/>
                                </a:lnTo>
                                <a:lnTo>
                                  <a:pt x="96" y="120"/>
                                </a:lnTo>
                                <a:lnTo>
                                  <a:pt x="96" y="1440"/>
                                </a:lnTo>
                                <a:lnTo>
                                  <a:pt x="96" y="1464"/>
                                </a:lnTo>
                                <a:lnTo>
                                  <a:pt x="3555" y="1464"/>
                                </a:lnTo>
                                <a:lnTo>
                                  <a:pt x="3555" y="1440"/>
                                </a:lnTo>
                                <a:lnTo>
                                  <a:pt x="120" y="1440"/>
                                </a:lnTo>
                                <a:lnTo>
                                  <a:pt x="120" y="120"/>
                                </a:lnTo>
                                <a:lnTo>
                                  <a:pt x="3531" y="120"/>
                                </a:lnTo>
                                <a:lnTo>
                                  <a:pt x="3531" y="1439"/>
                                </a:lnTo>
                                <a:lnTo>
                                  <a:pt x="3555" y="1439"/>
                                </a:lnTo>
                                <a:lnTo>
                                  <a:pt x="3555" y="120"/>
                                </a:lnTo>
                                <a:lnTo>
                                  <a:pt x="3555" y="119"/>
                                </a:lnTo>
                                <a:lnTo>
                                  <a:pt x="3555" y="96"/>
                                </a:lnTo>
                                <a:close/>
                                <a:moveTo>
                                  <a:pt x="3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"/>
                                </a:lnTo>
                                <a:lnTo>
                                  <a:pt x="0" y="1488"/>
                                </a:lnTo>
                                <a:lnTo>
                                  <a:pt x="0" y="1560"/>
                                </a:lnTo>
                                <a:lnTo>
                                  <a:pt x="3651" y="1560"/>
                                </a:lnTo>
                                <a:lnTo>
                                  <a:pt x="3651" y="1488"/>
                                </a:lnTo>
                                <a:lnTo>
                                  <a:pt x="72" y="1488"/>
                                </a:lnTo>
                                <a:lnTo>
                                  <a:pt x="72" y="72"/>
                                </a:lnTo>
                                <a:lnTo>
                                  <a:pt x="3579" y="72"/>
                                </a:lnTo>
                                <a:lnTo>
                                  <a:pt x="3579" y="1487"/>
                                </a:lnTo>
                                <a:lnTo>
                                  <a:pt x="3651" y="1487"/>
                                </a:lnTo>
                                <a:lnTo>
                                  <a:pt x="3651" y="72"/>
                                </a:lnTo>
                                <a:lnTo>
                                  <a:pt x="3651" y="71"/>
                                </a:lnTo>
                                <a:lnTo>
                                  <a:pt x="3651" y="0"/>
                                </a:lnTo>
                                <a:close/>
                                <a:moveTo>
                                  <a:pt x="8549" y="62"/>
                                </a:moveTo>
                                <a:lnTo>
                                  <a:pt x="8477" y="62"/>
                                </a:lnTo>
                                <a:lnTo>
                                  <a:pt x="8477" y="134"/>
                                </a:lnTo>
                                <a:lnTo>
                                  <a:pt x="8477" y="1550"/>
                                </a:lnTo>
                                <a:lnTo>
                                  <a:pt x="4970" y="1550"/>
                                </a:lnTo>
                                <a:lnTo>
                                  <a:pt x="4970" y="134"/>
                                </a:lnTo>
                                <a:lnTo>
                                  <a:pt x="8477" y="134"/>
                                </a:lnTo>
                                <a:lnTo>
                                  <a:pt x="8477" y="62"/>
                                </a:lnTo>
                                <a:lnTo>
                                  <a:pt x="4898" y="62"/>
                                </a:lnTo>
                                <a:lnTo>
                                  <a:pt x="4898" y="134"/>
                                </a:lnTo>
                                <a:lnTo>
                                  <a:pt x="4898" y="1550"/>
                                </a:lnTo>
                                <a:lnTo>
                                  <a:pt x="4898" y="1622"/>
                                </a:lnTo>
                                <a:lnTo>
                                  <a:pt x="8549" y="1622"/>
                                </a:lnTo>
                                <a:lnTo>
                                  <a:pt x="8549" y="1550"/>
                                </a:lnTo>
                                <a:lnTo>
                                  <a:pt x="8549" y="134"/>
                                </a:lnTo>
                                <a:lnTo>
                                  <a:pt x="8549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340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696" y="2191"/>
                            <a:ext cx="285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72407602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6" y="2191"/>
                            <a:ext cx="120" cy="2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54045667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1" y="2191"/>
                            <a:ext cx="120" cy="2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2735527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4" y="4006"/>
                            <a:ext cx="120" cy="3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3464229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9" y="4081"/>
                            <a:ext cx="120" cy="2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794" y="4345"/>
                            <a:ext cx="497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1" name="docshape10"/>
                        <wps:cNvSpPr>
                          <a:spLocks/>
                        </wps:cNvSpPr>
                        <wps:spPr bwMode="auto">
                          <a:xfrm>
                            <a:off x="6151" y="4344"/>
                            <a:ext cx="120" cy="413"/>
                          </a:xfrm>
                          <a:custGeom>
                            <a:avLst/>
                            <a:gdLst>
                              <a:gd name="T0" fmla="+- 0 6201 6151"/>
                              <a:gd name="T1" fmla="*/ T0 w 120"/>
                              <a:gd name="T2" fmla="+- 0 4638 4345"/>
                              <a:gd name="T3" fmla="*/ 4638 h 413"/>
                              <a:gd name="T4" fmla="+- 0 6151 6151"/>
                              <a:gd name="T5" fmla="*/ T4 w 120"/>
                              <a:gd name="T6" fmla="+- 0 4638 4345"/>
                              <a:gd name="T7" fmla="*/ 4638 h 413"/>
                              <a:gd name="T8" fmla="+- 0 6211 6151"/>
                              <a:gd name="T9" fmla="*/ T8 w 120"/>
                              <a:gd name="T10" fmla="+- 0 4758 4345"/>
                              <a:gd name="T11" fmla="*/ 4758 h 413"/>
                              <a:gd name="T12" fmla="+- 0 6261 6151"/>
                              <a:gd name="T13" fmla="*/ T12 w 120"/>
                              <a:gd name="T14" fmla="+- 0 4658 4345"/>
                              <a:gd name="T15" fmla="*/ 4658 h 413"/>
                              <a:gd name="T16" fmla="+- 0 6201 6151"/>
                              <a:gd name="T17" fmla="*/ T16 w 120"/>
                              <a:gd name="T18" fmla="+- 0 4658 4345"/>
                              <a:gd name="T19" fmla="*/ 4658 h 413"/>
                              <a:gd name="T20" fmla="+- 0 6201 6151"/>
                              <a:gd name="T21" fmla="*/ T20 w 120"/>
                              <a:gd name="T22" fmla="+- 0 4638 4345"/>
                              <a:gd name="T23" fmla="*/ 4638 h 413"/>
                              <a:gd name="T24" fmla="+- 0 6221 6151"/>
                              <a:gd name="T25" fmla="*/ T24 w 120"/>
                              <a:gd name="T26" fmla="+- 0 4345 4345"/>
                              <a:gd name="T27" fmla="*/ 4345 h 413"/>
                              <a:gd name="T28" fmla="+- 0 6201 6151"/>
                              <a:gd name="T29" fmla="*/ T28 w 120"/>
                              <a:gd name="T30" fmla="+- 0 4345 4345"/>
                              <a:gd name="T31" fmla="*/ 4345 h 413"/>
                              <a:gd name="T32" fmla="+- 0 6201 6151"/>
                              <a:gd name="T33" fmla="*/ T32 w 120"/>
                              <a:gd name="T34" fmla="+- 0 4658 4345"/>
                              <a:gd name="T35" fmla="*/ 4658 h 413"/>
                              <a:gd name="T36" fmla="+- 0 6221 6151"/>
                              <a:gd name="T37" fmla="*/ T36 w 120"/>
                              <a:gd name="T38" fmla="+- 0 4658 4345"/>
                              <a:gd name="T39" fmla="*/ 4658 h 413"/>
                              <a:gd name="T40" fmla="+- 0 6221 6151"/>
                              <a:gd name="T41" fmla="*/ T40 w 120"/>
                              <a:gd name="T42" fmla="+- 0 4345 4345"/>
                              <a:gd name="T43" fmla="*/ 4345 h 413"/>
                              <a:gd name="T44" fmla="+- 0 6271 6151"/>
                              <a:gd name="T45" fmla="*/ T44 w 120"/>
                              <a:gd name="T46" fmla="+- 0 4638 4345"/>
                              <a:gd name="T47" fmla="*/ 4638 h 413"/>
                              <a:gd name="T48" fmla="+- 0 6221 6151"/>
                              <a:gd name="T49" fmla="*/ T48 w 120"/>
                              <a:gd name="T50" fmla="+- 0 4638 4345"/>
                              <a:gd name="T51" fmla="*/ 4638 h 413"/>
                              <a:gd name="T52" fmla="+- 0 6221 6151"/>
                              <a:gd name="T53" fmla="*/ T52 w 120"/>
                              <a:gd name="T54" fmla="+- 0 4658 4345"/>
                              <a:gd name="T55" fmla="*/ 4658 h 413"/>
                              <a:gd name="T56" fmla="+- 0 6261 6151"/>
                              <a:gd name="T57" fmla="*/ T56 w 120"/>
                              <a:gd name="T58" fmla="+- 0 4658 4345"/>
                              <a:gd name="T59" fmla="*/ 4658 h 413"/>
                              <a:gd name="T60" fmla="+- 0 6271 6151"/>
                              <a:gd name="T61" fmla="*/ T60 w 120"/>
                              <a:gd name="T62" fmla="+- 0 4638 4345"/>
                              <a:gd name="T63" fmla="*/ 4638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13">
                                <a:moveTo>
                                  <a:pt x="50" y="293"/>
                                </a:moveTo>
                                <a:lnTo>
                                  <a:pt x="0" y="293"/>
                                </a:lnTo>
                                <a:lnTo>
                                  <a:pt x="60" y="413"/>
                                </a:lnTo>
                                <a:lnTo>
                                  <a:pt x="110" y="313"/>
                                </a:lnTo>
                                <a:lnTo>
                                  <a:pt x="50" y="313"/>
                                </a:lnTo>
                                <a:lnTo>
                                  <a:pt x="50" y="293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13"/>
                                </a:lnTo>
                                <a:lnTo>
                                  <a:pt x="70" y="313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293"/>
                                </a:moveTo>
                                <a:lnTo>
                                  <a:pt x="70" y="293"/>
                                </a:lnTo>
                                <a:lnTo>
                                  <a:pt x="70" y="313"/>
                                </a:lnTo>
                                <a:lnTo>
                                  <a:pt x="110" y="313"/>
                                </a:lnTo>
                                <a:lnTo>
                                  <a:pt x="120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1"/>
                        <wps:cNvSpPr>
                          <a:spLocks/>
                        </wps:cNvSpPr>
                        <wps:spPr bwMode="auto">
                          <a:xfrm>
                            <a:off x="2782" y="4698"/>
                            <a:ext cx="6754" cy="1974"/>
                          </a:xfrm>
                          <a:custGeom>
                            <a:avLst/>
                            <a:gdLst>
                              <a:gd name="T0" fmla="+- 0 9440 2782"/>
                              <a:gd name="T1" fmla="*/ T0 w 6754"/>
                              <a:gd name="T2" fmla="+- 0 4795 4699"/>
                              <a:gd name="T3" fmla="*/ 4795 h 1974"/>
                              <a:gd name="T4" fmla="+- 0 2878 2782"/>
                              <a:gd name="T5" fmla="*/ T4 w 6754"/>
                              <a:gd name="T6" fmla="+- 0 4795 4699"/>
                              <a:gd name="T7" fmla="*/ 4795 h 1974"/>
                              <a:gd name="T8" fmla="+- 0 2878 2782"/>
                              <a:gd name="T9" fmla="*/ T8 w 6754"/>
                              <a:gd name="T10" fmla="+- 0 4819 4699"/>
                              <a:gd name="T11" fmla="*/ 4819 h 1974"/>
                              <a:gd name="T12" fmla="+- 0 2878 2782"/>
                              <a:gd name="T13" fmla="*/ T12 w 6754"/>
                              <a:gd name="T14" fmla="+- 0 6553 4699"/>
                              <a:gd name="T15" fmla="*/ 6553 h 1974"/>
                              <a:gd name="T16" fmla="+- 0 2878 2782"/>
                              <a:gd name="T17" fmla="*/ T16 w 6754"/>
                              <a:gd name="T18" fmla="+- 0 6577 4699"/>
                              <a:gd name="T19" fmla="*/ 6577 h 1974"/>
                              <a:gd name="T20" fmla="+- 0 9440 2782"/>
                              <a:gd name="T21" fmla="*/ T20 w 6754"/>
                              <a:gd name="T22" fmla="+- 0 6577 4699"/>
                              <a:gd name="T23" fmla="*/ 6577 h 1974"/>
                              <a:gd name="T24" fmla="+- 0 9440 2782"/>
                              <a:gd name="T25" fmla="*/ T24 w 6754"/>
                              <a:gd name="T26" fmla="+- 0 6553 4699"/>
                              <a:gd name="T27" fmla="*/ 6553 h 1974"/>
                              <a:gd name="T28" fmla="+- 0 2902 2782"/>
                              <a:gd name="T29" fmla="*/ T28 w 6754"/>
                              <a:gd name="T30" fmla="+- 0 6553 4699"/>
                              <a:gd name="T31" fmla="*/ 6553 h 1974"/>
                              <a:gd name="T32" fmla="+- 0 2902 2782"/>
                              <a:gd name="T33" fmla="*/ T32 w 6754"/>
                              <a:gd name="T34" fmla="+- 0 4819 4699"/>
                              <a:gd name="T35" fmla="*/ 4819 h 1974"/>
                              <a:gd name="T36" fmla="+- 0 9416 2782"/>
                              <a:gd name="T37" fmla="*/ T36 w 6754"/>
                              <a:gd name="T38" fmla="+- 0 4819 4699"/>
                              <a:gd name="T39" fmla="*/ 4819 h 1974"/>
                              <a:gd name="T40" fmla="+- 0 9416 2782"/>
                              <a:gd name="T41" fmla="*/ T40 w 6754"/>
                              <a:gd name="T42" fmla="+- 0 6552 4699"/>
                              <a:gd name="T43" fmla="*/ 6552 h 1974"/>
                              <a:gd name="T44" fmla="+- 0 9440 2782"/>
                              <a:gd name="T45" fmla="*/ T44 w 6754"/>
                              <a:gd name="T46" fmla="+- 0 6552 4699"/>
                              <a:gd name="T47" fmla="*/ 6552 h 1974"/>
                              <a:gd name="T48" fmla="+- 0 9440 2782"/>
                              <a:gd name="T49" fmla="*/ T48 w 6754"/>
                              <a:gd name="T50" fmla="+- 0 4819 4699"/>
                              <a:gd name="T51" fmla="*/ 4819 h 1974"/>
                              <a:gd name="T52" fmla="+- 0 9440 2782"/>
                              <a:gd name="T53" fmla="*/ T52 w 6754"/>
                              <a:gd name="T54" fmla="+- 0 4818 4699"/>
                              <a:gd name="T55" fmla="*/ 4818 h 1974"/>
                              <a:gd name="T56" fmla="+- 0 9440 2782"/>
                              <a:gd name="T57" fmla="*/ T56 w 6754"/>
                              <a:gd name="T58" fmla="+- 0 4795 4699"/>
                              <a:gd name="T59" fmla="*/ 4795 h 1974"/>
                              <a:gd name="T60" fmla="+- 0 9536 2782"/>
                              <a:gd name="T61" fmla="*/ T60 w 6754"/>
                              <a:gd name="T62" fmla="+- 0 4699 4699"/>
                              <a:gd name="T63" fmla="*/ 4699 h 1974"/>
                              <a:gd name="T64" fmla="+- 0 2782 2782"/>
                              <a:gd name="T65" fmla="*/ T64 w 6754"/>
                              <a:gd name="T66" fmla="+- 0 4699 4699"/>
                              <a:gd name="T67" fmla="*/ 4699 h 1974"/>
                              <a:gd name="T68" fmla="+- 0 2782 2782"/>
                              <a:gd name="T69" fmla="*/ T68 w 6754"/>
                              <a:gd name="T70" fmla="+- 0 4771 4699"/>
                              <a:gd name="T71" fmla="*/ 4771 h 1974"/>
                              <a:gd name="T72" fmla="+- 0 2782 2782"/>
                              <a:gd name="T73" fmla="*/ T72 w 6754"/>
                              <a:gd name="T74" fmla="+- 0 6601 4699"/>
                              <a:gd name="T75" fmla="*/ 6601 h 1974"/>
                              <a:gd name="T76" fmla="+- 0 2782 2782"/>
                              <a:gd name="T77" fmla="*/ T76 w 6754"/>
                              <a:gd name="T78" fmla="+- 0 6673 4699"/>
                              <a:gd name="T79" fmla="*/ 6673 h 1974"/>
                              <a:gd name="T80" fmla="+- 0 9536 2782"/>
                              <a:gd name="T81" fmla="*/ T80 w 6754"/>
                              <a:gd name="T82" fmla="+- 0 6673 4699"/>
                              <a:gd name="T83" fmla="*/ 6673 h 1974"/>
                              <a:gd name="T84" fmla="+- 0 9536 2782"/>
                              <a:gd name="T85" fmla="*/ T84 w 6754"/>
                              <a:gd name="T86" fmla="+- 0 6601 4699"/>
                              <a:gd name="T87" fmla="*/ 6601 h 1974"/>
                              <a:gd name="T88" fmla="+- 0 2854 2782"/>
                              <a:gd name="T89" fmla="*/ T88 w 6754"/>
                              <a:gd name="T90" fmla="+- 0 6601 4699"/>
                              <a:gd name="T91" fmla="*/ 6601 h 1974"/>
                              <a:gd name="T92" fmla="+- 0 2854 2782"/>
                              <a:gd name="T93" fmla="*/ T92 w 6754"/>
                              <a:gd name="T94" fmla="+- 0 4771 4699"/>
                              <a:gd name="T95" fmla="*/ 4771 h 1974"/>
                              <a:gd name="T96" fmla="+- 0 9464 2782"/>
                              <a:gd name="T97" fmla="*/ T96 w 6754"/>
                              <a:gd name="T98" fmla="+- 0 4771 4699"/>
                              <a:gd name="T99" fmla="*/ 4771 h 1974"/>
                              <a:gd name="T100" fmla="+- 0 9464 2782"/>
                              <a:gd name="T101" fmla="*/ T100 w 6754"/>
                              <a:gd name="T102" fmla="+- 0 6600 4699"/>
                              <a:gd name="T103" fmla="*/ 6600 h 1974"/>
                              <a:gd name="T104" fmla="+- 0 9536 2782"/>
                              <a:gd name="T105" fmla="*/ T104 w 6754"/>
                              <a:gd name="T106" fmla="+- 0 6600 4699"/>
                              <a:gd name="T107" fmla="*/ 6600 h 1974"/>
                              <a:gd name="T108" fmla="+- 0 9536 2782"/>
                              <a:gd name="T109" fmla="*/ T108 w 6754"/>
                              <a:gd name="T110" fmla="+- 0 4771 4699"/>
                              <a:gd name="T111" fmla="*/ 4771 h 1974"/>
                              <a:gd name="T112" fmla="+- 0 9536 2782"/>
                              <a:gd name="T113" fmla="*/ T112 w 6754"/>
                              <a:gd name="T114" fmla="+- 0 4770 4699"/>
                              <a:gd name="T115" fmla="*/ 4770 h 1974"/>
                              <a:gd name="T116" fmla="+- 0 9536 2782"/>
                              <a:gd name="T117" fmla="*/ T116 w 6754"/>
                              <a:gd name="T118" fmla="+- 0 4699 4699"/>
                              <a:gd name="T119" fmla="*/ 469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754" h="1974">
                                <a:moveTo>
                                  <a:pt x="6658" y="96"/>
                                </a:moveTo>
                                <a:lnTo>
                                  <a:pt x="96" y="96"/>
                                </a:lnTo>
                                <a:lnTo>
                                  <a:pt x="96" y="120"/>
                                </a:lnTo>
                                <a:lnTo>
                                  <a:pt x="96" y="1854"/>
                                </a:lnTo>
                                <a:lnTo>
                                  <a:pt x="96" y="1878"/>
                                </a:lnTo>
                                <a:lnTo>
                                  <a:pt x="6658" y="1878"/>
                                </a:lnTo>
                                <a:lnTo>
                                  <a:pt x="6658" y="1854"/>
                                </a:lnTo>
                                <a:lnTo>
                                  <a:pt x="120" y="1854"/>
                                </a:lnTo>
                                <a:lnTo>
                                  <a:pt x="120" y="120"/>
                                </a:lnTo>
                                <a:lnTo>
                                  <a:pt x="6634" y="120"/>
                                </a:lnTo>
                                <a:lnTo>
                                  <a:pt x="6634" y="1853"/>
                                </a:lnTo>
                                <a:lnTo>
                                  <a:pt x="6658" y="1853"/>
                                </a:lnTo>
                                <a:lnTo>
                                  <a:pt x="6658" y="120"/>
                                </a:lnTo>
                                <a:lnTo>
                                  <a:pt x="6658" y="119"/>
                                </a:lnTo>
                                <a:lnTo>
                                  <a:pt x="6658" y="96"/>
                                </a:lnTo>
                                <a:close/>
                                <a:moveTo>
                                  <a:pt x="6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"/>
                                </a:lnTo>
                                <a:lnTo>
                                  <a:pt x="0" y="1902"/>
                                </a:lnTo>
                                <a:lnTo>
                                  <a:pt x="0" y="1974"/>
                                </a:lnTo>
                                <a:lnTo>
                                  <a:pt x="6754" y="1974"/>
                                </a:lnTo>
                                <a:lnTo>
                                  <a:pt x="6754" y="1902"/>
                                </a:lnTo>
                                <a:lnTo>
                                  <a:pt x="72" y="1902"/>
                                </a:lnTo>
                                <a:lnTo>
                                  <a:pt x="72" y="72"/>
                                </a:lnTo>
                                <a:lnTo>
                                  <a:pt x="6682" y="72"/>
                                </a:lnTo>
                                <a:lnTo>
                                  <a:pt x="6682" y="1901"/>
                                </a:lnTo>
                                <a:lnTo>
                                  <a:pt x="6754" y="1901"/>
                                </a:lnTo>
                                <a:lnTo>
                                  <a:pt x="6754" y="72"/>
                                </a:lnTo>
                                <a:lnTo>
                                  <a:pt x="6754" y="71"/>
                                </a:lnTo>
                                <a:lnTo>
                                  <a:pt x="6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340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8556762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3" y="6611"/>
                            <a:ext cx="120" cy="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296" y="7012"/>
                            <a:ext cx="37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56404350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6" y="7011"/>
                            <a:ext cx="120" cy="2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94316409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3" y="7011"/>
                            <a:ext cx="120" cy="2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docshape15"/>
                        <wps:cNvSpPr>
                          <a:spLocks/>
                        </wps:cNvSpPr>
                        <wps:spPr bwMode="auto">
                          <a:xfrm>
                            <a:off x="1819" y="7240"/>
                            <a:ext cx="8686" cy="1384"/>
                          </a:xfrm>
                          <a:custGeom>
                            <a:avLst/>
                            <a:gdLst>
                              <a:gd name="T0" fmla="+- 0 5434 1819"/>
                              <a:gd name="T1" fmla="*/ T0 w 8686"/>
                              <a:gd name="T2" fmla="+- 0 7337 7241"/>
                              <a:gd name="T3" fmla="*/ 7337 h 1384"/>
                              <a:gd name="T4" fmla="+- 0 5410 1819"/>
                              <a:gd name="T5" fmla="*/ T4 w 8686"/>
                              <a:gd name="T6" fmla="+- 0 7337 7241"/>
                              <a:gd name="T7" fmla="*/ 7337 h 1384"/>
                              <a:gd name="T8" fmla="+- 0 5410 1819"/>
                              <a:gd name="T9" fmla="*/ T8 w 8686"/>
                              <a:gd name="T10" fmla="+- 0 7361 7241"/>
                              <a:gd name="T11" fmla="*/ 7361 h 1384"/>
                              <a:gd name="T12" fmla="+- 0 5410 1819"/>
                              <a:gd name="T13" fmla="*/ T12 w 8686"/>
                              <a:gd name="T14" fmla="+- 0 8505 7241"/>
                              <a:gd name="T15" fmla="*/ 8505 h 1384"/>
                              <a:gd name="T16" fmla="+- 0 1939 1819"/>
                              <a:gd name="T17" fmla="*/ T16 w 8686"/>
                              <a:gd name="T18" fmla="+- 0 8505 7241"/>
                              <a:gd name="T19" fmla="*/ 8505 h 1384"/>
                              <a:gd name="T20" fmla="+- 0 1939 1819"/>
                              <a:gd name="T21" fmla="*/ T20 w 8686"/>
                              <a:gd name="T22" fmla="+- 0 7361 7241"/>
                              <a:gd name="T23" fmla="*/ 7361 h 1384"/>
                              <a:gd name="T24" fmla="+- 0 5410 1819"/>
                              <a:gd name="T25" fmla="*/ T24 w 8686"/>
                              <a:gd name="T26" fmla="+- 0 7361 7241"/>
                              <a:gd name="T27" fmla="*/ 7361 h 1384"/>
                              <a:gd name="T28" fmla="+- 0 5410 1819"/>
                              <a:gd name="T29" fmla="*/ T28 w 8686"/>
                              <a:gd name="T30" fmla="+- 0 7337 7241"/>
                              <a:gd name="T31" fmla="*/ 7337 h 1384"/>
                              <a:gd name="T32" fmla="+- 0 1915 1819"/>
                              <a:gd name="T33" fmla="*/ T32 w 8686"/>
                              <a:gd name="T34" fmla="+- 0 7337 7241"/>
                              <a:gd name="T35" fmla="*/ 7337 h 1384"/>
                              <a:gd name="T36" fmla="+- 0 1915 1819"/>
                              <a:gd name="T37" fmla="*/ T36 w 8686"/>
                              <a:gd name="T38" fmla="+- 0 7361 7241"/>
                              <a:gd name="T39" fmla="*/ 7361 h 1384"/>
                              <a:gd name="T40" fmla="+- 0 1915 1819"/>
                              <a:gd name="T41" fmla="*/ T40 w 8686"/>
                              <a:gd name="T42" fmla="+- 0 8505 7241"/>
                              <a:gd name="T43" fmla="*/ 8505 h 1384"/>
                              <a:gd name="T44" fmla="+- 0 1915 1819"/>
                              <a:gd name="T45" fmla="*/ T44 w 8686"/>
                              <a:gd name="T46" fmla="+- 0 8529 7241"/>
                              <a:gd name="T47" fmla="*/ 8529 h 1384"/>
                              <a:gd name="T48" fmla="+- 0 5434 1819"/>
                              <a:gd name="T49" fmla="*/ T48 w 8686"/>
                              <a:gd name="T50" fmla="+- 0 8529 7241"/>
                              <a:gd name="T51" fmla="*/ 8529 h 1384"/>
                              <a:gd name="T52" fmla="+- 0 5434 1819"/>
                              <a:gd name="T53" fmla="*/ T52 w 8686"/>
                              <a:gd name="T54" fmla="+- 0 8505 7241"/>
                              <a:gd name="T55" fmla="*/ 8505 h 1384"/>
                              <a:gd name="T56" fmla="+- 0 5434 1819"/>
                              <a:gd name="T57" fmla="*/ T56 w 8686"/>
                              <a:gd name="T58" fmla="+- 0 7361 7241"/>
                              <a:gd name="T59" fmla="*/ 7361 h 1384"/>
                              <a:gd name="T60" fmla="+- 0 5434 1819"/>
                              <a:gd name="T61" fmla="*/ T60 w 8686"/>
                              <a:gd name="T62" fmla="+- 0 7360 7241"/>
                              <a:gd name="T63" fmla="*/ 7360 h 1384"/>
                              <a:gd name="T64" fmla="+- 0 5434 1819"/>
                              <a:gd name="T65" fmla="*/ T64 w 8686"/>
                              <a:gd name="T66" fmla="+- 0 7337 7241"/>
                              <a:gd name="T67" fmla="*/ 7337 h 1384"/>
                              <a:gd name="T68" fmla="+- 0 5530 1819"/>
                              <a:gd name="T69" fmla="*/ T68 w 8686"/>
                              <a:gd name="T70" fmla="+- 0 7241 7241"/>
                              <a:gd name="T71" fmla="*/ 7241 h 1384"/>
                              <a:gd name="T72" fmla="+- 0 5458 1819"/>
                              <a:gd name="T73" fmla="*/ T72 w 8686"/>
                              <a:gd name="T74" fmla="+- 0 7241 7241"/>
                              <a:gd name="T75" fmla="*/ 7241 h 1384"/>
                              <a:gd name="T76" fmla="+- 0 5458 1819"/>
                              <a:gd name="T77" fmla="*/ T76 w 8686"/>
                              <a:gd name="T78" fmla="+- 0 7313 7241"/>
                              <a:gd name="T79" fmla="*/ 7313 h 1384"/>
                              <a:gd name="T80" fmla="+- 0 5458 1819"/>
                              <a:gd name="T81" fmla="*/ T80 w 8686"/>
                              <a:gd name="T82" fmla="+- 0 8553 7241"/>
                              <a:gd name="T83" fmla="*/ 8553 h 1384"/>
                              <a:gd name="T84" fmla="+- 0 1891 1819"/>
                              <a:gd name="T85" fmla="*/ T84 w 8686"/>
                              <a:gd name="T86" fmla="+- 0 8553 7241"/>
                              <a:gd name="T87" fmla="*/ 8553 h 1384"/>
                              <a:gd name="T88" fmla="+- 0 1891 1819"/>
                              <a:gd name="T89" fmla="*/ T88 w 8686"/>
                              <a:gd name="T90" fmla="+- 0 7313 7241"/>
                              <a:gd name="T91" fmla="*/ 7313 h 1384"/>
                              <a:gd name="T92" fmla="+- 0 5458 1819"/>
                              <a:gd name="T93" fmla="*/ T92 w 8686"/>
                              <a:gd name="T94" fmla="+- 0 7313 7241"/>
                              <a:gd name="T95" fmla="*/ 7313 h 1384"/>
                              <a:gd name="T96" fmla="+- 0 5458 1819"/>
                              <a:gd name="T97" fmla="*/ T96 w 8686"/>
                              <a:gd name="T98" fmla="+- 0 7241 7241"/>
                              <a:gd name="T99" fmla="*/ 7241 h 1384"/>
                              <a:gd name="T100" fmla="+- 0 1819 1819"/>
                              <a:gd name="T101" fmla="*/ T100 w 8686"/>
                              <a:gd name="T102" fmla="+- 0 7241 7241"/>
                              <a:gd name="T103" fmla="*/ 7241 h 1384"/>
                              <a:gd name="T104" fmla="+- 0 1819 1819"/>
                              <a:gd name="T105" fmla="*/ T104 w 8686"/>
                              <a:gd name="T106" fmla="+- 0 7313 7241"/>
                              <a:gd name="T107" fmla="*/ 7313 h 1384"/>
                              <a:gd name="T108" fmla="+- 0 1819 1819"/>
                              <a:gd name="T109" fmla="*/ T108 w 8686"/>
                              <a:gd name="T110" fmla="+- 0 8553 7241"/>
                              <a:gd name="T111" fmla="*/ 8553 h 1384"/>
                              <a:gd name="T112" fmla="+- 0 1819 1819"/>
                              <a:gd name="T113" fmla="*/ T112 w 8686"/>
                              <a:gd name="T114" fmla="+- 0 8625 7241"/>
                              <a:gd name="T115" fmla="*/ 8625 h 1384"/>
                              <a:gd name="T116" fmla="+- 0 5530 1819"/>
                              <a:gd name="T117" fmla="*/ T116 w 8686"/>
                              <a:gd name="T118" fmla="+- 0 8625 7241"/>
                              <a:gd name="T119" fmla="*/ 8625 h 1384"/>
                              <a:gd name="T120" fmla="+- 0 5530 1819"/>
                              <a:gd name="T121" fmla="*/ T120 w 8686"/>
                              <a:gd name="T122" fmla="+- 0 8553 7241"/>
                              <a:gd name="T123" fmla="*/ 8553 h 1384"/>
                              <a:gd name="T124" fmla="+- 0 5530 1819"/>
                              <a:gd name="T125" fmla="*/ T124 w 8686"/>
                              <a:gd name="T126" fmla="+- 0 7313 7241"/>
                              <a:gd name="T127" fmla="*/ 7313 h 1384"/>
                              <a:gd name="T128" fmla="+- 0 5530 1819"/>
                              <a:gd name="T129" fmla="*/ T128 w 8686"/>
                              <a:gd name="T130" fmla="+- 0 7312 7241"/>
                              <a:gd name="T131" fmla="*/ 7312 h 1384"/>
                              <a:gd name="T132" fmla="+- 0 5530 1819"/>
                              <a:gd name="T133" fmla="*/ T132 w 8686"/>
                              <a:gd name="T134" fmla="+- 0 7241 7241"/>
                              <a:gd name="T135" fmla="*/ 7241 h 1384"/>
                              <a:gd name="T136" fmla="+- 0 10505 1819"/>
                              <a:gd name="T137" fmla="*/ T136 w 8686"/>
                              <a:gd name="T138" fmla="+- 0 7241 7241"/>
                              <a:gd name="T139" fmla="*/ 7241 h 1384"/>
                              <a:gd name="T140" fmla="+- 0 10433 1819"/>
                              <a:gd name="T141" fmla="*/ T140 w 8686"/>
                              <a:gd name="T142" fmla="+- 0 7241 7241"/>
                              <a:gd name="T143" fmla="*/ 7241 h 1384"/>
                              <a:gd name="T144" fmla="+- 0 10433 1819"/>
                              <a:gd name="T145" fmla="*/ T144 w 8686"/>
                              <a:gd name="T146" fmla="+- 0 7313 7241"/>
                              <a:gd name="T147" fmla="*/ 7313 h 1384"/>
                              <a:gd name="T148" fmla="+- 0 10433 1819"/>
                              <a:gd name="T149" fmla="*/ T148 w 8686"/>
                              <a:gd name="T150" fmla="+- 0 8553 7241"/>
                              <a:gd name="T151" fmla="*/ 8553 h 1384"/>
                              <a:gd name="T152" fmla="+- 0 6866 1819"/>
                              <a:gd name="T153" fmla="*/ T152 w 8686"/>
                              <a:gd name="T154" fmla="+- 0 8553 7241"/>
                              <a:gd name="T155" fmla="*/ 8553 h 1384"/>
                              <a:gd name="T156" fmla="+- 0 6866 1819"/>
                              <a:gd name="T157" fmla="*/ T156 w 8686"/>
                              <a:gd name="T158" fmla="+- 0 7313 7241"/>
                              <a:gd name="T159" fmla="*/ 7313 h 1384"/>
                              <a:gd name="T160" fmla="+- 0 10433 1819"/>
                              <a:gd name="T161" fmla="*/ T160 w 8686"/>
                              <a:gd name="T162" fmla="+- 0 7313 7241"/>
                              <a:gd name="T163" fmla="*/ 7313 h 1384"/>
                              <a:gd name="T164" fmla="+- 0 10433 1819"/>
                              <a:gd name="T165" fmla="*/ T164 w 8686"/>
                              <a:gd name="T166" fmla="+- 0 7241 7241"/>
                              <a:gd name="T167" fmla="*/ 7241 h 1384"/>
                              <a:gd name="T168" fmla="+- 0 6794 1819"/>
                              <a:gd name="T169" fmla="*/ T168 w 8686"/>
                              <a:gd name="T170" fmla="+- 0 7241 7241"/>
                              <a:gd name="T171" fmla="*/ 7241 h 1384"/>
                              <a:gd name="T172" fmla="+- 0 6794 1819"/>
                              <a:gd name="T173" fmla="*/ T172 w 8686"/>
                              <a:gd name="T174" fmla="+- 0 7313 7241"/>
                              <a:gd name="T175" fmla="*/ 7313 h 1384"/>
                              <a:gd name="T176" fmla="+- 0 6794 1819"/>
                              <a:gd name="T177" fmla="*/ T176 w 8686"/>
                              <a:gd name="T178" fmla="+- 0 8553 7241"/>
                              <a:gd name="T179" fmla="*/ 8553 h 1384"/>
                              <a:gd name="T180" fmla="+- 0 6794 1819"/>
                              <a:gd name="T181" fmla="*/ T180 w 8686"/>
                              <a:gd name="T182" fmla="+- 0 8625 7241"/>
                              <a:gd name="T183" fmla="*/ 8625 h 1384"/>
                              <a:gd name="T184" fmla="+- 0 10505 1819"/>
                              <a:gd name="T185" fmla="*/ T184 w 8686"/>
                              <a:gd name="T186" fmla="+- 0 8625 7241"/>
                              <a:gd name="T187" fmla="*/ 8625 h 1384"/>
                              <a:gd name="T188" fmla="+- 0 10505 1819"/>
                              <a:gd name="T189" fmla="*/ T188 w 8686"/>
                              <a:gd name="T190" fmla="+- 0 8553 7241"/>
                              <a:gd name="T191" fmla="*/ 8553 h 1384"/>
                              <a:gd name="T192" fmla="+- 0 10505 1819"/>
                              <a:gd name="T193" fmla="*/ T192 w 8686"/>
                              <a:gd name="T194" fmla="+- 0 7313 7241"/>
                              <a:gd name="T195" fmla="*/ 7313 h 1384"/>
                              <a:gd name="T196" fmla="+- 0 10505 1819"/>
                              <a:gd name="T197" fmla="*/ T196 w 8686"/>
                              <a:gd name="T198" fmla="+- 0 7312 7241"/>
                              <a:gd name="T199" fmla="*/ 7312 h 1384"/>
                              <a:gd name="T200" fmla="+- 0 10505 1819"/>
                              <a:gd name="T201" fmla="*/ T200 w 8686"/>
                              <a:gd name="T202" fmla="+- 0 7241 7241"/>
                              <a:gd name="T203" fmla="*/ 7241 h 1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8686" h="1384">
                                <a:moveTo>
                                  <a:pt x="3615" y="96"/>
                                </a:moveTo>
                                <a:lnTo>
                                  <a:pt x="3591" y="96"/>
                                </a:lnTo>
                                <a:lnTo>
                                  <a:pt x="3591" y="120"/>
                                </a:lnTo>
                                <a:lnTo>
                                  <a:pt x="3591" y="1264"/>
                                </a:lnTo>
                                <a:lnTo>
                                  <a:pt x="120" y="1264"/>
                                </a:lnTo>
                                <a:lnTo>
                                  <a:pt x="120" y="120"/>
                                </a:lnTo>
                                <a:lnTo>
                                  <a:pt x="3591" y="120"/>
                                </a:lnTo>
                                <a:lnTo>
                                  <a:pt x="3591" y="96"/>
                                </a:lnTo>
                                <a:lnTo>
                                  <a:pt x="96" y="96"/>
                                </a:lnTo>
                                <a:lnTo>
                                  <a:pt x="96" y="120"/>
                                </a:lnTo>
                                <a:lnTo>
                                  <a:pt x="96" y="1264"/>
                                </a:lnTo>
                                <a:lnTo>
                                  <a:pt x="96" y="1288"/>
                                </a:lnTo>
                                <a:lnTo>
                                  <a:pt x="3615" y="1288"/>
                                </a:lnTo>
                                <a:lnTo>
                                  <a:pt x="3615" y="1264"/>
                                </a:lnTo>
                                <a:lnTo>
                                  <a:pt x="3615" y="120"/>
                                </a:lnTo>
                                <a:lnTo>
                                  <a:pt x="3615" y="119"/>
                                </a:lnTo>
                                <a:lnTo>
                                  <a:pt x="3615" y="96"/>
                                </a:lnTo>
                                <a:close/>
                                <a:moveTo>
                                  <a:pt x="3711" y="0"/>
                                </a:moveTo>
                                <a:lnTo>
                                  <a:pt x="3639" y="0"/>
                                </a:lnTo>
                                <a:lnTo>
                                  <a:pt x="3639" y="72"/>
                                </a:lnTo>
                                <a:lnTo>
                                  <a:pt x="3639" y="1312"/>
                                </a:lnTo>
                                <a:lnTo>
                                  <a:pt x="72" y="1312"/>
                                </a:lnTo>
                                <a:lnTo>
                                  <a:pt x="72" y="72"/>
                                </a:lnTo>
                                <a:lnTo>
                                  <a:pt x="3639" y="72"/>
                                </a:lnTo>
                                <a:lnTo>
                                  <a:pt x="36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"/>
                                </a:lnTo>
                                <a:lnTo>
                                  <a:pt x="0" y="1312"/>
                                </a:lnTo>
                                <a:lnTo>
                                  <a:pt x="0" y="1384"/>
                                </a:lnTo>
                                <a:lnTo>
                                  <a:pt x="3711" y="1384"/>
                                </a:lnTo>
                                <a:lnTo>
                                  <a:pt x="3711" y="1312"/>
                                </a:lnTo>
                                <a:lnTo>
                                  <a:pt x="3711" y="72"/>
                                </a:lnTo>
                                <a:lnTo>
                                  <a:pt x="3711" y="71"/>
                                </a:lnTo>
                                <a:lnTo>
                                  <a:pt x="3711" y="0"/>
                                </a:lnTo>
                                <a:close/>
                                <a:moveTo>
                                  <a:pt x="8686" y="0"/>
                                </a:moveTo>
                                <a:lnTo>
                                  <a:pt x="8614" y="0"/>
                                </a:lnTo>
                                <a:lnTo>
                                  <a:pt x="8614" y="72"/>
                                </a:lnTo>
                                <a:lnTo>
                                  <a:pt x="8614" y="1312"/>
                                </a:lnTo>
                                <a:lnTo>
                                  <a:pt x="5047" y="1312"/>
                                </a:lnTo>
                                <a:lnTo>
                                  <a:pt x="5047" y="72"/>
                                </a:lnTo>
                                <a:lnTo>
                                  <a:pt x="8614" y="72"/>
                                </a:lnTo>
                                <a:lnTo>
                                  <a:pt x="8614" y="0"/>
                                </a:lnTo>
                                <a:lnTo>
                                  <a:pt x="4975" y="0"/>
                                </a:lnTo>
                                <a:lnTo>
                                  <a:pt x="4975" y="72"/>
                                </a:lnTo>
                                <a:lnTo>
                                  <a:pt x="4975" y="1312"/>
                                </a:lnTo>
                                <a:lnTo>
                                  <a:pt x="4975" y="1384"/>
                                </a:lnTo>
                                <a:lnTo>
                                  <a:pt x="8686" y="1384"/>
                                </a:lnTo>
                                <a:lnTo>
                                  <a:pt x="8686" y="1312"/>
                                </a:lnTo>
                                <a:lnTo>
                                  <a:pt x="8686" y="72"/>
                                </a:lnTo>
                                <a:lnTo>
                                  <a:pt x="8686" y="71"/>
                                </a:lnTo>
                                <a:lnTo>
                                  <a:pt x="8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340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6902" y="7348"/>
                            <a:ext cx="3495" cy="1168"/>
                          </a:xfrm>
                          <a:prstGeom prst="rect">
                            <a:avLst/>
                          </a:prstGeom>
                          <a:noFill/>
                          <a:ln w="15240">
                            <a:solidFill>
                              <a:srgbClr val="7E340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111790" w14:textId="77777777" w:rsidR="00D63F27" w:rsidRDefault="00D63F27" w:rsidP="00D63F27">
                              <w:pPr>
                                <w:spacing w:before="193" w:line="244" w:lineRule="auto"/>
                                <w:ind w:left="408" w:right="408" w:firstLine="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ЗАМЕНИК СЕКРЕТАРА </w:t>
                              </w:r>
                            </w:p>
                            <w:p w14:paraId="67C1D6DD" w14:textId="77777777" w:rsidR="00D63F27" w:rsidRDefault="00D63F27" w:rsidP="00D63F27">
                              <w:pPr>
                                <w:spacing w:before="193" w:line="244" w:lineRule="auto"/>
                                <w:ind w:left="408" w:right="408" w:firstLine="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ИЗБОРНЕ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КОМИСИЈЕ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915" y="7312"/>
                            <a:ext cx="3519" cy="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5E71C9" w14:textId="77777777" w:rsidR="00D63F27" w:rsidRDefault="00D63F27" w:rsidP="00D63F27">
                              <w:pPr>
                                <w:spacing w:before="193"/>
                                <w:ind w:left="433" w:right="432" w:firstLine="2"/>
                                <w:jc w:val="center"/>
                                <w:rPr>
                                  <w:b/>
                                  <w:spacing w:val="-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 xml:space="preserve">СЕКРЕТАР </w:t>
                              </w:r>
                            </w:p>
                            <w:p w14:paraId="7B3FF2E6" w14:textId="77777777" w:rsidR="00D63F27" w:rsidRDefault="00D63F27" w:rsidP="00D63F27">
                              <w:pPr>
                                <w:spacing w:before="193"/>
                                <w:ind w:left="433" w:right="432" w:firstLine="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ИЗБОРНЕ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КОМИСИЈЕ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2878" y="4770"/>
                            <a:ext cx="6562" cy="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F9EC59" w14:textId="77777777" w:rsidR="00D63F27" w:rsidRDefault="00D63F27" w:rsidP="00D63F27">
                              <w:pPr>
                                <w:spacing w:before="158"/>
                              </w:pPr>
                            </w:p>
                            <w:p w14:paraId="24ECD578" w14:textId="77777777" w:rsidR="00D63F27" w:rsidRDefault="00D63F27" w:rsidP="00D63F27">
                              <w:pPr>
                                <w:spacing w:line="242" w:lineRule="auto"/>
                                <w:ind w:left="531" w:right="529" w:firstLine="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ЧЛАНОВИ  ИЗБОРНЕ КОМИСИЈЕ И </w:t>
                              </w:r>
                            </w:p>
                            <w:p w14:paraId="2CC62CD8" w14:textId="77777777" w:rsidR="00D63F27" w:rsidRDefault="00D63F27" w:rsidP="00D63F27">
                              <w:pPr>
                                <w:spacing w:line="242" w:lineRule="auto"/>
                                <w:ind w:left="531" w:right="529" w:firstLine="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ЗАМЕНИЦИ ЧЛАНОВА</w:t>
                              </w:r>
                            </w:p>
                            <w:p w14:paraId="49B3228D" w14:textId="77777777" w:rsidR="00D63F27" w:rsidRPr="00475C72" w:rsidRDefault="00D63F27" w:rsidP="00D63F27">
                              <w:pPr>
                                <w:spacing w:line="242" w:lineRule="auto"/>
                                <w:ind w:left="531" w:right="529" w:firstLine="1"/>
                                <w:jc w:val="center"/>
                                <w:rPr>
                                  <w:b/>
                                  <w:lang w:val="sr-Cyrl-RS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ИМЕНОВАНИ НА ПРЕДЛОГ ОДБОРНИЧКИХ ГРУПА ОБРАЗОВАНИХ У СКУПШТИНИ ОПШТИНЕ </w:t>
                              </w:r>
                              <w:r>
                                <w:rPr>
                                  <w:b/>
                                  <w:lang w:val="sr-Cyrl-RS"/>
                                </w:rPr>
                                <w:t>ЧАЈЕТИНА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6962" y="2614"/>
                            <a:ext cx="3435" cy="1344"/>
                          </a:xfrm>
                          <a:prstGeom prst="rect">
                            <a:avLst/>
                          </a:prstGeom>
                          <a:noFill/>
                          <a:ln w="15240">
                            <a:solidFill>
                              <a:srgbClr val="7E340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E7E9D0" w14:textId="77777777" w:rsidR="00D63F27" w:rsidRDefault="00D63F27" w:rsidP="00D63F27">
                              <w:pPr>
                                <w:spacing w:line="242" w:lineRule="auto"/>
                                <w:ind w:left="252" w:right="24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ЗАМЕНИК ПРЕДСЕДНИКА  </w:t>
                              </w:r>
                            </w:p>
                            <w:p w14:paraId="0B01B917" w14:textId="77777777" w:rsidR="00D63F27" w:rsidRDefault="00D63F27" w:rsidP="00D63F27">
                              <w:pPr>
                                <w:spacing w:line="242" w:lineRule="auto"/>
                                <w:ind w:left="252" w:right="24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5C2669D1" w14:textId="77777777" w:rsidR="00D63F27" w:rsidRDefault="00D63F27" w:rsidP="00D63F27">
                              <w:pPr>
                                <w:spacing w:line="242" w:lineRule="auto"/>
                                <w:ind w:left="252" w:right="24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ИЗБОРНЕ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КОМИСИЈЕ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2516"/>
                            <a:ext cx="3459" cy="1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EED93F" w14:textId="77777777" w:rsidR="00D63F27" w:rsidRDefault="00D63F27" w:rsidP="00D63F27">
                              <w:pPr>
                                <w:spacing w:before="192"/>
                                <w:ind w:left="406" w:right="399" w:hanging="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 xml:space="preserve">ПРЕДСЕДНИК </w:t>
                              </w:r>
                            </w:p>
                            <w:p w14:paraId="07111251" w14:textId="77777777" w:rsidR="00D63F27" w:rsidRDefault="00D63F27" w:rsidP="00D63F27">
                              <w:pPr>
                                <w:spacing w:before="192"/>
                                <w:ind w:left="406" w:right="399" w:hanging="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ИЗБОРНЕ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КОМИСИЈЕ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338" y="516"/>
                            <a:ext cx="3682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3CBD7C" w14:textId="77777777" w:rsidR="00D63F27" w:rsidRDefault="00D63F27" w:rsidP="00D63F27">
                              <w:pPr>
                                <w:spacing w:before="59"/>
                                <w:rPr>
                                  <w:sz w:val="24"/>
                                </w:rPr>
                              </w:pPr>
                            </w:p>
                            <w:p w14:paraId="6A3E15EF" w14:textId="77777777" w:rsidR="00D63F27" w:rsidRDefault="00D63F27" w:rsidP="00D63F27">
                              <w:pPr>
                                <w:spacing w:line="242" w:lineRule="auto"/>
                                <w:ind w:left="1131" w:right="380" w:hanging="749"/>
                                <w:rPr>
                                  <w:b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ИЗБОРНА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КОМИСИЈА</w:t>
                              </w:r>
                            </w:p>
                            <w:p w14:paraId="6ADC747F" w14:textId="77777777" w:rsidR="00D63F27" w:rsidRPr="00475C72" w:rsidRDefault="00D63F27" w:rsidP="00D63F27">
                              <w:pPr>
                                <w:spacing w:line="242" w:lineRule="auto"/>
                                <w:ind w:left="1131" w:right="380" w:hanging="749"/>
                                <w:rPr>
                                  <w:b/>
                                  <w:sz w:val="24"/>
                                  <w:lang w:val="sr-Cyrl-RS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ОПШТИНЕ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lang w:val="sr-Cyrl-RS"/>
                                </w:rPr>
                                <w:t>ЧАЈЕТИНА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60FDF" id="Група 35" o:spid="_x0000_s1026" style="position:absolute;margin-left:90.95pt;margin-top:22.25pt;width:434.3pt;height:409pt;z-index:-251657216;mso-wrap-distance-left:0;mso-wrap-distance-right:0;mso-position-horizontal-relative:page" coordorigin="1819,445" coordsize="8686,8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">
                <v:shape id="docshape3" o:spid="_x0000_s1027" style="position:absolute;left:4242;top:444;width:3874;height:1368;visibility:visible;mso-wrap-style:square;v-text-anchor:top" coordsize="3874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" path="m3778,96r-24,l3754,120r,1128l120,1248r,-1128l3754,120r,-24l96,96r,24l96,1248r,24l3778,1272r,-24l3778,120r,-24xm3874,r-72,l3802,72r,1224l72,1296,72,72r3730,l3802,,,,,72,,1296r,72l3874,1368r,-72l3874,72r,-72xe" fillcolor="#7e340d" stroked="f">
                  <v:path arrowok="t" o:connecttype="custom" o:connectlocs="3778,541;3754,541;3754,565;3754,1693;120,1693;120,565;3754,565;3754,541;96,541;96,565;96,1693;96,1717;3778,1717;3778,1693;3778,565;3778,541;3874,445;3802,445;3802,517;3802,1741;72,1741;72,517;3802,517;3802,445;0,445;0,517;0,1741;0,1813;3874,1813;3874,1741;3874,517;3874,445" o:connectangles="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8" type="#_x0000_t75" style="position:absolute;left:6063;top:1827;width:120;height: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">
                  <v:imagedata r:id="rId17" o:title=""/>
                </v:shape>
                <v:shape id="docshape5" o:spid="_x0000_s1029" style="position:absolute;left:1956;top:2444;width:8549;height:1622;visibility:visible;mso-wrap-style:square;v-text-anchor:top" coordsize="8549,1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" path="m3555,96l96,96r,24l96,1440r,24l3555,1464r,-24l120,1440r,-1320l3531,120r,1319l3555,1439r,-1319l3555,119r,-23xm3651,l,,,72,,1488r,72l3651,1560r,-72l72,1488,72,72r3507,l3579,1487r72,l3651,72r,-1l3651,xm8549,62r-72,l8477,134r,1416l4970,1550r,-1416l8477,134r,-72l4898,62r,72l4898,1550r,72l8549,1622r,-72l8549,134r,-72xe" fillcolor="#7e340d" stroked="f">
                  <v:path arrowok="t" o:connecttype="custom" o:connectlocs="3555,2541;96,2541;96,2565;96,3885;96,3909;3555,3909;3555,3885;120,3885;120,2565;3531,2565;3531,3884;3555,3884;3555,2565;3555,2564;3555,2541;3651,2445;0,2445;0,2517;0,3933;0,4005;3651,4005;3651,3933;72,3933;72,2517;3579,2517;3579,3932;3651,3932;3651,2517;3651,2516;3651,2445;8549,2507;8477,2507;8477,2579;8477,3995;4970,3995;4970,2579;8477,2579;8477,2507;4898,2507;4898,2579;4898,3995;4898,4067;8549,4067;8549,3995;8549,2579;8549,2507" o:connectangles="0,0,0,0,0,0,0,0,0,0,0,0,0,0,0,0,0,0,0,0,0,0,0,0,0,0,0,0,0,0,0,0,0,0,0,0,0,0,0,0,0,0,0,0,0,0"/>
                </v:shape>
                <v:line id="Line 38" o:spid="_x0000_s1030" style="position:absolute;visibility:visible;mso-wrap-style:square" from="4696,2191" to="7551,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shape id="docshape6" o:spid="_x0000_s1031" type="#_x0000_t75" style="position:absolute;left:4636;top:2191;width:120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">
                  <v:imagedata r:id="rId18" o:title=""/>
                </v:shape>
                <v:shape id="docshape7" o:spid="_x0000_s1032" type="#_x0000_t75" style="position:absolute;left:7491;top:2191;width:120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">
                  <v:imagedata r:id="rId18" o:title=""/>
                </v:shape>
                <v:shape id="docshape8" o:spid="_x0000_s1033" type="#_x0000_t75" style="position:absolute;left:3734;top:4006;width:120;height: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">
                  <v:imagedata r:id="rId19" o:title=""/>
                </v:shape>
                <v:shape id="docshape9" o:spid="_x0000_s1034" type="#_x0000_t75" style="position:absolute;left:8699;top:4081;width:120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">
                  <v:imagedata r:id="rId20" o:title=""/>
                </v:shape>
                <v:line id="Line 33" o:spid="_x0000_s1035" style="position:absolute;visibility:visible;mso-wrap-style:square" from="3794,4345" to="8765,4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shape id="docshape10" o:spid="_x0000_s1036" style="position:absolute;left:6151;top:4344;width:120;height:413;visibility:visible;mso-wrap-style:square;v-text-anchor:top" coordsize="12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" path="m50,293l,293,60,413,110,313r-60,l50,293xm70,l50,r,313l70,313,70,xm120,293r-50,l70,313r40,l120,293xe" fillcolor="black" stroked="f">
                  <v:path arrowok="t" o:connecttype="custom" o:connectlocs="50,4638;0,4638;60,4758;110,4658;50,4658;50,4638;70,4345;50,4345;50,4658;70,4658;70,4345;120,4638;70,4638;70,4658;110,4658;120,4638" o:connectangles="0,0,0,0,0,0,0,0,0,0,0,0,0,0,0,0"/>
                </v:shape>
                <v:shape id="docshape11" o:spid="_x0000_s1037" style="position:absolute;left:2782;top:4698;width:6754;height:1974;visibility:visible;mso-wrap-style:square;v-text-anchor:top" coordsize="675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" path="m6658,96l96,96r,24l96,1854r,24l6658,1878r,-24l120,1854r,-1734l6634,120r,1733l6658,1853r,-1733l6658,119r,-23xm6754,l,,,72,,1902r,72l6754,1974r,-72l72,1902,72,72r6610,l6682,1901r72,l6754,72r,-1l6754,xe" fillcolor="#7e340d" stroked="f">
                  <v:path arrowok="t" o:connecttype="custom" o:connectlocs="6658,4795;96,4795;96,4819;96,6553;96,6577;6658,6577;6658,6553;120,6553;120,4819;6634,4819;6634,6552;6658,6552;6658,4819;6658,4818;6658,4795;6754,4699;0,4699;0,4771;0,6601;0,6673;6754,6673;6754,6601;72,6601;72,4771;6682,4771;6682,6600;6754,6600;6754,4771;6754,4770;6754,4699" o:connectangles="0,0,0,0,0,0,0,0,0,0,0,0,0,0,0,0,0,0,0,0,0,0,0,0,0,0,0,0,0,0"/>
                </v:shape>
                <v:shape id="docshape12" o:spid="_x0000_s1038" type="#_x0000_t75" style="position:absolute;left:6063;top:6611;width:120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">
                  <v:imagedata r:id="rId21" o:title=""/>
                </v:shape>
                <v:line id="Line 29" o:spid="_x0000_s1039" style="position:absolute;visibility:visible;mso-wrap-style:square" from="4296,7012" to="8063,7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shape id="docshape13" o:spid="_x0000_s1040" type="#_x0000_t75" style="position:absolute;left:4236;top:7011;width:120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">
                  <v:imagedata r:id="rId22" o:title=""/>
                </v:shape>
                <v:shape id="docshape14" o:spid="_x0000_s1041" type="#_x0000_t75" style="position:absolute;left:8003;top:7011;width:120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">
                  <v:imagedata r:id="rId22" o:title=""/>
                </v:shape>
                <v:shape id="docshape15" o:spid="_x0000_s1042" style="position:absolute;left:1819;top:7240;width:8686;height:1384;visibility:visible;mso-wrap-style:square;v-text-anchor:top" coordsize="8686,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" path="m3615,96r-24,l3591,120r,1144l120,1264r,-1144l3591,120r,-24l96,96r,24l96,1264r,24l3615,1288r,-24l3615,120r,-1l3615,96xm3711,r-72,l3639,72r,1240l72,1312,72,72r3567,l3639,,,,,72,,1312r,72l3711,1384r,-72l3711,72r,-1l3711,xm8686,r-72,l8614,72r,1240l5047,1312r,-1240l8614,72r,-72l4975,r,72l4975,1312r,72l8686,1384r,-72l8686,72r,-1l8686,xe" fillcolor="#7e340d" stroked="f">
                  <v:path arrowok="t" o:connecttype="custom" o:connectlocs="3615,7337;3591,7337;3591,7361;3591,8505;120,8505;120,7361;3591,7361;3591,7337;96,7337;96,7361;96,8505;96,8529;3615,8529;3615,8505;3615,7361;3615,7360;3615,7337;3711,7241;3639,7241;3639,7313;3639,8553;72,8553;72,7313;3639,7313;3639,7241;0,7241;0,7313;0,8553;0,8625;3711,8625;3711,8553;3711,7313;3711,7312;3711,7241;8686,7241;8614,7241;8614,7313;8614,8553;5047,8553;5047,7313;8614,7313;8614,7241;4975,7241;4975,7313;4975,8553;4975,8625;8686,8625;8686,8553;8686,7313;8686,7312;8686,7241" o:connectangles="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6" o:spid="_x0000_s1043" type="#_x0000_t202" style="position:absolute;left:6902;top:7348;width:3495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" filled="f" strokecolor="#7e340d" strokeweight="1.2pt">
                  <v:textbox inset="0,0,0,0">
                    <w:txbxContent>
                      <w:p w14:paraId="61111790" w14:textId="77777777" w:rsidR="00D63F27" w:rsidRDefault="00D63F27" w:rsidP="00D63F27">
                        <w:pPr>
                          <w:spacing w:before="193" w:line="244" w:lineRule="auto"/>
                          <w:ind w:left="408" w:right="408" w:firstLine="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ЗАМЕНИК СЕКРЕТАРА </w:t>
                        </w:r>
                      </w:p>
                      <w:p w14:paraId="67C1D6DD" w14:textId="77777777" w:rsidR="00D63F27" w:rsidRDefault="00D63F27" w:rsidP="00D63F27">
                        <w:pPr>
                          <w:spacing w:before="193" w:line="244" w:lineRule="auto"/>
                          <w:ind w:left="408" w:right="408" w:firstLine="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ИЗБОРНЕ </w:t>
                        </w:r>
                        <w:r>
                          <w:rPr>
                            <w:b/>
                            <w:spacing w:val="-2"/>
                          </w:rPr>
                          <w:t>КОМИСИЈЕ</w:t>
                        </w:r>
                      </w:p>
                    </w:txbxContent>
                  </v:textbox>
                </v:shape>
                <v:shape id="docshape17" o:spid="_x0000_s1044" type="#_x0000_t202" style="position:absolute;left:1915;top:7312;width:3519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D5E71C9" w14:textId="77777777" w:rsidR="00D63F27" w:rsidRDefault="00D63F27" w:rsidP="00D63F27">
                        <w:pPr>
                          <w:spacing w:before="193"/>
                          <w:ind w:left="433" w:right="432" w:firstLine="2"/>
                          <w:jc w:val="center"/>
                          <w:rPr>
                            <w:b/>
                            <w:spacing w:val="-2"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 xml:space="preserve">СЕКРЕТАР </w:t>
                        </w:r>
                      </w:p>
                      <w:p w14:paraId="7B3FF2E6" w14:textId="77777777" w:rsidR="00D63F27" w:rsidRDefault="00D63F27" w:rsidP="00D63F27">
                        <w:pPr>
                          <w:spacing w:before="193"/>
                          <w:ind w:left="433" w:right="432" w:firstLine="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ИЗБОРНЕ </w:t>
                        </w:r>
                        <w:r>
                          <w:rPr>
                            <w:b/>
                            <w:spacing w:val="-2"/>
                          </w:rPr>
                          <w:t>КОМИСИЈЕ</w:t>
                        </w:r>
                      </w:p>
                    </w:txbxContent>
                  </v:textbox>
                </v:shape>
                <v:shape id="docshape18" o:spid="_x0000_s1045" type="#_x0000_t202" style="position:absolute;left:2878;top:4770;width:6562;height:1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EF9EC59" w14:textId="77777777" w:rsidR="00D63F27" w:rsidRDefault="00D63F27" w:rsidP="00D63F27">
                        <w:pPr>
                          <w:spacing w:before="158"/>
                        </w:pPr>
                      </w:p>
                      <w:p w14:paraId="24ECD578" w14:textId="77777777" w:rsidR="00D63F27" w:rsidRDefault="00D63F27" w:rsidP="00D63F27">
                        <w:pPr>
                          <w:spacing w:line="242" w:lineRule="auto"/>
                          <w:ind w:left="531" w:right="529" w:firstLine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ЧЛАНОВИ  ИЗБОРНЕ КОМИСИЈЕ И </w:t>
                        </w:r>
                      </w:p>
                      <w:p w14:paraId="2CC62CD8" w14:textId="77777777" w:rsidR="00D63F27" w:rsidRDefault="00D63F27" w:rsidP="00D63F27">
                        <w:pPr>
                          <w:spacing w:line="242" w:lineRule="auto"/>
                          <w:ind w:left="531" w:right="529" w:firstLine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ЗАМЕНИЦИ ЧЛАНОВА</w:t>
                        </w:r>
                      </w:p>
                      <w:p w14:paraId="49B3228D" w14:textId="77777777" w:rsidR="00D63F27" w:rsidRPr="00475C72" w:rsidRDefault="00D63F27" w:rsidP="00D63F27">
                        <w:pPr>
                          <w:spacing w:line="242" w:lineRule="auto"/>
                          <w:ind w:left="531" w:right="529" w:firstLine="1"/>
                          <w:jc w:val="center"/>
                          <w:rPr>
                            <w:b/>
                            <w:lang w:val="sr-Cyrl-RS"/>
                          </w:rPr>
                        </w:pPr>
                        <w:r>
                          <w:rPr>
                            <w:b/>
                          </w:rPr>
                          <w:t xml:space="preserve">ИМЕНОВАНИ НА ПРЕДЛОГ ОДБОРНИЧКИХ ГРУПА ОБРАЗОВАНИХ У СКУПШТИНИ ОПШТИНЕ </w:t>
                        </w:r>
                        <w:r>
                          <w:rPr>
                            <w:b/>
                            <w:lang w:val="sr-Cyrl-RS"/>
                          </w:rPr>
                          <w:t>ЧАЈЕТИНА</w:t>
                        </w:r>
                      </w:p>
                    </w:txbxContent>
                  </v:textbox>
                </v:shape>
                <v:shape id="docshape19" o:spid="_x0000_s1046" type="#_x0000_t202" style="position:absolute;left:6962;top:2614;width:3435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" filled="f" strokecolor="#7e340d" strokeweight="1.2pt">
                  <v:textbox inset="0,0,0,0">
                    <w:txbxContent>
                      <w:p w14:paraId="7BE7E9D0" w14:textId="77777777" w:rsidR="00D63F27" w:rsidRDefault="00D63F27" w:rsidP="00D63F27">
                        <w:pPr>
                          <w:spacing w:line="242" w:lineRule="auto"/>
                          <w:ind w:left="252" w:right="24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ЗАМЕНИК ПРЕДСЕДНИКА  </w:t>
                        </w:r>
                      </w:p>
                      <w:p w14:paraId="0B01B917" w14:textId="77777777" w:rsidR="00D63F27" w:rsidRDefault="00D63F27" w:rsidP="00D63F27">
                        <w:pPr>
                          <w:spacing w:line="242" w:lineRule="auto"/>
                          <w:ind w:left="252" w:right="248"/>
                          <w:jc w:val="center"/>
                          <w:rPr>
                            <w:b/>
                          </w:rPr>
                        </w:pPr>
                      </w:p>
                      <w:p w14:paraId="5C2669D1" w14:textId="77777777" w:rsidR="00D63F27" w:rsidRDefault="00D63F27" w:rsidP="00D63F27">
                        <w:pPr>
                          <w:spacing w:line="242" w:lineRule="auto"/>
                          <w:ind w:left="252" w:right="24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ИЗБОРНЕ </w:t>
                        </w:r>
                        <w:r>
                          <w:rPr>
                            <w:b/>
                            <w:spacing w:val="-2"/>
                          </w:rPr>
                          <w:t>КОМИСИЈЕ</w:t>
                        </w:r>
                      </w:p>
                    </w:txbxContent>
                  </v:textbox>
                </v:shape>
                <v:shape id="docshape20" o:spid="_x0000_s1047" type="#_x0000_t202" style="position:absolute;left:2052;top:2516;width:345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5EED93F" w14:textId="77777777" w:rsidR="00D63F27" w:rsidRDefault="00D63F27" w:rsidP="00D63F27">
                        <w:pPr>
                          <w:spacing w:before="192"/>
                          <w:ind w:left="406" w:right="399" w:hanging="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 xml:space="preserve">ПРЕДСЕДНИК </w:t>
                        </w:r>
                      </w:p>
                      <w:p w14:paraId="07111251" w14:textId="77777777" w:rsidR="00D63F27" w:rsidRDefault="00D63F27" w:rsidP="00D63F27">
                        <w:pPr>
                          <w:spacing w:before="192"/>
                          <w:ind w:left="406" w:right="399" w:hanging="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ИЗБОРНЕ </w:t>
                        </w:r>
                        <w:r>
                          <w:rPr>
                            <w:b/>
                            <w:spacing w:val="-2"/>
                          </w:rPr>
                          <w:t>КОМИСИЈЕ</w:t>
                        </w:r>
                      </w:p>
                    </w:txbxContent>
                  </v:textbox>
                </v:shape>
                <v:shape id="docshape21" o:spid="_x0000_s1048" type="#_x0000_t202" style="position:absolute;left:4338;top:516;width:3682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93CBD7C" w14:textId="77777777" w:rsidR="00D63F27" w:rsidRDefault="00D63F27" w:rsidP="00D63F27">
                        <w:pPr>
                          <w:spacing w:before="59"/>
                          <w:rPr>
                            <w:sz w:val="24"/>
                          </w:rPr>
                        </w:pPr>
                      </w:p>
                      <w:p w14:paraId="6A3E15EF" w14:textId="77777777" w:rsidR="00D63F27" w:rsidRDefault="00D63F27" w:rsidP="00D63F27">
                        <w:pPr>
                          <w:spacing w:line="242" w:lineRule="auto"/>
                          <w:ind w:left="1131" w:right="380" w:hanging="749"/>
                          <w:rPr>
                            <w:b/>
                            <w:spacing w:val="-2"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ИЗБОРНА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КОМИСИЈА</w:t>
                        </w:r>
                      </w:p>
                      <w:p w14:paraId="6ADC747F" w14:textId="77777777" w:rsidR="00D63F27" w:rsidRPr="00475C72" w:rsidRDefault="00D63F27" w:rsidP="00D63F27">
                        <w:pPr>
                          <w:spacing w:line="242" w:lineRule="auto"/>
                          <w:ind w:left="1131" w:right="380" w:hanging="749"/>
                          <w:rPr>
                            <w:b/>
                            <w:sz w:val="24"/>
                            <w:lang w:val="sr-Cyrl-RS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ОПШТИНЕ </w:t>
                        </w:r>
                        <w:r>
                          <w:rPr>
                            <w:b/>
                            <w:spacing w:val="-2"/>
                            <w:sz w:val="24"/>
                            <w:lang w:val="sr-Cyrl-RS"/>
                          </w:rPr>
                          <w:t>ЧАЈЕТИНА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1B94D2" w14:textId="77777777" w:rsidR="00D63F27" w:rsidRDefault="00D63F27" w:rsidP="00D63F27">
      <w:pPr>
        <w:pStyle w:val="a9"/>
        <w:rPr>
          <w:sz w:val="20"/>
        </w:rPr>
        <w:sectPr w:rsidR="00D63F27" w:rsidSect="00D63F27">
          <w:pgSz w:w="12240" w:h="15840"/>
          <w:pgMar w:top="780" w:right="360" w:bottom="1160" w:left="360" w:header="0" w:footer="969" w:gutter="0"/>
          <w:cols w:space="720"/>
        </w:sectPr>
      </w:pPr>
    </w:p>
    <w:p w14:paraId="1928EA4C" w14:textId="7EDE1165" w:rsidR="00D63F27" w:rsidRDefault="00D63F27" w:rsidP="00D63F27">
      <w:pPr>
        <w:pStyle w:val="a9"/>
        <w:ind w:left="177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10B2CDD" wp14:editId="4EA3D98F">
                <wp:extent cx="7092950" cy="408940"/>
                <wp:effectExtent l="0" t="0" r="0" b="0"/>
                <wp:docPr id="1737425478" name="Оквир за текст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408940"/>
                        </a:xfrm>
                        <a:prstGeom prst="rect">
                          <a:avLst/>
                        </a:prstGeom>
                        <a:solidFill>
                          <a:srgbClr val="F6C5A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65E5D6" w14:textId="77777777" w:rsidR="00D63F27" w:rsidRPr="00475C72" w:rsidRDefault="00D63F27" w:rsidP="00D63F27">
                            <w:pPr>
                              <w:pStyle w:val="ae"/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486AA1">
                              <w:rPr>
                                <w:b/>
                                <w:sz w:val="24"/>
                                <w:szCs w:val="24"/>
                              </w:rPr>
                              <w:t>3.ПРАВА И ОБАВЕЗЕ ПРЕДСЕДНИКА, ЗАМЕНИКА ПРЕДСЕДНИКА, ЧЛАНОВА, ЗАМЕНИКА ЧЛАНОВА И СЕКРЕТАРА  ИЗБОР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НЕ КОМИСИЈЕ ОПШТИНЕ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sr-Cyrl-RS"/>
                              </w:rPr>
                              <w:t>ЧАЈЕТИНА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0B2CDD" id="Оквир за текст 33" o:spid="_x0000_s1049" type="#_x0000_t202" style="width:558.5pt;height:3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" fillcolor="#f6c5ac" stroked="f">
                <v:textbox inset="0,0,0,0">
                  <w:txbxContent>
                    <w:p w14:paraId="6A65E5D6" w14:textId="77777777" w:rsidR="00D63F27" w:rsidRPr="00475C72" w:rsidRDefault="00D63F27" w:rsidP="00D63F27">
                      <w:pPr>
                        <w:pStyle w:val="ae"/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4"/>
                          <w:szCs w:val="24"/>
                          <w:lang w:val="sr-Cyrl-RS"/>
                        </w:rPr>
                      </w:pPr>
                      <w:r w:rsidRPr="00486AA1">
                        <w:rPr>
                          <w:b/>
                          <w:sz w:val="24"/>
                          <w:szCs w:val="24"/>
                        </w:rPr>
                        <w:t>3.ПРАВА И ОБАВЕЗЕ ПРЕДСЕДНИКА, ЗАМЕНИКА ПРЕДСЕДНИКА, ЧЛАНОВА, ЗАМЕНИКА ЧЛАНОВА И СЕКРЕТАРА  ИЗБОР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НЕ КОМИСИЈЕ ОПШТИНЕ </w:t>
                      </w:r>
                      <w:r>
                        <w:rPr>
                          <w:b/>
                          <w:sz w:val="24"/>
                          <w:szCs w:val="24"/>
                          <w:lang w:val="sr-Cyrl-RS"/>
                        </w:rPr>
                        <w:t>ЧАЈЕТИНА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B12D51" w14:textId="77777777" w:rsidR="00D63F27" w:rsidRDefault="00D63F27" w:rsidP="00D63F27">
      <w:pPr>
        <w:pStyle w:val="a9"/>
        <w:spacing w:before="251"/>
        <w:ind w:left="0"/>
      </w:pPr>
    </w:p>
    <w:p w14:paraId="15244FC0" w14:textId="77777777" w:rsidR="00D63F27" w:rsidRDefault="00D63F27" w:rsidP="00D63F27">
      <w:pPr>
        <w:pStyle w:val="a9"/>
        <w:ind w:right="206" w:firstLine="720"/>
        <w:jc w:val="both"/>
      </w:pPr>
      <w:r>
        <w:t xml:space="preserve">Пословником Изборне комисије општине </w:t>
      </w:r>
      <w:r>
        <w:rPr>
          <w:lang w:val="sr-Cyrl-RS"/>
        </w:rPr>
        <w:t>Чајетина</w:t>
      </w:r>
      <w:r>
        <w:t xml:space="preserve"> уређена је организација, начин рада и одлучивање   Изборне комисије, као и друга питања од значаја за рад Комисије.</w:t>
      </w:r>
    </w:p>
    <w:p w14:paraId="2D142BA1" w14:textId="77777777" w:rsidR="00D63F27" w:rsidRDefault="00D63F27" w:rsidP="00D63F27">
      <w:pPr>
        <w:pStyle w:val="a9"/>
        <w:spacing w:before="1"/>
        <w:ind w:right="196" w:firstLine="720"/>
        <w:jc w:val="both"/>
      </w:pPr>
      <w:r>
        <w:t xml:space="preserve">Председник Изборне комисије представља изборну комисију, сазива седнице изборне комисије и њима председава, потписује акта Изборне комисије, стара се о томе да Изборна комисија своје послове обавља у складу са прописима и благовремено, стара се о примени Пословника о раду  Изборне </w:t>
      </w:r>
      <w:r>
        <w:rPr>
          <w:spacing w:val="-2"/>
        </w:rPr>
        <w:t>комисије.</w:t>
      </w:r>
    </w:p>
    <w:p w14:paraId="79DA7FC6" w14:textId="77777777" w:rsidR="00D63F27" w:rsidRDefault="00D63F27" w:rsidP="00D63F27">
      <w:pPr>
        <w:pStyle w:val="a9"/>
        <w:ind w:right="206" w:firstLine="720"/>
        <w:jc w:val="both"/>
      </w:pPr>
      <w:r>
        <w:t xml:space="preserve">Председник Изборне комсиије може да овласти секретара Изборне комисије да потписује акта Изборне комисије која се односе на питања оперативног карактера, односно акта о којима се не одлучује на </w:t>
      </w:r>
      <w:r>
        <w:rPr>
          <w:spacing w:val="-2"/>
        </w:rPr>
        <w:t>седници.</w:t>
      </w:r>
    </w:p>
    <w:p w14:paraId="4E64C949" w14:textId="77777777" w:rsidR="00D63F27" w:rsidRDefault="00D63F27" w:rsidP="00D63F27">
      <w:pPr>
        <w:pStyle w:val="a9"/>
        <w:ind w:left="0"/>
        <w:rPr>
          <w:sz w:val="28"/>
        </w:rPr>
      </w:pPr>
    </w:p>
    <w:p w14:paraId="0B8AE730" w14:textId="77777777" w:rsidR="00D63F27" w:rsidRPr="0024626C" w:rsidRDefault="00D63F27" w:rsidP="00D63F27">
      <w:pPr>
        <w:pStyle w:val="a9"/>
        <w:shd w:val="clear" w:color="auto" w:fill="D9D9D9" w:themeFill="background1" w:themeFillShade="D9"/>
        <w:spacing w:before="152"/>
        <w:ind w:left="0"/>
        <w:jc w:val="center"/>
        <w:rPr>
          <w:b/>
        </w:rPr>
      </w:pPr>
      <w:r w:rsidRPr="0024626C">
        <w:rPr>
          <w:b/>
        </w:rPr>
        <w:t>4. НАЧИН РАДА КОМИСИЈЕ</w:t>
      </w:r>
    </w:p>
    <w:p w14:paraId="6AD3E4F7" w14:textId="77777777" w:rsidR="00D63F27" w:rsidRDefault="00D63F27" w:rsidP="00D63F27">
      <w:pPr>
        <w:pStyle w:val="a9"/>
        <w:spacing w:line="275" w:lineRule="exact"/>
        <w:ind w:left="926"/>
      </w:pPr>
    </w:p>
    <w:p w14:paraId="5E03D156" w14:textId="77777777" w:rsidR="00D63F27" w:rsidRDefault="00D63F27" w:rsidP="00D63F27">
      <w:pPr>
        <w:pStyle w:val="a9"/>
        <w:spacing w:line="275" w:lineRule="exact"/>
        <w:ind w:left="926"/>
      </w:pPr>
      <w:r>
        <w:t xml:space="preserve">Изборна Комисија ради у сталном и проширеном </w:t>
      </w:r>
      <w:r>
        <w:rPr>
          <w:spacing w:val="-2"/>
        </w:rPr>
        <w:t>саставу.</w:t>
      </w:r>
    </w:p>
    <w:p w14:paraId="5382C8F3" w14:textId="77777777" w:rsidR="00D63F27" w:rsidRDefault="00D63F27" w:rsidP="00D63F27">
      <w:pPr>
        <w:pStyle w:val="a9"/>
        <w:spacing w:line="242" w:lineRule="auto"/>
        <w:ind w:firstLine="720"/>
      </w:pPr>
      <w:r>
        <w:t>Изборна комисија ради у проширеном саставу од дана утврђивања тог састава па док укупан извештај о резултатима локалних избора не постане коначан.</w:t>
      </w:r>
    </w:p>
    <w:p w14:paraId="5B640404" w14:textId="77777777" w:rsidR="00D63F27" w:rsidRDefault="00D63F27" w:rsidP="00D63F27">
      <w:pPr>
        <w:pStyle w:val="a9"/>
        <w:spacing w:line="242" w:lineRule="auto"/>
        <w:ind w:firstLine="720"/>
      </w:pPr>
      <w:r>
        <w:t xml:space="preserve">Изборна комисија је самостална у свом раду и ради на основу закона и других прописа у складу са </w:t>
      </w:r>
      <w:r>
        <w:rPr>
          <w:spacing w:val="-2"/>
        </w:rPr>
        <w:t>Законом.</w:t>
      </w:r>
    </w:p>
    <w:p w14:paraId="26FB0351" w14:textId="77777777" w:rsidR="00D63F27" w:rsidRDefault="00D63F27" w:rsidP="00D63F27">
      <w:pPr>
        <w:pStyle w:val="a9"/>
        <w:spacing w:line="271" w:lineRule="exact"/>
        <w:ind w:left="926"/>
      </w:pPr>
      <w:r>
        <w:t xml:space="preserve">Изборна комисија ради у </w:t>
      </w:r>
      <w:r>
        <w:rPr>
          <w:spacing w:val="-2"/>
        </w:rPr>
        <w:t>седницама.</w:t>
      </w:r>
    </w:p>
    <w:p w14:paraId="06BB098E" w14:textId="77777777" w:rsidR="00D63F27" w:rsidRDefault="00D63F27" w:rsidP="00D63F27">
      <w:pPr>
        <w:pStyle w:val="a9"/>
        <w:spacing w:line="275" w:lineRule="exact"/>
        <w:ind w:left="926"/>
      </w:pPr>
      <w:r>
        <w:t xml:space="preserve">Седницу изборне комисије сазива председник изборне комисије,односно његов </w:t>
      </w:r>
      <w:r>
        <w:rPr>
          <w:spacing w:val="-2"/>
        </w:rPr>
        <w:t>заменик.</w:t>
      </w:r>
    </w:p>
    <w:p w14:paraId="506A38DE" w14:textId="77777777" w:rsidR="00D63F27" w:rsidRDefault="00D63F27" w:rsidP="00D63F27">
      <w:pPr>
        <w:pStyle w:val="a9"/>
        <w:spacing w:line="275" w:lineRule="exact"/>
        <w:ind w:left="926"/>
      </w:pPr>
      <w:r>
        <w:t xml:space="preserve">У раду комисије учествују: председник, чланови и секретар изборне комисије и њихови </w:t>
      </w:r>
      <w:r>
        <w:rPr>
          <w:spacing w:val="-2"/>
        </w:rPr>
        <w:t>заменици.</w:t>
      </w:r>
    </w:p>
    <w:p w14:paraId="161483E7" w14:textId="77777777" w:rsidR="00D63F27" w:rsidRDefault="00D63F27" w:rsidP="00D63F27">
      <w:pPr>
        <w:pStyle w:val="a9"/>
        <w:spacing w:before="1" w:line="237" w:lineRule="auto"/>
        <w:ind w:firstLine="720"/>
      </w:pPr>
      <w:r>
        <w:t>Позив за седницу изборне комисије упућује се члановима изборне комисије и њиховим заменицима електронским путем, телефоном или на други одговарајући начин.</w:t>
      </w:r>
    </w:p>
    <w:p w14:paraId="2C14F3EF" w14:textId="77777777" w:rsidR="00D63F27" w:rsidRDefault="00D63F27" w:rsidP="00D63F27">
      <w:pPr>
        <w:pStyle w:val="a9"/>
        <w:spacing w:before="3"/>
        <w:ind w:firstLine="720"/>
      </w:pPr>
      <w:r>
        <w:t>Изборна комисија ради и пуноважно одлучује када седници присуствује већина чланова,односно њихових заменика.</w:t>
      </w:r>
    </w:p>
    <w:p w14:paraId="3ADEE873" w14:textId="77777777" w:rsidR="00D63F27" w:rsidRDefault="00D63F27" w:rsidP="00D63F27">
      <w:pPr>
        <w:pStyle w:val="a9"/>
        <w:spacing w:before="3" w:line="237" w:lineRule="auto"/>
        <w:ind w:firstLine="720"/>
      </w:pPr>
      <w:r>
        <w:t xml:space="preserve">Изборна комисија одлучује већином гласова присутних чланова у сталном,односно проширеном </w:t>
      </w:r>
      <w:r>
        <w:rPr>
          <w:spacing w:val="-2"/>
        </w:rPr>
        <w:t>саставу.</w:t>
      </w:r>
    </w:p>
    <w:p w14:paraId="14884857" w14:textId="77777777" w:rsidR="00D63F27" w:rsidRDefault="00D63F27" w:rsidP="00D63F27">
      <w:pPr>
        <w:pStyle w:val="a9"/>
        <w:ind w:left="0"/>
      </w:pPr>
    </w:p>
    <w:p w14:paraId="4B4BECCC" w14:textId="77777777" w:rsidR="00D63F27" w:rsidRDefault="00D63F27" w:rsidP="00D63F27">
      <w:pPr>
        <w:pStyle w:val="a9"/>
        <w:spacing w:before="8"/>
        <w:ind w:left="0"/>
      </w:pPr>
    </w:p>
    <w:p w14:paraId="3AC83AFB" w14:textId="77777777" w:rsidR="00D63F27" w:rsidRDefault="00D63F27" w:rsidP="00D63F27">
      <w:pPr>
        <w:pStyle w:val="2"/>
      </w:pPr>
      <w:r>
        <w:t xml:space="preserve">4.1. Поступање по </w:t>
      </w:r>
      <w:r>
        <w:rPr>
          <w:spacing w:val="-2"/>
        </w:rPr>
        <w:t>приговорима</w:t>
      </w:r>
    </w:p>
    <w:p w14:paraId="2E8B861A" w14:textId="77777777" w:rsidR="00D63F27" w:rsidRDefault="00D63F27" w:rsidP="00D63F27">
      <w:pPr>
        <w:pStyle w:val="a9"/>
        <w:spacing w:before="262"/>
        <w:ind w:right="207" w:firstLine="720"/>
        <w:jc w:val="both"/>
      </w:pPr>
      <w:r>
        <w:t>O приговорима који су упућени Изборној комисији, секретар односно заменик секретара припремиће за потребе Изборне комисије стручно мишљење о начину решавања приговора и на основу тог мишљења сачиниће нацрт решења.</w:t>
      </w:r>
    </w:p>
    <w:p w14:paraId="39A461E5" w14:textId="77777777" w:rsidR="00D63F27" w:rsidRDefault="00D63F27" w:rsidP="00D63F27">
      <w:pPr>
        <w:pStyle w:val="a9"/>
        <w:spacing w:before="5" w:line="237" w:lineRule="auto"/>
        <w:ind w:right="204" w:firstLine="720"/>
        <w:jc w:val="both"/>
      </w:pPr>
      <w:r>
        <w:t xml:space="preserve">Изборна комисија је дужна да у року од 72 часа од пријема приговора донесе и објави решење о </w:t>
      </w:r>
      <w:r>
        <w:rPr>
          <w:spacing w:val="-2"/>
        </w:rPr>
        <w:t>приговору.</w:t>
      </w:r>
    </w:p>
    <w:p w14:paraId="724C6ED9" w14:textId="77777777" w:rsidR="00D63F27" w:rsidRPr="00475C72" w:rsidRDefault="00D63F27" w:rsidP="00D63F27">
      <w:pPr>
        <w:pStyle w:val="a9"/>
        <w:spacing w:before="4" w:line="275" w:lineRule="exact"/>
        <w:ind w:left="926"/>
        <w:jc w:val="both"/>
        <w:rPr>
          <w:spacing w:val="-2"/>
        </w:rPr>
      </w:pPr>
      <w:r>
        <w:t>Приговор и решење о приговору Изборна комисија објављује на веб-презентацији Општине</w:t>
      </w:r>
      <w:r>
        <w:rPr>
          <w:spacing w:val="-2"/>
        </w:rPr>
        <w:t xml:space="preserve"> </w:t>
      </w:r>
      <w:r>
        <w:rPr>
          <w:spacing w:val="-2"/>
          <w:lang w:val="sr-Cyrl-RS"/>
        </w:rPr>
        <w:t>Чајетина</w:t>
      </w:r>
      <w:r>
        <w:rPr>
          <w:spacing w:val="-2"/>
        </w:rPr>
        <w:t>.</w:t>
      </w:r>
    </w:p>
    <w:p w14:paraId="794560CE" w14:textId="77777777" w:rsidR="00D63F27" w:rsidRDefault="00D63F27" w:rsidP="00D63F27">
      <w:pPr>
        <w:pStyle w:val="a9"/>
        <w:ind w:right="199" w:firstLine="720"/>
        <w:jc w:val="both"/>
      </w:pPr>
      <w:r>
        <w:t xml:space="preserve">Када је против решења изборне комисије по приговору поднета жалба, Изборна комисија жалбу заједно са оспореним решењем и свим потребним списима доставља  Вишем суду у </w:t>
      </w:r>
      <w:r>
        <w:rPr>
          <w:lang w:val="sr-Cyrl-RS"/>
        </w:rPr>
        <w:t>Ужицу</w:t>
      </w:r>
      <w:r>
        <w:t xml:space="preserve"> , у року од 24 часа од часа пријема жалбе.</w:t>
      </w:r>
    </w:p>
    <w:p w14:paraId="759FC747" w14:textId="77777777" w:rsidR="00D63F27" w:rsidRDefault="00D63F27" w:rsidP="00D63F27">
      <w:pPr>
        <w:pStyle w:val="a9"/>
        <w:spacing w:line="242" w:lineRule="auto"/>
        <w:ind w:right="202" w:firstLine="720"/>
        <w:jc w:val="both"/>
      </w:pPr>
      <w:r>
        <w:t xml:space="preserve">Изборна комисија на веб-презентацији општине </w:t>
      </w:r>
      <w:r>
        <w:rPr>
          <w:lang w:val="sr-Cyrl-RS"/>
        </w:rPr>
        <w:t>Чајетина</w:t>
      </w:r>
      <w:r>
        <w:t xml:space="preserve"> објављује сва поднета правна средства и одлуке које су донете по њима.</w:t>
      </w:r>
    </w:p>
    <w:p w14:paraId="0DACE628" w14:textId="77777777" w:rsidR="00D63F27" w:rsidRPr="002814CA" w:rsidRDefault="00D63F27" w:rsidP="00D63F27">
      <w:pPr>
        <w:pStyle w:val="a9"/>
        <w:spacing w:line="242" w:lineRule="auto"/>
        <w:ind w:left="0"/>
        <w:jc w:val="both"/>
        <w:sectPr w:rsidR="00D63F27" w:rsidRPr="002814CA" w:rsidSect="00D63F27">
          <w:pgSz w:w="12240" w:h="15840"/>
          <w:pgMar w:top="820" w:right="360" w:bottom="1160" w:left="360" w:header="0" w:footer="969" w:gutter="0"/>
          <w:cols w:space="720"/>
        </w:sectPr>
      </w:pPr>
    </w:p>
    <w:p w14:paraId="3D064DA5" w14:textId="77777777" w:rsidR="00D63F27" w:rsidRPr="002814CA" w:rsidRDefault="00D63F27" w:rsidP="00D63F27">
      <w:pPr>
        <w:pStyle w:val="ae"/>
        <w:shd w:val="clear" w:color="auto" w:fill="D9D9D9" w:themeFill="background1" w:themeFillShade="D9"/>
        <w:jc w:val="center"/>
        <w:rPr>
          <w:b/>
          <w:sz w:val="24"/>
          <w:szCs w:val="24"/>
        </w:rPr>
      </w:pPr>
      <w:r w:rsidRPr="002814CA">
        <w:rPr>
          <w:b/>
          <w:sz w:val="24"/>
          <w:szCs w:val="24"/>
        </w:rPr>
        <w:lastRenderedPageBreak/>
        <w:t>5. ЈАВНОСТ РАДА</w:t>
      </w:r>
    </w:p>
    <w:p w14:paraId="35DD86DD" w14:textId="77777777" w:rsidR="00D63F27" w:rsidRDefault="00D63F27" w:rsidP="00D63F27">
      <w:pPr>
        <w:pStyle w:val="a9"/>
        <w:spacing w:before="272" w:line="275" w:lineRule="exact"/>
        <w:ind w:left="926"/>
        <w:jc w:val="both"/>
      </w:pPr>
      <w:r>
        <w:t xml:space="preserve">Рад Изборне комисије је </w:t>
      </w:r>
      <w:r>
        <w:rPr>
          <w:spacing w:val="-2"/>
        </w:rPr>
        <w:t>јаван.</w:t>
      </w:r>
    </w:p>
    <w:p w14:paraId="0E8B908C" w14:textId="77777777" w:rsidR="00D63F27" w:rsidRDefault="00D63F27" w:rsidP="00D63F27">
      <w:pPr>
        <w:pStyle w:val="a9"/>
        <w:spacing w:line="242" w:lineRule="auto"/>
        <w:ind w:right="202" w:firstLine="720"/>
        <w:jc w:val="both"/>
      </w:pPr>
      <w:r>
        <w:t xml:space="preserve">Одлуке изборне комисије се објављују на веб-презентацији на сајту Општине </w:t>
      </w:r>
      <w:r>
        <w:rPr>
          <w:lang w:val="sr-Cyrl-RS"/>
        </w:rPr>
        <w:t>Чајетина</w:t>
      </w:r>
      <w:r>
        <w:t xml:space="preserve"> без одлагања, а најкасније 24 часа од завршетка седнице на којој су одлуке донете.</w:t>
      </w:r>
    </w:p>
    <w:p w14:paraId="1B35108C" w14:textId="77777777" w:rsidR="00D63F27" w:rsidRDefault="00D63F27" w:rsidP="00D63F27">
      <w:pPr>
        <w:pStyle w:val="a9"/>
        <w:spacing w:line="271" w:lineRule="exact"/>
        <w:ind w:left="926"/>
        <w:jc w:val="both"/>
      </w:pPr>
      <w:r>
        <w:t xml:space="preserve">На веб-презентацији мора бити назначен датум и време објављивања </w:t>
      </w:r>
      <w:r>
        <w:rPr>
          <w:spacing w:val="-2"/>
        </w:rPr>
        <w:t>одлуке.</w:t>
      </w:r>
    </w:p>
    <w:p w14:paraId="5DC87B7D" w14:textId="77777777" w:rsidR="00D63F27" w:rsidRDefault="00D63F27" w:rsidP="00D63F27">
      <w:pPr>
        <w:pStyle w:val="a9"/>
        <w:spacing w:before="1"/>
        <w:ind w:right="201" w:firstLine="720"/>
        <w:jc w:val="both"/>
      </w:pPr>
      <w:r>
        <w:t xml:space="preserve">Када донесе и објави одлуку по захтеву, Изборна комисија је дужна да подносиоца захтева телефоном или електронском поштом обавести да је одлука по његовом захтевудонетаи објављена навеб- </w:t>
      </w:r>
      <w:r>
        <w:rPr>
          <w:spacing w:val="-2"/>
        </w:rPr>
        <w:t>презентацији.</w:t>
      </w:r>
    </w:p>
    <w:p w14:paraId="6F363FD3" w14:textId="77777777" w:rsidR="00D63F27" w:rsidRDefault="00D63F27" w:rsidP="00D63F27">
      <w:pPr>
        <w:pStyle w:val="a9"/>
        <w:spacing w:line="242" w:lineRule="auto"/>
        <w:ind w:right="216" w:firstLine="720"/>
        <w:jc w:val="both"/>
      </w:pPr>
      <w:r>
        <w:t>Ако је одлука изборне комисије донета по захтеву, подносилац захтева може тражити да му се писмени отправак те одлуке уручи у седишту локалне изборне комисије или пошаље поштом.</w:t>
      </w:r>
    </w:p>
    <w:p w14:paraId="0F3B848E" w14:textId="77777777" w:rsidR="00D63F27" w:rsidRDefault="00D63F27" w:rsidP="00D63F27">
      <w:pPr>
        <w:pStyle w:val="a9"/>
        <w:ind w:right="196" w:firstLine="720"/>
        <w:jc w:val="both"/>
      </w:pPr>
      <w:r>
        <w:t>Време када је подносилац захтева обавештен телефоном или електронском поштом да је донета и објављена одлука по његовом захтеву, односно време када му је уручен писмени отправак одлуке уседишту Изборне комсиије или послат поштом не утиче на рачунање рока у којем може да поднесе правна средства против те одлуке.</w:t>
      </w:r>
    </w:p>
    <w:p w14:paraId="7958FBA5" w14:textId="77777777" w:rsidR="00D63F27" w:rsidRDefault="00D63F27" w:rsidP="00D63F27">
      <w:pPr>
        <w:pStyle w:val="a9"/>
        <w:ind w:left="0"/>
        <w:rPr>
          <w:sz w:val="28"/>
        </w:rPr>
      </w:pPr>
    </w:p>
    <w:p w14:paraId="65BAF4C1" w14:textId="77777777" w:rsidR="00D63F27" w:rsidRPr="002814CA" w:rsidRDefault="00D63F27" w:rsidP="00D63F27">
      <w:pPr>
        <w:pStyle w:val="a9"/>
        <w:shd w:val="clear" w:color="auto" w:fill="D9D9D9" w:themeFill="background1" w:themeFillShade="D9"/>
        <w:spacing w:before="186"/>
        <w:ind w:left="0"/>
        <w:jc w:val="center"/>
        <w:rPr>
          <w:b/>
        </w:rPr>
      </w:pPr>
      <w:r w:rsidRPr="002814CA">
        <w:rPr>
          <w:b/>
        </w:rPr>
        <w:t>6. ЗАШТИТА ПОДАТАКА О ЛИЧНОСТИ</w:t>
      </w:r>
    </w:p>
    <w:p w14:paraId="504C8E38" w14:textId="77777777" w:rsidR="00D63F27" w:rsidRDefault="00D63F27" w:rsidP="00D63F27">
      <w:pPr>
        <w:pStyle w:val="a9"/>
        <w:spacing w:before="267"/>
        <w:ind w:right="197" w:firstLine="720"/>
        <w:jc w:val="both"/>
      </w:pPr>
      <w:r>
        <w:t xml:space="preserve">Чланови и заменици чланова Комисије и запослени у Служби Скупштине општине </w:t>
      </w:r>
      <w:r>
        <w:rPr>
          <w:lang w:val="sr-Cyrl-RS"/>
        </w:rPr>
        <w:t>Чајетина</w:t>
      </w:r>
      <w:r>
        <w:t xml:space="preserve">, Општинске управе општине </w:t>
      </w:r>
      <w:r>
        <w:rPr>
          <w:lang w:val="sr-Cyrl-RS"/>
        </w:rPr>
        <w:t>Чајетина</w:t>
      </w:r>
      <w:r>
        <w:t>, који обављају стручне и друге послове за потребе Комисије дужни су да усвом радупоступају ускладу са прописима којима је уређена заштита података о личности.</w:t>
      </w:r>
    </w:p>
    <w:p w14:paraId="23F8C8B9" w14:textId="77777777" w:rsidR="00D63F27" w:rsidRDefault="00D63F27" w:rsidP="00D63F27">
      <w:pPr>
        <w:pStyle w:val="a9"/>
        <w:ind w:left="0"/>
        <w:rPr>
          <w:sz w:val="28"/>
        </w:rPr>
      </w:pPr>
    </w:p>
    <w:p w14:paraId="1A391489" w14:textId="77777777" w:rsidR="00D63F27" w:rsidRPr="00A56EFB" w:rsidRDefault="00D63F27" w:rsidP="00D63F27">
      <w:pPr>
        <w:pStyle w:val="a9"/>
        <w:shd w:val="clear" w:color="auto" w:fill="D9D9D9" w:themeFill="background1" w:themeFillShade="D9"/>
        <w:spacing w:before="191"/>
        <w:ind w:left="0"/>
        <w:jc w:val="center"/>
        <w:rPr>
          <w:b/>
        </w:rPr>
      </w:pPr>
      <w:r w:rsidRPr="00A56EFB">
        <w:rPr>
          <w:b/>
        </w:rPr>
        <w:t>7. ОБЕЗБЕЂЕЊЕ СРЕДСТАВА ЗА РАД КОМИСИЈЕ</w:t>
      </w:r>
    </w:p>
    <w:p w14:paraId="1AD58F82" w14:textId="77777777" w:rsidR="00D63F27" w:rsidRDefault="00D63F27" w:rsidP="00D63F27">
      <w:pPr>
        <w:pStyle w:val="a9"/>
        <w:spacing w:before="272"/>
        <w:ind w:right="203" w:firstLine="720"/>
        <w:jc w:val="both"/>
      </w:pPr>
      <w:r>
        <w:t xml:space="preserve">Средства за рад органа за спровођење избора, изборни материјал и друге трошкове спровођења избора, обезбеђују се у буџету Општине </w:t>
      </w:r>
      <w:r>
        <w:rPr>
          <w:lang w:val="sr-Cyrl-RS"/>
        </w:rPr>
        <w:t>Чајетина</w:t>
      </w:r>
      <w:r>
        <w:t>.</w:t>
      </w:r>
    </w:p>
    <w:p w14:paraId="0DEF2980" w14:textId="77777777" w:rsidR="00D63F27" w:rsidRDefault="00D63F27" w:rsidP="00D63F27">
      <w:pPr>
        <w:pStyle w:val="a9"/>
        <w:spacing w:before="3" w:line="237" w:lineRule="auto"/>
        <w:ind w:right="203" w:firstLine="720"/>
        <w:jc w:val="both"/>
      </w:pPr>
      <w:r>
        <w:t>Председник, чланови и секретар Изборне комисије као и њихови заменици имају право на накнаду за рад у Изборној комисији.</w:t>
      </w:r>
    </w:p>
    <w:p w14:paraId="2B17BA9D" w14:textId="77777777" w:rsidR="00D63F27" w:rsidRDefault="00D63F27" w:rsidP="00D63F27">
      <w:pPr>
        <w:pStyle w:val="a9"/>
        <w:spacing w:before="3" w:line="275" w:lineRule="exact"/>
        <w:ind w:left="926"/>
        <w:jc w:val="both"/>
      </w:pPr>
      <w:r>
        <w:t>Услове за рад Изборне комисије обезбеђује Општинска управа општине</w:t>
      </w:r>
      <w:r>
        <w:rPr>
          <w:spacing w:val="-2"/>
        </w:rPr>
        <w:t xml:space="preserve"> </w:t>
      </w:r>
      <w:r>
        <w:rPr>
          <w:spacing w:val="-2"/>
          <w:lang w:val="sr-Cyrl-RS"/>
        </w:rPr>
        <w:t>Чајетина</w:t>
      </w:r>
      <w:r>
        <w:rPr>
          <w:spacing w:val="-2"/>
        </w:rPr>
        <w:t>.</w:t>
      </w:r>
    </w:p>
    <w:p w14:paraId="485EEBD5" w14:textId="77777777" w:rsidR="00D63F27" w:rsidRDefault="00D63F27" w:rsidP="00D63F27">
      <w:pPr>
        <w:pStyle w:val="a9"/>
        <w:spacing w:line="242" w:lineRule="auto"/>
        <w:ind w:right="198" w:firstLine="720"/>
        <w:jc w:val="both"/>
      </w:pPr>
      <w:r>
        <w:t xml:space="preserve">Општинска управа општине </w:t>
      </w:r>
      <w:r>
        <w:rPr>
          <w:lang w:val="sr-Cyrl-RS"/>
        </w:rPr>
        <w:t>Чајетина</w:t>
      </w:r>
      <w:r>
        <w:t xml:space="preserve"> и стручне службе Општинске управе општине </w:t>
      </w:r>
      <w:r>
        <w:rPr>
          <w:lang w:val="sr-Cyrl-RS"/>
        </w:rPr>
        <w:t>Чајетина</w:t>
      </w:r>
      <w:r>
        <w:t xml:space="preserve"> пружају неопходну стручну, административну и техничку помоћ при обављању задатака Изборне комисије.</w:t>
      </w:r>
    </w:p>
    <w:p w14:paraId="7C8A1933" w14:textId="77777777" w:rsidR="00D63F27" w:rsidRDefault="00D63F27" w:rsidP="00D63F27">
      <w:pPr>
        <w:pStyle w:val="a9"/>
        <w:spacing w:line="271" w:lineRule="exact"/>
        <w:ind w:left="926"/>
        <w:jc w:val="both"/>
      </w:pPr>
      <w:r>
        <w:t xml:space="preserve">Стручна служба има право на накнаду за </w:t>
      </w:r>
      <w:r>
        <w:rPr>
          <w:spacing w:val="-4"/>
        </w:rPr>
        <w:t>рад.</w:t>
      </w:r>
    </w:p>
    <w:p w14:paraId="58F5BD06" w14:textId="77777777" w:rsidR="00D63F27" w:rsidRDefault="00D63F27" w:rsidP="00D63F27">
      <w:pPr>
        <w:pStyle w:val="a9"/>
        <w:spacing w:before="1"/>
        <w:ind w:right="209" w:firstLine="720"/>
        <w:jc w:val="both"/>
      </w:pPr>
      <w:r>
        <w:t xml:space="preserve">Висина накнаде за рад у Изборној комисији одређује се посебном одлуком председника комисије, на основу критеријума присутности седницама комисије, степена ангажованости и квалитета рада у изборном </w:t>
      </w:r>
      <w:r>
        <w:rPr>
          <w:spacing w:val="-2"/>
        </w:rPr>
        <w:t>процесу.</w:t>
      </w:r>
    </w:p>
    <w:p w14:paraId="666186FD" w14:textId="77777777" w:rsidR="00D63F27" w:rsidRDefault="00D63F27" w:rsidP="00D63F27">
      <w:pPr>
        <w:pStyle w:val="a9"/>
        <w:spacing w:line="242" w:lineRule="auto"/>
        <w:ind w:right="206" w:firstLine="720"/>
        <w:jc w:val="both"/>
      </w:pPr>
      <w:r>
        <w:t>Налогодавци за исплату средстава су председник и секретар Изборне комисије.</w:t>
      </w:r>
    </w:p>
    <w:p w14:paraId="468482C2" w14:textId="77777777" w:rsidR="00D63F27" w:rsidRDefault="00D63F27" w:rsidP="00D63F27">
      <w:pPr>
        <w:pStyle w:val="a9"/>
        <w:spacing w:line="242" w:lineRule="auto"/>
        <w:jc w:val="both"/>
        <w:sectPr w:rsidR="00D63F27" w:rsidSect="00D63F27">
          <w:pgSz w:w="12240" w:h="15840"/>
          <w:pgMar w:top="760" w:right="360" w:bottom="1160" w:left="360" w:header="0" w:footer="969" w:gutter="0"/>
          <w:cols w:space="720"/>
        </w:sectPr>
      </w:pPr>
    </w:p>
    <w:p w14:paraId="64992710" w14:textId="77777777" w:rsidR="00D63F27" w:rsidRPr="00511592" w:rsidRDefault="00D63F27" w:rsidP="00D63F27">
      <w:pPr>
        <w:pStyle w:val="ae"/>
        <w:shd w:val="clear" w:color="auto" w:fill="D9D9D9" w:themeFill="background1" w:themeFillShade="D9"/>
        <w:jc w:val="center"/>
        <w:rPr>
          <w:b/>
          <w:sz w:val="24"/>
          <w:szCs w:val="24"/>
        </w:rPr>
      </w:pPr>
      <w:r w:rsidRPr="00511592">
        <w:rPr>
          <w:b/>
          <w:sz w:val="24"/>
          <w:szCs w:val="24"/>
        </w:rPr>
        <w:lastRenderedPageBreak/>
        <w:t>8.</w:t>
      </w:r>
      <w:r>
        <w:rPr>
          <w:b/>
          <w:sz w:val="24"/>
          <w:szCs w:val="24"/>
        </w:rPr>
        <w:t xml:space="preserve"> </w:t>
      </w:r>
      <w:r w:rsidRPr="00511592">
        <w:rPr>
          <w:b/>
          <w:sz w:val="24"/>
          <w:szCs w:val="24"/>
        </w:rPr>
        <w:t>ДОКУМЕНТАЦИЈА О РАДУ КОМИСИЈЕ</w:t>
      </w:r>
    </w:p>
    <w:p w14:paraId="627C81CD" w14:textId="77777777" w:rsidR="00D63F27" w:rsidRDefault="00D63F27" w:rsidP="00D63F27">
      <w:pPr>
        <w:pStyle w:val="ae"/>
        <w:ind w:firstLine="720"/>
        <w:jc w:val="both"/>
        <w:rPr>
          <w:sz w:val="24"/>
          <w:szCs w:val="24"/>
        </w:rPr>
      </w:pPr>
    </w:p>
    <w:p w14:paraId="5D8C9260" w14:textId="77777777" w:rsidR="00D63F27" w:rsidRPr="00B42F03" w:rsidRDefault="00D63F27" w:rsidP="00D63F27">
      <w:pPr>
        <w:pStyle w:val="ae"/>
        <w:ind w:firstLine="720"/>
        <w:jc w:val="both"/>
        <w:rPr>
          <w:sz w:val="24"/>
          <w:szCs w:val="24"/>
        </w:rPr>
      </w:pPr>
      <w:r w:rsidRPr="00B42F03">
        <w:rPr>
          <w:sz w:val="24"/>
          <w:szCs w:val="24"/>
        </w:rPr>
        <w:t>На седници изборне комисије води се записник о раду комисије. Записник води секретар или заменик секретара.</w:t>
      </w:r>
    </w:p>
    <w:p w14:paraId="74D86535" w14:textId="77777777" w:rsidR="00D63F27" w:rsidRPr="00B42F03" w:rsidRDefault="00D63F27" w:rsidP="00D63F27">
      <w:pPr>
        <w:pStyle w:val="ae"/>
        <w:ind w:firstLine="720"/>
        <w:jc w:val="both"/>
        <w:rPr>
          <w:sz w:val="24"/>
          <w:szCs w:val="24"/>
        </w:rPr>
      </w:pPr>
      <w:r w:rsidRPr="00B42F03">
        <w:rPr>
          <w:sz w:val="24"/>
          <w:szCs w:val="24"/>
        </w:rPr>
        <w:t>Записник садржи главне податке о раду на седници, нарочито о предлозима о којима се расправљало, са именима учесника у расправи, о одлукама, закључцима и другим актима који су на седницама донети као и о резултатима гласања о појединим питањима.</w:t>
      </w:r>
    </w:p>
    <w:p w14:paraId="2CAF9785" w14:textId="77777777" w:rsidR="00D63F27" w:rsidRPr="00B42F03" w:rsidRDefault="00D63F27" w:rsidP="00D63F27">
      <w:pPr>
        <w:pStyle w:val="ae"/>
        <w:ind w:firstLine="720"/>
        <w:jc w:val="both"/>
        <w:rPr>
          <w:sz w:val="24"/>
          <w:szCs w:val="24"/>
        </w:rPr>
      </w:pPr>
      <w:r w:rsidRPr="00B42F03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42F03">
        <w:rPr>
          <w:sz w:val="24"/>
          <w:szCs w:val="24"/>
        </w:rPr>
        <w:t>вођењу</w:t>
      </w:r>
      <w:r>
        <w:rPr>
          <w:sz w:val="24"/>
          <w:szCs w:val="24"/>
        </w:rPr>
        <w:t xml:space="preserve"> </w:t>
      </w:r>
      <w:r w:rsidRPr="00B42F03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42F03">
        <w:rPr>
          <w:sz w:val="24"/>
          <w:szCs w:val="24"/>
        </w:rPr>
        <w:t>чувању</w:t>
      </w:r>
      <w:r>
        <w:rPr>
          <w:sz w:val="24"/>
          <w:szCs w:val="24"/>
        </w:rPr>
        <w:t xml:space="preserve"> </w:t>
      </w:r>
      <w:r w:rsidRPr="00B42F03">
        <w:rPr>
          <w:sz w:val="24"/>
          <w:szCs w:val="24"/>
        </w:rPr>
        <w:t>записника</w:t>
      </w:r>
      <w:r>
        <w:rPr>
          <w:sz w:val="24"/>
          <w:szCs w:val="24"/>
        </w:rPr>
        <w:t xml:space="preserve"> </w:t>
      </w:r>
      <w:r w:rsidRPr="00B42F03">
        <w:rPr>
          <w:sz w:val="24"/>
          <w:szCs w:val="24"/>
        </w:rPr>
        <w:t>стара</w:t>
      </w:r>
      <w:r>
        <w:rPr>
          <w:sz w:val="24"/>
          <w:szCs w:val="24"/>
        </w:rPr>
        <w:t xml:space="preserve"> </w:t>
      </w:r>
      <w:r w:rsidRPr="00B42F03">
        <w:rPr>
          <w:sz w:val="24"/>
          <w:szCs w:val="24"/>
        </w:rPr>
        <w:t>се</w:t>
      </w:r>
      <w:r>
        <w:rPr>
          <w:sz w:val="24"/>
          <w:szCs w:val="24"/>
        </w:rPr>
        <w:t xml:space="preserve"> </w:t>
      </w:r>
      <w:r w:rsidRPr="00B42F03">
        <w:rPr>
          <w:sz w:val="24"/>
          <w:szCs w:val="24"/>
        </w:rPr>
        <w:t>секретар</w:t>
      </w:r>
      <w:r>
        <w:rPr>
          <w:sz w:val="24"/>
          <w:szCs w:val="24"/>
        </w:rPr>
        <w:t xml:space="preserve"> </w:t>
      </w:r>
      <w:r w:rsidRPr="00B42F03">
        <w:rPr>
          <w:sz w:val="24"/>
          <w:szCs w:val="24"/>
        </w:rPr>
        <w:t>Изборнеко</w:t>
      </w:r>
      <w:r>
        <w:rPr>
          <w:sz w:val="24"/>
          <w:szCs w:val="24"/>
        </w:rPr>
        <w:t xml:space="preserve"> </w:t>
      </w:r>
      <w:r w:rsidRPr="00B42F03">
        <w:rPr>
          <w:sz w:val="24"/>
          <w:szCs w:val="24"/>
        </w:rPr>
        <w:t>мисије. Записник потписују председник и секретар Изборне комисије.</w:t>
      </w:r>
    </w:p>
    <w:p w14:paraId="67548721" w14:textId="77777777" w:rsidR="00D63F27" w:rsidRPr="00B42F03" w:rsidRDefault="00D63F27" w:rsidP="00D63F27">
      <w:pPr>
        <w:pStyle w:val="ae"/>
        <w:rPr>
          <w:sz w:val="24"/>
          <w:szCs w:val="24"/>
        </w:rPr>
      </w:pPr>
    </w:p>
    <w:p w14:paraId="30D0F792" w14:textId="77777777" w:rsidR="00D63F27" w:rsidRDefault="00D63F27" w:rsidP="00D63F27">
      <w:pPr>
        <w:pStyle w:val="a9"/>
        <w:ind w:left="0"/>
        <w:rPr>
          <w:sz w:val="20"/>
        </w:rPr>
      </w:pPr>
    </w:p>
    <w:p w14:paraId="5BB67C2C" w14:textId="284CE387" w:rsidR="00D63F27" w:rsidRDefault="00D63F27" w:rsidP="00D63F27">
      <w:pPr>
        <w:pStyle w:val="a9"/>
        <w:spacing w:before="123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AB652A" wp14:editId="0A9C4698">
                <wp:simplePos x="0" y="0"/>
                <wp:positionH relativeFrom="page">
                  <wp:posOffset>341630</wp:posOffset>
                </wp:positionH>
                <wp:positionV relativeFrom="paragraph">
                  <wp:posOffset>240030</wp:posOffset>
                </wp:positionV>
                <wp:extent cx="7092950" cy="219710"/>
                <wp:effectExtent l="0" t="0" r="0" b="0"/>
                <wp:wrapTopAndBottom/>
                <wp:docPr id="289348028" name="Оквир за текст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219710"/>
                        </a:xfrm>
                        <a:prstGeom prst="rect">
                          <a:avLst/>
                        </a:prstGeom>
                        <a:solidFill>
                          <a:srgbClr val="F6C5A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90647B" w14:textId="77777777" w:rsidR="00D63F27" w:rsidRPr="00B42F03" w:rsidRDefault="00D63F27" w:rsidP="00D63F27">
                            <w:pPr>
                              <w:pStyle w:val="ae"/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42F03">
                              <w:rPr>
                                <w:b/>
                                <w:sz w:val="24"/>
                                <w:szCs w:val="24"/>
                              </w:rPr>
                              <w:t>9.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2F03">
                              <w:rPr>
                                <w:b/>
                                <w:sz w:val="24"/>
                                <w:szCs w:val="24"/>
                              </w:rPr>
                              <w:t>ЧУВАЊЕ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2F03">
                              <w:rPr>
                                <w:b/>
                                <w:sz w:val="24"/>
                                <w:szCs w:val="24"/>
                              </w:rPr>
                              <w:t>ДОКУМЕНТАЦИЈЕ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2F03">
                              <w:rPr>
                                <w:b/>
                                <w:sz w:val="24"/>
                                <w:szCs w:val="24"/>
                              </w:rPr>
                              <w:t>НАСТАЛЕ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2F03">
                              <w:rPr>
                                <w:b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2F03">
                              <w:rPr>
                                <w:b/>
                                <w:sz w:val="24"/>
                                <w:szCs w:val="24"/>
                              </w:rPr>
                              <w:t>РАДУ И У ВЕЗИ СА РАДОМ КОМИСИЈЕ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B652A" id="Оквир за текст 31" o:spid="_x0000_s1050" type="#_x0000_t202" style="position:absolute;margin-left:26.9pt;margin-top:18.9pt;width:558.5pt;height:17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" fillcolor="#f6c5ac" stroked="f">
                <v:textbox inset="0,0,0,0">
                  <w:txbxContent>
                    <w:p w14:paraId="4590647B" w14:textId="77777777" w:rsidR="00D63F27" w:rsidRPr="00B42F03" w:rsidRDefault="00D63F27" w:rsidP="00D63F27">
                      <w:pPr>
                        <w:pStyle w:val="ae"/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42F03">
                        <w:rPr>
                          <w:b/>
                          <w:sz w:val="24"/>
                          <w:szCs w:val="24"/>
                        </w:rPr>
                        <w:t>9.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42F03">
                        <w:rPr>
                          <w:b/>
                          <w:sz w:val="24"/>
                          <w:szCs w:val="24"/>
                        </w:rPr>
                        <w:t>ЧУВАЊЕ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42F03">
                        <w:rPr>
                          <w:b/>
                          <w:sz w:val="24"/>
                          <w:szCs w:val="24"/>
                        </w:rPr>
                        <w:t>ДОКУМЕНТАЦИЈЕ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42F03">
                        <w:rPr>
                          <w:b/>
                          <w:sz w:val="24"/>
                          <w:szCs w:val="24"/>
                        </w:rPr>
                        <w:t>НАСТАЛЕ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42F03">
                        <w:rPr>
                          <w:b/>
                          <w:sz w:val="24"/>
                          <w:szCs w:val="24"/>
                        </w:rPr>
                        <w:t>У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42F03">
                        <w:rPr>
                          <w:b/>
                          <w:sz w:val="24"/>
                          <w:szCs w:val="24"/>
                        </w:rPr>
                        <w:t>РАДУ И У ВЕЗИ СА РАДОМ КОМИСИЈЕ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C67F8D" w14:textId="77777777" w:rsidR="00D63F27" w:rsidRDefault="00D63F27" w:rsidP="00D63F27">
      <w:pPr>
        <w:pStyle w:val="a9"/>
        <w:spacing w:before="272" w:line="237" w:lineRule="auto"/>
        <w:ind w:firstLine="720"/>
        <w:jc w:val="both"/>
      </w:pPr>
      <w:r>
        <w:t>Изборна комисија обезбеђује чување изборних аката и извештаја о резултатима избора са изборним материјалима и руковање тим материјалом у складу са законом.</w:t>
      </w:r>
    </w:p>
    <w:p w14:paraId="1417F65A" w14:textId="77777777" w:rsidR="00D63F27" w:rsidRDefault="00D63F27" w:rsidP="00D63F27">
      <w:pPr>
        <w:pStyle w:val="a9"/>
        <w:spacing w:before="6" w:line="237" w:lineRule="auto"/>
        <w:ind w:firstLine="720"/>
        <w:jc w:val="both"/>
      </w:pPr>
      <w:r>
        <w:t xml:space="preserve">Акта изборне комисије која се у складу са законом објављују,објавиће се у,,Службеном листу општине </w:t>
      </w:r>
      <w:r>
        <w:rPr>
          <w:lang w:val="sr-Cyrl-RS"/>
        </w:rPr>
        <w:t>Чајетина</w:t>
      </w:r>
      <w:r>
        <w:t xml:space="preserve"> “.</w:t>
      </w:r>
    </w:p>
    <w:p w14:paraId="7652A207" w14:textId="77777777" w:rsidR="00D63F27" w:rsidRDefault="00D63F27" w:rsidP="00D63F27">
      <w:pPr>
        <w:pStyle w:val="a9"/>
        <w:spacing w:before="6" w:line="237" w:lineRule="auto"/>
        <w:ind w:right="102" w:firstLine="720"/>
        <w:jc w:val="both"/>
      </w:pPr>
      <w:r>
        <w:t>У Изборној комисији се води деловодни протокол, сређује се и чува документација (архивска грађа) са којом се поступа у складу са прописима.</w:t>
      </w:r>
    </w:p>
    <w:p w14:paraId="5B1ED463" w14:textId="77777777" w:rsidR="00D63F27" w:rsidRPr="00B42F03" w:rsidRDefault="00D63F27" w:rsidP="00D63F27">
      <w:pPr>
        <w:pStyle w:val="a9"/>
        <w:spacing w:before="191"/>
        <w:ind w:left="0"/>
        <w:rPr>
          <w:sz w:val="28"/>
        </w:rPr>
      </w:pPr>
    </w:p>
    <w:p w14:paraId="48C6BEE5" w14:textId="77777777" w:rsidR="00D63F27" w:rsidRPr="00511592" w:rsidRDefault="00D63F27" w:rsidP="00D63F27">
      <w:pPr>
        <w:pStyle w:val="ae"/>
        <w:shd w:val="clear" w:color="auto" w:fill="D9D9D9" w:themeFill="background1" w:themeFillShade="D9"/>
        <w:jc w:val="center"/>
        <w:rPr>
          <w:b/>
          <w:sz w:val="24"/>
          <w:szCs w:val="24"/>
        </w:rPr>
      </w:pPr>
      <w:r w:rsidRPr="00511592">
        <w:rPr>
          <w:b/>
          <w:sz w:val="24"/>
          <w:szCs w:val="24"/>
        </w:rPr>
        <w:t>10. НАВОЂЕЊЕ ПРОПИСА</w:t>
      </w:r>
    </w:p>
    <w:p w14:paraId="0B96245F" w14:textId="77777777" w:rsidR="00D63F27" w:rsidRDefault="00D63F27" w:rsidP="00D63F27">
      <w:pPr>
        <w:pStyle w:val="a9"/>
        <w:spacing w:before="272" w:line="276" w:lineRule="exact"/>
      </w:pPr>
      <w:r>
        <w:t xml:space="preserve"> Изборна комисија општине </w:t>
      </w:r>
      <w:r>
        <w:rPr>
          <w:lang w:val="sr-Cyrl-RS"/>
        </w:rPr>
        <w:t>Чајетина</w:t>
      </w:r>
      <w:r>
        <w:t xml:space="preserve"> поступа и одлучује у складу </w:t>
      </w:r>
      <w:r>
        <w:rPr>
          <w:spacing w:val="-5"/>
        </w:rPr>
        <w:t>са:</w:t>
      </w:r>
    </w:p>
    <w:p w14:paraId="19FE0770" w14:textId="77777777" w:rsidR="00D63F27" w:rsidRDefault="00D63F27" w:rsidP="00D63F27">
      <w:pPr>
        <w:pStyle w:val="a5"/>
        <w:numPr>
          <w:ilvl w:val="0"/>
          <w:numId w:val="3"/>
        </w:numPr>
        <w:tabs>
          <w:tab w:val="left" w:pos="926"/>
        </w:tabs>
        <w:spacing w:line="293" w:lineRule="exact"/>
        <w:contextualSpacing w:val="0"/>
        <w:rPr>
          <w:sz w:val="24"/>
        </w:rPr>
      </w:pPr>
      <w:r>
        <w:rPr>
          <w:sz w:val="24"/>
        </w:rPr>
        <w:t xml:space="preserve">Законом о локалним изборима („Службени гласник Републике Србије“, бр.14/2022 и </w:t>
      </w:r>
      <w:r>
        <w:rPr>
          <w:spacing w:val="-2"/>
          <w:sz w:val="24"/>
        </w:rPr>
        <w:t>35/2024)</w:t>
      </w:r>
    </w:p>
    <w:p w14:paraId="41700CA2" w14:textId="77777777" w:rsidR="00D63F27" w:rsidRDefault="00D63F27" w:rsidP="00D63F27">
      <w:pPr>
        <w:pStyle w:val="a5"/>
        <w:numPr>
          <w:ilvl w:val="0"/>
          <w:numId w:val="3"/>
        </w:numPr>
        <w:tabs>
          <w:tab w:val="left" w:pos="926"/>
        </w:tabs>
        <w:spacing w:before="2" w:line="237" w:lineRule="auto"/>
        <w:ind w:right="206"/>
        <w:contextualSpacing w:val="0"/>
        <w:rPr>
          <w:sz w:val="24"/>
        </w:rPr>
      </w:pPr>
      <w:r>
        <w:rPr>
          <w:sz w:val="24"/>
        </w:rPr>
        <w:t>Законом о општем управном поступку („Службени гласник РС“ бр. 18/2016, 95/2018 – аутентично тумачење и 2/2023 - одлука УС)</w:t>
      </w:r>
    </w:p>
    <w:p w14:paraId="02A17E7E" w14:textId="77777777" w:rsidR="00D63F27" w:rsidRDefault="00D63F27" w:rsidP="00D63F27">
      <w:pPr>
        <w:pStyle w:val="a5"/>
        <w:numPr>
          <w:ilvl w:val="0"/>
          <w:numId w:val="3"/>
        </w:numPr>
        <w:tabs>
          <w:tab w:val="left" w:pos="926"/>
        </w:tabs>
        <w:spacing w:before="5" w:line="293" w:lineRule="exact"/>
        <w:contextualSpacing w:val="0"/>
        <w:rPr>
          <w:sz w:val="24"/>
        </w:rPr>
      </w:pPr>
      <w:r>
        <w:rPr>
          <w:sz w:val="24"/>
        </w:rPr>
        <w:t>Законом о избору народних посланика („Службени гласник РС“, бр.</w:t>
      </w:r>
      <w:r>
        <w:rPr>
          <w:spacing w:val="-2"/>
          <w:sz w:val="24"/>
        </w:rPr>
        <w:t>14/2022)</w:t>
      </w:r>
    </w:p>
    <w:p w14:paraId="087E60DF" w14:textId="77777777" w:rsidR="00D63F27" w:rsidRDefault="00D63F27" w:rsidP="00D63F27">
      <w:pPr>
        <w:pStyle w:val="a5"/>
        <w:numPr>
          <w:ilvl w:val="0"/>
          <w:numId w:val="3"/>
        </w:numPr>
        <w:tabs>
          <w:tab w:val="left" w:pos="926"/>
        </w:tabs>
        <w:spacing w:line="292" w:lineRule="exact"/>
        <w:contextualSpacing w:val="0"/>
        <w:rPr>
          <w:sz w:val="24"/>
        </w:rPr>
      </w:pPr>
      <w:r>
        <w:rPr>
          <w:sz w:val="24"/>
        </w:rPr>
        <w:t>Законом о слободном приступу информацијама од јавног значаја („Службени  гласник РС“,</w:t>
      </w:r>
      <w:r>
        <w:rPr>
          <w:spacing w:val="-5"/>
          <w:sz w:val="24"/>
        </w:rPr>
        <w:t>бр.</w:t>
      </w:r>
    </w:p>
    <w:p w14:paraId="73570E39" w14:textId="77777777" w:rsidR="00D63F27" w:rsidRDefault="00D63F27" w:rsidP="00D63F27">
      <w:pPr>
        <w:pStyle w:val="a9"/>
        <w:spacing w:line="274" w:lineRule="exact"/>
        <w:ind w:left="926"/>
      </w:pPr>
      <w:r>
        <w:t xml:space="preserve">120/04,54/07,104/09,36/10 и </w:t>
      </w:r>
      <w:r>
        <w:rPr>
          <w:spacing w:val="-2"/>
        </w:rPr>
        <w:t>105/2021)</w:t>
      </w:r>
    </w:p>
    <w:p w14:paraId="6DC98EEA" w14:textId="77777777" w:rsidR="00D63F27" w:rsidRDefault="00D63F27" w:rsidP="00D63F27">
      <w:pPr>
        <w:pStyle w:val="a5"/>
        <w:numPr>
          <w:ilvl w:val="0"/>
          <w:numId w:val="3"/>
        </w:numPr>
        <w:tabs>
          <w:tab w:val="left" w:pos="926"/>
        </w:tabs>
        <w:spacing w:before="5" w:line="293" w:lineRule="exact"/>
        <w:contextualSpacing w:val="0"/>
        <w:rPr>
          <w:sz w:val="24"/>
        </w:rPr>
      </w:pPr>
      <w:r>
        <w:rPr>
          <w:sz w:val="24"/>
        </w:rPr>
        <w:t xml:space="preserve">Законом о заштити података о личности („Службени гласник РС“, број </w:t>
      </w:r>
      <w:r>
        <w:rPr>
          <w:spacing w:val="-2"/>
          <w:sz w:val="24"/>
        </w:rPr>
        <w:t>87/18)</w:t>
      </w:r>
    </w:p>
    <w:p w14:paraId="687C9F6A" w14:textId="77777777" w:rsidR="00D63F27" w:rsidRDefault="00D63F27" w:rsidP="00D63F27">
      <w:pPr>
        <w:pStyle w:val="a5"/>
        <w:numPr>
          <w:ilvl w:val="0"/>
          <w:numId w:val="3"/>
        </w:numPr>
        <w:tabs>
          <w:tab w:val="left" w:pos="926"/>
        </w:tabs>
        <w:spacing w:line="292" w:lineRule="exact"/>
        <w:contextualSpacing w:val="0"/>
        <w:rPr>
          <w:sz w:val="24"/>
        </w:rPr>
      </w:pPr>
      <w:r>
        <w:rPr>
          <w:sz w:val="24"/>
        </w:rPr>
        <w:t xml:space="preserve">Законом о јединственом бирачком списку („Службени гласник РС“,бр.104/09, 99/11,44/2024 </w:t>
      </w:r>
      <w:r>
        <w:rPr>
          <w:spacing w:val="-10"/>
          <w:sz w:val="24"/>
        </w:rPr>
        <w:t>и</w:t>
      </w:r>
    </w:p>
    <w:p w14:paraId="0FFCA1D1" w14:textId="77777777" w:rsidR="00D63F27" w:rsidRDefault="00D63F27" w:rsidP="00D63F27">
      <w:pPr>
        <w:pStyle w:val="a9"/>
        <w:spacing w:line="274" w:lineRule="exact"/>
        <w:ind w:left="926"/>
      </w:pPr>
      <w:r>
        <w:rPr>
          <w:spacing w:val="-2"/>
        </w:rPr>
        <w:t>96/2025)</w:t>
      </w:r>
    </w:p>
    <w:p w14:paraId="69D88F83" w14:textId="77777777" w:rsidR="00D63F27" w:rsidRDefault="00D63F27" w:rsidP="00D63F27">
      <w:pPr>
        <w:pStyle w:val="a5"/>
        <w:numPr>
          <w:ilvl w:val="0"/>
          <w:numId w:val="3"/>
        </w:numPr>
        <w:tabs>
          <w:tab w:val="left" w:pos="926"/>
        </w:tabs>
        <w:spacing w:line="293" w:lineRule="exact"/>
        <w:contextualSpacing w:val="0"/>
        <w:rPr>
          <w:sz w:val="24"/>
        </w:rPr>
      </w:pPr>
      <w:r>
        <w:rPr>
          <w:sz w:val="24"/>
        </w:rPr>
        <w:t>Законом о финансирању политичких активности („Службени гласник РС“, бр.</w:t>
      </w:r>
      <w:r>
        <w:rPr>
          <w:spacing w:val="-2"/>
          <w:sz w:val="24"/>
        </w:rPr>
        <w:t>14/2022)</w:t>
      </w:r>
    </w:p>
    <w:p w14:paraId="34068475" w14:textId="77777777" w:rsidR="00D63F27" w:rsidRDefault="00D63F27" w:rsidP="00D63F27">
      <w:pPr>
        <w:pStyle w:val="a5"/>
        <w:numPr>
          <w:ilvl w:val="0"/>
          <w:numId w:val="3"/>
        </w:numPr>
        <w:tabs>
          <w:tab w:val="left" w:pos="926"/>
        </w:tabs>
        <w:spacing w:before="1" w:line="237" w:lineRule="auto"/>
        <w:ind w:right="203"/>
        <w:contextualSpacing w:val="0"/>
        <w:rPr>
          <w:sz w:val="24"/>
        </w:rPr>
      </w:pPr>
      <w:r>
        <w:rPr>
          <w:sz w:val="24"/>
        </w:rPr>
        <w:t xml:space="preserve">Пословником о раду  Изборне комисије општине </w:t>
      </w:r>
      <w:r>
        <w:rPr>
          <w:sz w:val="24"/>
          <w:lang w:val="sr-Cyrl-RS"/>
        </w:rPr>
        <w:t>Чајетина</w:t>
      </w:r>
      <w:r>
        <w:rPr>
          <w:sz w:val="24"/>
        </w:rPr>
        <w:t xml:space="preserve">  </w:t>
      </w:r>
    </w:p>
    <w:p w14:paraId="79145D9C" w14:textId="77777777" w:rsidR="00D63F27" w:rsidRDefault="00D63F27" w:rsidP="00D63F27">
      <w:pPr>
        <w:pStyle w:val="a5"/>
        <w:numPr>
          <w:ilvl w:val="0"/>
          <w:numId w:val="3"/>
        </w:numPr>
        <w:tabs>
          <w:tab w:val="left" w:pos="926"/>
        </w:tabs>
        <w:spacing w:before="7" w:line="237" w:lineRule="auto"/>
        <w:ind w:right="213"/>
        <w:contextualSpacing w:val="0"/>
        <w:rPr>
          <w:sz w:val="24"/>
        </w:rPr>
      </w:pPr>
      <w:r>
        <w:rPr>
          <w:sz w:val="24"/>
        </w:rPr>
        <w:t>Упутством за израду и објављивање Информатора о раду органа јавне власти („Службени гласник РС“, број 10/2022).</w:t>
      </w:r>
    </w:p>
    <w:p w14:paraId="1D581319" w14:textId="77777777" w:rsidR="00D63F27" w:rsidRDefault="00D63F27" w:rsidP="00D63F27">
      <w:pPr>
        <w:pStyle w:val="a9"/>
        <w:spacing w:before="1"/>
        <w:ind w:left="0"/>
      </w:pPr>
    </w:p>
    <w:p w14:paraId="56E16F70" w14:textId="77777777" w:rsidR="00D63F27" w:rsidRDefault="00D63F27" w:rsidP="00D63F27">
      <w:pPr>
        <w:pStyle w:val="a9"/>
        <w:spacing w:line="242" w:lineRule="auto"/>
        <w:ind w:firstLine="720"/>
      </w:pPr>
      <w:r>
        <w:t>У свом раду Комисија сходно примењује упутства и друге акте Републичке изборне комисије који се односе на спровођење избора за народне посланике.</w:t>
      </w:r>
    </w:p>
    <w:p w14:paraId="217CEEDC" w14:textId="77777777" w:rsidR="00D63F27" w:rsidRDefault="00D63F27" w:rsidP="00D63F27">
      <w:pPr>
        <w:pStyle w:val="a9"/>
        <w:spacing w:line="242" w:lineRule="auto"/>
        <w:sectPr w:rsidR="00D63F27" w:rsidSect="00D63F27">
          <w:pgSz w:w="12240" w:h="15840"/>
          <w:pgMar w:top="780" w:right="360" w:bottom="1160" w:left="360" w:header="0" w:footer="969" w:gutter="0"/>
          <w:cols w:space="720"/>
        </w:sectPr>
      </w:pPr>
    </w:p>
    <w:p w14:paraId="50E43939" w14:textId="6FF26619" w:rsidR="00D63F27" w:rsidRDefault="00D63F27" w:rsidP="00D63F27">
      <w:pPr>
        <w:pStyle w:val="a9"/>
        <w:ind w:left="177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525CE0F" wp14:editId="10FA5DEF">
                <wp:extent cx="7092950" cy="210820"/>
                <wp:effectExtent l="0" t="0" r="0" b="0"/>
                <wp:docPr id="1074140016" name="Оквир за текст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210820"/>
                        </a:xfrm>
                        <a:prstGeom prst="rect">
                          <a:avLst/>
                        </a:prstGeom>
                        <a:solidFill>
                          <a:srgbClr val="F6C5A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F07765" w14:textId="77777777" w:rsidR="00D63F27" w:rsidRPr="00511592" w:rsidRDefault="00D63F27" w:rsidP="00D63F27">
                            <w:pPr>
                              <w:pStyle w:val="ae"/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11.УСЛУГЕ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КОЈЕ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ОРГАН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ПРУЖА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ЗАИНТЕРЕСОВАНИМ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ЛИЦИМА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25CE0F" id="Оквир за текст 29" o:spid="_x0000_s1051" type="#_x0000_t202" style="width:558.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" fillcolor="#f6c5ac" stroked="f">
                <v:textbox inset="0,0,0,0">
                  <w:txbxContent>
                    <w:p w14:paraId="6DF07765" w14:textId="77777777" w:rsidR="00D63F27" w:rsidRPr="00511592" w:rsidRDefault="00D63F27" w:rsidP="00D63F27">
                      <w:pPr>
                        <w:pStyle w:val="ae"/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11592">
                        <w:rPr>
                          <w:b/>
                          <w:sz w:val="24"/>
                          <w:szCs w:val="24"/>
                        </w:rPr>
                        <w:t>11.УСЛУГЕ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z w:val="24"/>
                          <w:szCs w:val="24"/>
                        </w:rPr>
                        <w:t>КОЈЕ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z w:val="24"/>
                          <w:szCs w:val="24"/>
                        </w:rPr>
                        <w:t>ОРГАН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z w:val="24"/>
                          <w:szCs w:val="24"/>
                        </w:rPr>
                        <w:t>ПРУЖА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z w:val="24"/>
                          <w:szCs w:val="24"/>
                        </w:rPr>
                        <w:t>ЗАИНТЕРЕСОВАНИМ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pacing w:val="-2"/>
                          <w:sz w:val="24"/>
                          <w:szCs w:val="24"/>
                        </w:rPr>
                        <w:t>ЛИЦИМА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742E99" w14:textId="77777777" w:rsidR="00D63F27" w:rsidRDefault="00D63F27" w:rsidP="00D63F27">
      <w:pPr>
        <w:pStyle w:val="a9"/>
        <w:spacing w:before="232"/>
        <w:ind w:right="199" w:firstLine="720"/>
        <w:jc w:val="both"/>
      </w:pPr>
      <w:r>
        <w:t xml:space="preserve"> Изборна комисија општине </w:t>
      </w:r>
      <w:r>
        <w:rPr>
          <w:lang w:val="sr-Cyrl-RS"/>
        </w:rPr>
        <w:t>Чајетина</w:t>
      </w:r>
      <w:r>
        <w:t xml:space="preserve">, у складу са одредбама Закона о локалним изборима, пружа услуге у поступку спровођења избора за одборнике Скупштине општине </w:t>
      </w:r>
      <w:r>
        <w:rPr>
          <w:lang w:val="sr-Cyrl-RS"/>
        </w:rPr>
        <w:t>Чајетина</w:t>
      </w:r>
      <w:r>
        <w:t xml:space="preserve"> и у поступку доделе мандата у случајевима престанка мандата одборника пре истека времена на које је изабран.</w:t>
      </w:r>
    </w:p>
    <w:p w14:paraId="2A2C9D31" w14:textId="77777777" w:rsidR="00D63F27" w:rsidRDefault="00D63F27" w:rsidP="00D63F27">
      <w:pPr>
        <w:pStyle w:val="a9"/>
        <w:ind w:left="0"/>
        <w:rPr>
          <w:sz w:val="20"/>
        </w:rPr>
      </w:pPr>
    </w:p>
    <w:p w14:paraId="0C973313" w14:textId="77777777" w:rsidR="00D63F27" w:rsidRDefault="00D63F27" w:rsidP="00D63F27">
      <w:pPr>
        <w:pStyle w:val="a9"/>
        <w:ind w:left="0"/>
        <w:rPr>
          <w:sz w:val="20"/>
        </w:rPr>
      </w:pPr>
    </w:p>
    <w:p w14:paraId="1F8F2450" w14:textId="7420C97B" w:rsidR="00D63F27" w:rsidRDefault="00D63F27" w:rsidP="00D63F27">
      <w:pPr>
        <w:pStyle w:val="a9"/>
        <w:spacing w:before="123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4DCC27" wp14:editId="358616AD">
                <wp:simplePos x="0" y="0"/>
                <wp:positionH relativeFrom="page">
                  <wp:posOffset>341630</wp:posOffset>
                </wp:positionH>
                <wp:positionV relativeFrom="paragraph">
                  <wp:posOffset>239395</wp:posOffset>
                </wp:positionV>
                <wp:extent cx="7092950" cy="204470"/>
                <wp:effectExtent l="0" t="0" r="0" b="0"/>
                <wp:wrapTopAndBottom/>
                <wp:docPr id="973924940" name="Оквир за текст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204470"/>
                        </a:xfrm>
                        <a:prstGeom prst="rect">
                          <a:avLst/>
                        </a:prstGeom>
                        <a:solidFill>
                          <a:srgbClr val="F6C5A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61C276" w14:textId="77777777" w:rsidR="00D63F27" w:rsidRPr="00511592" w:rsidRDefault="00D63F27" w:rsidP="00D63F27">
                            <w:pPr>
                              <w:pStyle w:val="ae"/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12.ПОСТУПАК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РАДИ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ПРУЖАЊА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УСЛУГА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DCC27" id="Оквир за текст 27" o:spid="_x0000_s1052" type="#_x0000_t202" style="position:absolute;margin-left:26.9pt;margin-top:18.85pt;width:558.5pt;height:16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" fillcolor="#f6c5ac" stroked="f">
                <v:textbox inset="0,0,0,0">
                  <w:txbxContent>
                    <w:p w14:paraId="3F61C276" w14:textId="77777777" w:rsidR="00D63F27" w:rsidRPr="00511592" w:rsidRDefault="00D63F27" w:rsidP="00D63F27">
                      <w:pPr>
                        <w:pStyle w:val="ae"/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11592">
                        <w:rPr>
                          <w:b/>
                          <w:sz w:val="24"/>
                          <w:szCs w:val="24"/>
                        </w:rPr>
                        <w:t>12.ПОСТУПАК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z w:val="24"/>
                          <w:szCs w:val="24"/>
                        </w:rPr>
                        <w:t>РАДИ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z w:val="24"/>
                          <w:szCs w:val="24"/>
                        </w:rPr>
                        <w:t>ПРУЖАЊА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pacing w:val="-2"/>
                          <w:sz w:val="24"/>
                          <w:szCs w:val="24"/>
                        </w:rPr>
                        <w:t>УСЛУГА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70E4AF" w14:textId="77777777" w:rsidR="00D63F27" w:rsidRDefault="00D63F27" w:rsidP="00D63F27">
      <w:pPr>
        <w:pStyle w:val="a9"/>
        <w:spacing w:before="270"/>
        <w:ind w:firstLine="720"/>
      </w:pPr>
      <w:r>
        <w:t xml:space="preserve">Поступак пружања услуга из тачке 11.овог Информатора прописан је Законом о локалним </w:t>
      </w:r>
      <w:r>
        <w:rPr>
          <w:spacing w:val="-2"/>
        </w:rPr>
        <w:t>изборима.</w:t>
      </w:r>
    </w:p>
    <w:p w14:paraId="7301DC52" w14:textId="77777777" w:rsidR="00D63F27" w:rsidRDefault="00D63F27" w:rsidP="00D63F27">
      <w:pPr>
        <w:pStyle w:val="a9"/>
        <w:ind w:left="0"/>
        <w:rPr>
          <w:sz w:val="20"/>
        </w:rPr>
      </w:pPr>
    </w:p>
    <w:p w14:paraId="296E3252" w14:textId="77777777" w:rsidR="00D63F27" w:rsidRDefault="00D63F27" w:rsidP="00D63F27">
      <w:pPr>
        <w:pStyle w:val="a9"/>
        <w:ind w:left="0"/>
        <w:rPr>
          <w:sz w:val="20"/>
        </w:rPr>
      </w:pPr>
    </w:p>
    <w:p w14:paraId="038D4970" w14:textId="29B97DD7" w:rsidR="00D63F27" w:rsidRDefault="00D63F27" w:rsidP="00D63F27">
      <w:pPr>
        <w:pStyle w:val="a9"/>
        <w:spacing w:before="120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8CB575C" wp14:editId="1B9B23CF">
                <wp:simplePos x="0" y="0"/>
                <wp:positionH relativeFrom="page">
                  <wp:posOffset>341630</wp:posOffset>
                </wp:positionH>
                <wp:positionV relativeFrom="paragraph">
                  <wp:posOffset>237490</wp:posOffset>
                </wp:positionV>
                <wp:extent cx="7092950" cy="204470"/>
                <wp:effectExtent l="0" t="0" r="0" b="0"/>
                <wp:wrapTopAndBottom/>
                <wp:docPr id="1448870727" name="Оквир за текст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204470"/>
                        </a:xfrm>
                        <a:prstGeom prst="rect">
                          <a:avLst/>
                        </a:prstGeom>
                        <a:solidFill>
                          <a:srgbClr val="F6C5A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FAE77E" w14:textId="77777777" w:rsidR="00D63F27" w:rsidRPr="00511592" w:rsidRDefault="00D63F27" w:rsidP="00D63F27">
                            <w:pPr>
                              <w:pStyle w:val="ae"/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13.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ПОДАЦИ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ПРИХОДИМА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РАСХОДИМА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B575C" id="Оквир за текст 25" o:spid="_x0000_s1053" type="#_x0000_t202" style="position:absolute;margin-left:26.9pt;margin-top:18.7pt;width:558.5pt;height:16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" fillcolor="#f6c5ac" stroked="f">
                <v:textbox inset="0,0,0,0">
                  <w:txbxContent>
                    <w:p w14:paraId="28FAE77E" w14:textId="77777777" w:rsidR="00D63F27" w:rsidRPr="00511592" w:rsidRDefault="00D63F27" w:rsidP="00D63F27">
                      <w:pPr>
                        <w:pStyle w:val="ae"/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11592">
                        <w:rPr>
                          <w:b/>
                          <w:sz w:val="24"/>
                          <w:szCs w:val="24"/>
                        </w:rPr>
                        <w:t>13.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z w:val="24"/>
                          <w:szCs w:val="24"/>
                        </w:rPr>
                        <w:t>ПОДАЦИ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z w:val="24"/>
                          <w:szCs w:val="24"/>
                        </w:rPr>
                        <w:t>ПРИХОДИМА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pacing w:val="-2"/>
                          <w:sz w:val="24"/>
                          <w:szCs w:val="24"/>
                        </w:rPr>
                        <w:t>РАСХОДИМА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46F267" w14:textId="77777777" w:rsidR="00D63F27" w:rsidRPr="00511592" w:rsidRDefault="00D63F27" w:rsidP="00D63F27">
      <w:pPr>
        <w:pStyle w:val="a9"/>
        <w:spacing w:before="271"/>
        <w:ind w:right="200" w:firstLine="720"/>
        <w:jc w:val="both"/>
      </w:pPr>
      <w:r>
        <w:t xml:space="preserve">Подаци о планираним и одобреним приходима за  Изборну комисију за 2026. годину утврђени су на разделу Скупштине општине </w:t>
      </w:r>
      <w:r>
        <w:rPr>
          <w:lang w:val="sr-Cyrl-RS"/>
        </w:rPr>
        <w:t>Чајетин</w:t>
      </w:r>
      <w:r>
        <w:t xml:space="preserve">а за 2026. годину, у Одлуци о буџету општине </w:t>
      </w:r>
      <w:r>
        <w:rPr>
          <w:lang w:val="sr-Cyrl-RS"/>
        </w:rPr>
        <w:t>Чајетин</w:t>
      </w:r>
      <w:r>
        <w:t xml:space="preserve">а за 2026. годину.  </w:t>
      </w:r>
    </w:p>
    <w:p w14:paraId="62CE3368" w14:textId="77777777" w:rsidR="00D63F27" w:rsidRDefault="00D63F27" w:rsidP="00D63F27">
      <w:pPr>
        <w:pStyle w:val="a9"/>
        <w:ind w:left="0"/>
        <w:rPr>
          <w:sz w:val="20"/>
        </w:rPr>
      </w:pPr>
    </w:p>
    <w:p w14:paraId="1B96FC64" w14:textId="77777777" w:rsidR="00D63F27" w:rsidRDefault="00D63F27" w:rsidP="00D63F27">
      <w:pPr>
        <w:pStyle w:val="a9"/>
        <w:ind w:left="0"/>
        <w:rPr>
          <w:sz w:val="20"/>
        </w:rPr>
      </w:pPr>
    </w:p>
    <w:p w14:paraId="0A5D597B" w14:textId="7CE0D08A" w:rsidR="00D63F27" w:rsidRDefault="00D63F27" w:rsidP="00D63F27">
      <w:pPr>
        <w:pStyle w:val="a9"/>
        <w:spacing w:before="122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DDE9421" wp14:editId="792433B6">
                <wp:simplePos x="0" y="0"/>
                <wp:positionH relativeFrom="page">
                  <wp:posOffset>341630</wp:posOffset>
                </wp:positionH>
                <wp:positionV relativeFrom="paragraph">
                  <wp:posOffset>239395</wp:posOffset>
                </wp:positionV>
                <wp:extent cx="7092950" cy="204470"/>
                <wp:effectExtent l="0" t="0" r="0" b="0"/>
                <wp:wrapTopAndBottom/>
                <wp:docPr id="1854759776" name="Оквир за текст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204470"/>
                        </a:xfrm>
                        <a:prstGeom prst="rect">
                          <a:avLst/>
                        </a:prstGeom>
                        <a:solidFill>
                          <a:srgbClr val="F6C5A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EFB522" w14:textId="77777777" w:rsidR="00D63F27" w:rsidRPr="00511592" w:rsidRDefault="00D63F27" w:rsidP="00D63F27">
                            <w:pPr>
                              <w:pStyle w:val="ae"/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14.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ПОДАЦИ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ЈАВНИМ</w:t>
                            </w:r>
                            <w:r w:rsidRPr="0051159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НАБАВКАМА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E9421" id="Оквир за текст 23" o:spid="_x0000_s1054" type="#_x0000_t202" style="position:absolute;margin-left:26.9pt;margin-top:18.85pt;width:558.5pt;height:16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" fillcolor="#f6c5ac" stroked="f">
                <v:textbox inset="0,0,0,0">
                  <w:txbxContent>
                    <w:p w14:paraId="69EFB522" w14:textId="77777777" w:rsidR="00D63F27" w:rsidRPr="00511592" w:rsidRDefault="00D63F27" w:rsidP="00D63F27">
                      <w:pPr>
                        <w:pStyle w:val="ae"/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11592">
                        <w:rPr>
                          <w:b/>
                          <w:sz w:val="24"/>
                          <w:szCs w:val="24"/>
                        </w:rPr>
                        <w:t>14.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z w:val="24"/>
                          <w:szCs w:val="24"/>
                        </w:rPr>
                        <w:t>ПОДАЦИ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z w:val="24"/>
                          <w:szCs w:val="24"/>
                        </w:rPr>
                        <w:t>ЈАВНИМ</w:t>
                      </w:r>
                      <w:r w:rsidRPr="00511592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НАБАВКАМА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3E6C4C" w14:textId="77777777" w:rsidR="00D63F27" w:rsidRDefault="00D63F27" w:rsidP="00D63F27">
      <w:pPr>
        <w:pStyle w:val="a9"/>
        <w:spacing w:before="265"/>
        <w:ind w:left="926"/>
      </w:pPr>
      <w:r>
        <w:t xml:space="preserve">Изборна комисија општине </w:t>
      </w:r>
      <w:r>
        <w:rPr>
          <w:lang w:val="sr-Cyrl-RS"/>
        </w:rPr>
        <w:t>Чајетина</w:t>
      </w:r>
      <w:r>
        <w:t xml:space="preserve"> не спроводи поступак јавних </w:t>
      </w:r>
      <w:r>
        <w:rPr>
          <w:spacing w:val="-2"/>
        </w:rPr>
        <w:t>набавки.</w:t>
      </w:r>
    </w:p>
    <w:p w14:paraId="07CD6453" w14:textId="77777777" w:rsidR="00D63F27" w:rsidRDefault="00D63F27" w:rsidP="00D63F27">
      <w:pPr>
        <w:pStyle w:val="a9"/>
        <w:ind w:left="0"/>
        <w:rPr>
          <w:sz w:val="20"/>
        </w:rPr>
      </w:pPr>
    </w:p>
    <w:p w14:paraId="6D8E66EB" w14:textId="77777777" w:rsidR="00D63F27" w:rsidRDefault="00D63F27" w:rsidP="00D63F27">
      <w:pPr>
        <w:pStyle w:val="a9"/>
        <w:ind w:left="0"/>
        <w:rPr>
          <w:sz w:val="20"/>
        </w:rPr>
      </w:pPr>
    </w:p>
    <w:p w14:paraId="0B0F2A01" w14:textId="1ED2730A" w:rsidR="00D63F27" w:rsidRDefault="00D63F27" w:rsidP="00D63F27">
      <w:pPr>
        <w:pStyle w:val="a9"/>
        <w:spacing w:before="123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60D2940" wp14:editId="715D2E9F">
                <wp:simplePos x="0" y="0"/>
                <wp:positionH relativeFrom="page">
                  <wp:posOffset>341630</wp:posOffset>
                </wp:positionH>
                <wp:positionV relativeFrom="paragraph">
                  <wp:posOffset>239395</wp:posOffset>
                </wp:positionV>
                <wp:extent cx="7092950" cy="204470"/>
                <wp:effectExtent l="0" t="0" r="0" b="0"/>
                <wp:wrapTopAndBottom/>
                <wp:docPr id="1915267391" name="Оквир за текст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204470"/>
                        </a:xfrm>
                        <a:prstGeom prst="rect">
                          <a:avLst/>
                        </a:prstGeom>
                        <a:solidFill>
                          <a:srgbClr val="F6C5A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88ABDF" w14:textId="77777777" w:rsidR="00D63F27" w:rsidRPr="00511592" w:rsidRDefault="00D63F27" w:rsidP="00D63F27">
                            <w:pPr>
                              <w:pStyle w:val="ae"/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15.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ПОДАЦИ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ИСПЛАЋЕНИМ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НАКНАДАМА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D2940" id="Оквир за текст 21" o:spid="_x0000_s1055" type="#_x0000_t202" style="position:absolute;margin-left:26.9pt;margin-top:18.85pt;width:558.5pt;height:16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" fillcolor="#f6c5ac" stroked="f">
                <v:textbox inset="0,0,0,0">
                  <w:txbxContent>
                    <w:p w14:paraId="4E88ABDF" w14:textId="77777777" w:rsidR="00D63F27" w:rsidRPr="00511592" w:rsidRDefault="00D63F27" w:rsidP="00D63F27">
                      <w:pPr>
                        <w:pStyle w:val="ae"/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11592">
                        <w:rPr>
                          <w:b/>
                          <w:sz w:val="24"/>
                          <w:szCs w:val="24"/>
                        </w:rPr>
                        <w:t>15.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z w:val="24"/>
                          <w:szCs w:val="24"/>
                        </w:rPr>
                        <w:t>ПОДАЦИ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z w:val="24"/>
                          <w:szCs w:val="24"/>
                        </w:rPr>
                        <w:t>ИСПЛАЋЕНИМ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pacing w:val="-2"/>
                          <w:sz w:val="24"/>
                          <w:szCs w:val="24"/>
                        </w:rPr>
                        <w:t>НАКНАДАМА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CB19BD" w14:textId="77777777" w:rsidR="00D63F27" w:rsidRDefault="00D63F27" w:rsidP="00D63F27">
      <w:pPr>
        <w:pStyle w:val="a9"/>
        <w:spacing w:before="272" w:line="237" w:lineRule="auto"/>
        <w:ind w:firstLine="720"/>
      </w:pPr>
      <w:r>
        <w:t>У 2025.години</w:t>
      </w:r>
      <w:r>
        <w:rPr>
          <w:lang w:val="sr-Cyrl-RS"/>
        </w:rPr>
        <w:t xml:space="preserve"> није</w:t>
      </w:r>
      <w:r>
        <w:t xml:space="preserve"> било расхода за председника,заменика председника,секретара,заменика секретара, чланове и заменике чланова.</w:t>
      </w:r>
    </w:p>
    <w:p w14:paraId="0DA75C67" w14:textId="77777777" w:rsidR="00D63F27" w:rsidRDefault="00D63F27" w:rsidP="00D63F27">
      <w:pPr>
        <w:pStyle w:val="a9"/>
        <w:ind w:left="0"/>
        <w:rPr>
          <w:sz w:val="20"/>
        </w:rPr>
      </w:pPr>
    </w:p>
    <w:p w14:paraId="68908EBE" w14:textId="159690AD" w:rsidR="00D63F27" w:rsidRPr="00511592" w:rsidRDefault="00D63F27" w:rsidP="00D63F27">
      <w:pPr>
        <w:pStyle w:val="a9"/>
        <w:spacing w:before="124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D8B885D" wp14:editId="77D73198">
                <wp:simplePos x="0" y="0"/>
                <wp:positionH relativeFrom="page">
                  <wp:posOffset>341630</wp:posOffset>
                </wp:positionH>
                <wp:positionV relativeFrom="paragraph">
                  <wp:posOffset>240030</wp:posOffset>
                </wp:positionV>
                <wp:extent cx="7092950" cy="204470"/>
                <wp:effectExtent l="0" t="0" r="0" b="0"/>
                <wp:wrapTopAndBottom/>
                <wp:docPr id="2084037672" name="Оквир за текст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204470"/>
                        </a:xfrm>
                        <a:prstGeom prst="rect">
                          <a:avLst/>
                        </a:prstGeom>
                        <a:solidFill>
                          <a:srgbClr val="F6C5A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02ACF2" w14:textId="77777777" w:rsidR="00D63F27" w:rsidRPr="00511592" w:rsidRDefault="00D63F27" w:rsidP="00D63F27">
                            <w:pPr>
                              <w:pStyle w:val="ae"/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16.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ПОДАЦИ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z w:val="24"/>
                                <w:szCs w:val="24"/>
                              </w:rPr>
                              <w:t>СРЕДСТВИМА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592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>РАДА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B885D" id="Оквир за текст 19" o:spid="_x0000_s1056" type="#_x0000_t202" style="position:absolute;margin-left:26.9pt;margin-top:18.9pt;width:558.5pt;height:16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" fillcolor="#f6c5ac" stroked="f">
                <v:textbox inset="0,0,0,0">
                  <w:txbxContent>
                    <w:p w14:paraId="0102ACF2" w14:textId="77777777" w:rsidR="00D63F27" w:rsidRPr="00511592" w:rsidRDefault="00D63F27" w:rsidP="00D63F27">
                      <w:pPr>
                        <w:pStyle w:val="ae"/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11592">
                        <w:rPr>
                          <w:b/>
                          <w:sz w:val="24"/>
                          <w:szCs w:val="24"/>
                        </w:rPr>
                        <w:t>16.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z w:val="24"/>
                          <w:szCs w:val="24"/>
                        </w:rPr>
                        <w:t>ПОДАЦИ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z w:val="24"/>
                          <w:szCs w:val="24"/>
                        </w:rPr>
                        <w:t>СРЕДСТВИМА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592">
                        <w:rPr>
                          <w:b/>
                          <w:spacing w:val="-4"/>
                          <w:sz w:val="24"/>
                          <w:szCs w:val="24"/>
                        </w:rPr>
                        <w:t>РАДА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C0F920" w14:textId="77777777" w:rsidR="00D63F27" w:rsidRDefault="00D63F27" w:rsidP="00D63F27">
      <w:pPr>
        <w:pStyle w:val="a9"/>
        <w:spacing w:before="42"/>
        <w:ind w:left="0"/>
      </w:pPr>
    </w:p>
    <w:p w14:paraId="6221FBE4" w14:textId="77777777" w:rsidR="00D63F27" w:rsidRDefault="00D63F27" w:rsidP="00D63F27">
      <w:pPr>
        <w:pStyle w:val="a9"/>
        <w:ind w:right="102" w:firstLine="720"/>
      </w:pPr>
      <w:r>
        <w:t xml:space="preserve">Општинска изборна комисија не располаже правом својине на непокретним и покретним стварима које користи, односно средства рада која користи представљају имовину Општине </w:t>
      </w:r>
      <w:r>
        <w:rPr>
          <w:lang w:val="sr-Cyrl-RS"/>
        </w:rPr>
        <w:t>Чајетина</w:t>
      </w:r>
      <w:r>
        <w:t>.</w:t>
      </w:r>
    </w:p>
    <w:p w14:paraId="4CC94DAB" w14:textId="77777777" w:rsidR="00D63F27" w:rsidRDefault="00D63F27" w:rsidP="00D63F27">
      <w:pPr>
        <w:pStyle w:val="a9"/>
        <w:sectPr w:rsidR="00D63F27" w:rsidSect="00D63F27">
          <w:pgSz w:w="12240" w:h="15840"/>
          <w:pgMar w:top="840" w:right="360" w:bottom="1160" w:left="360" w:header="0" w:footer="969" w:gutter="0"/>
          <w:cols w:space="720"/>
        </w:sectPr>
      </w:pPr>
    </w:p>
    <w:p w14:paraId="61B56BEA" w14:textId="57EB0678" w:rsidR="00D63F27" w:rsidRDefault="00D63F27" w:rsidP="00D63F27">
      <w:pPr>
        <w:pStyle w:val="a9"/>
        <w:ind w:left="177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FD01BA7" wp14:editId="630F2AD5">
                <wp:extent cx="7092950" cy="204470"/>
                <wp:effectExtent l="0" t="0" r="0" b="0"/>
                <wp:docPr id="772989249" name="Оквир за текст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204470"/>
                        </a:xfrm>
                        <a:prstGeom prst="rect">
                          <a:avLst/>
                        </a:prstGeom>
                        <a:solidFill>
                          <a:srgbClr val="F6C5A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AAABC3" w14:textId="77777777" w:rsidR="00D63F27" w:rsidRPr="001515BC" w:rsidRDefault="00D63F27" w:rsidP="00D63F27">
                            <w:pPr>
                              <w:pStyle w:val="ae"/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15BC">
                              <w:rPr>
                                <w:b/>
                                <w:sz w:val="24"/>
                                <w:szCs w:val="24"/>
                              </w:rPr>
                              <w:t>17.ЧУВАЊЕ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15BC">
                              <w:rPr>
                                <w:b/>
                                <w:sz w:val="24"/>
                                <w:szCs w:val="24"/>
                              </w:rPr>
                              <w:t>НОСАЧА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15BC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ИНФОРМАЦИЈА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D01BA7" id="Оквир за текст 17" o:spid="_x0000_s1057" type="#_x0000_t202" style="width:558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" fillcolor="#f6c5ac" stroked="f">
                <v:textbox inset="0,0,0,0">
                  <w:txbxContent>
                    <w:p w14:paraId="56AAABC3" w14:textId="77777777" w:rsidR="00D63F27" w:rsidRPr="001515BC" w:rsidRDefault="00D63F27" w:rsidP="00D63F27">
                      <w:pPr>
                        <w:pStyle w:val="ae"/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15BC">
                        <w:rPr>
                          <w:b/>
                          <w:sz w:val="24"/>
                          <w:szCs w:val="24"/>
                        </w:rPr>
                        <w:t>17.ЧУВАЊЕ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515BC">
                        <w:rPr>
                          <w:b/>
                          <w:sz w:val="24"/>
                          <w:szCs w:val="24"/>
                        </w:rPr>
                        <w:t>НОСАЧА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515BC">
                        <w:rPr>
                          <w:b/>
                          <w:spacing w:val="-2"/>
                          <w:sz w:val="24"/>
                          <w:szCs w:val="24"/>
                        </w:rPr>
                        <w:t>ИНФОРМАЦИЈА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F9E533" w14:textId="77777777" w:rsidR="00D63F27" w:rsidRDefault="00D63F27" w:rsidP="00D63F27">
      <w:pPr>
        <w:pStyle w:val="a9"/>
        <w:spacing w:before="247"/>
        <w:ind w:right="199" w:firstLine="720"/>
        <w:jc w:val="both"/>
      </w:pPr>
      <w:r>
        <w:t>Послови архивирања материјала који је настао у раду изборне комисије врши се ускладу са Уредбом о категоријама регистратурског материјала са роковима чувања („Службени гласник Републике Србије“, број 44/93), Упутством о канцеларијском пословању органа државне управе („Службени гласник Републике Србије“, бр. 10/93, 14/93 – испр, 67/16 и 3/17).</w:t>
      </w:r>
    </w:p>
    <w:p w14:paraId="18DA8C4D" w14:textId="77777777" w:rsidR="00D63F27" w:rsidRDefault="00D63F27" w:rsidP="00D63F27">
      <w:pPr>
        <w:pStyle w:val="a9"/>
        <w:spacing w:before="1" w:line="242" w:lineRule="auto"/>
        <w:ind w:right="206" w:firstLine="720"/>
        <w:jc w:val="both"/>
      </w:pPr>
      <w:r>
        <w:t xml:space="preserve">Акти, записници и други седнични материјали изборне комисије чувају се у згради Општинске управе општине </w:t>
      </w:r>
      <w:r>
        <w:rPr>
          <w:lang w:val="sr-Cyrl-RS"/>
        </w:rPr>
        <w:t>Чајетина</w:t>
      </w:r>
      <w:r>
        <w:t xml:space="preserve">, улица </w:t>
      </w:r>
      <w:r>
        <w:rPr>
          <w:lang w:val="sr-Cyrl-RS"/>
        </w:rPr>
        <w:t>Александра Карађорђевића</w:t>
      </w:r>
      <w:r>
        <w:t xml:space="preserve"> број 34, </w:t>
      </w:r>
      <w:r>
        <w:rPr>
          <w:lang w:val="sr-Cyrl-RS"/>
        </w:rPr>
        <w:t>Чајетин</w:t>
      </w:r>
      <w:r>
        <w:t>а,  у канцеларији секретара комисије, други спрат.</w:t>
      </w:r>
    </w:p>
    <w:p w14:paraId="13453759" w14:textId="77777777" w:rsidR="00D63F27" w:rsidRDefault="00D63F27" w:rsidP="00D63F27">
      <w:pPr>
        <w:pStyle w:val="a9"/>
        <w:ind w:left="0"/>
        <w:rPr>
          <w:sz w:val="20"/>
        </w:rPr>
      </w:pPr>
    </w:p>
    <w:p w14:paraId="61690ED9" w14:textId="77777777" w:rsidR="00D63F27" w:rsidRDefault="00D63F27" w:rsidP="00D63F27">
      <w:pPr>
        <w:pStyle w:val="a9"/>
        <w:ind w:left="0"/>
        <w:rPr>
          <w:sz w:val="20"/>
        </w:rPr>
      </w:pPr>
    </w:p>
    <w:p w14:paraId="166B798B" w14:textId="47A986C2" w:rsidR="00D63F27" w:rsidRDefault="00D63F27" w:rsidP="00D63F27">
      <w:pPr>
        <w:pStyle w:val="a9"/>
        <w:spacing w:before="119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E414B08" wp14:editId="6D67F186">
                <wp:simplePos x="0" y="0"/>
                <wp:positionH relativeFrom="page">
                  <wp:posOffset>341630</wp:posOffset>
                </wp:positionH>
                <wp:positionV relativeFrom="paragraph">
                  <wp:posOffset>236855</wp:posOffset>
                </wp:positionV>
                <wp:extent cx="7092950" cy="205105"/>
                <wp:effectExtent l="0" t="0" r="0" b="0"/>
                <wp:wrapTopAndBottom/>
                <wp:docPr id="898475135" name="Оквир за текст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205105"/>
                        </a:xfrm>
                        <a:prstGeom prst="rect">
                          <a:avLst/>
                        </a:prstGeom>
                        <a:solidFill>
                          <a:srgbClr val="F6C5A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774514" w14:textId="77777777" w:rsidR="00D63F27" w:rsidRPr="001515BC" w:rsidRDefault="00D63F27" w:rsidP="00D63F27">
                            <w:pPr>
                              <w:pStyle w:val="ae"/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15BC">
                              <w:rPr>
                                <w:b/>
                                <w:sz w:val="24"/>
                                <w:szCs w:val="24"/>
                              </w:rPr>
                              <w:t>18.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15BC">
                              <w:rPr>
                                <w:b/>
                                <w:sz w:val="24"/>
                                <w:szCs w:val="24"/>
                              </w:rPr>
                              <w:t>ПОДАЦИ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15BC">
                              <w:rPr>
                                <w:b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15BC">
                              <w:rPr>
                                <w:b/>
                                <w:sz w:val="24"/>
                                <w:szCs w:val="24"/>
                              </w:rPr>
                              <w:t>ВРСТАМА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15BC">
                              <w:rPr>
                                <w:b/>
                                <w:sz w:val="24"/>
                                <w:szCs w:val="24"/>
                              </w:rPr>
                              <w:t>ИНФОРМАЦИЈА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15BC">
                              <w:rPr>
                                <w:b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15BC">
                              <w:rPr>
                                <w:b/>
                                <w:sz w:val="24"/>
                                <w:szCs w:val="24"/>
                              </w:rPr>
                              <w:t>ПОСЕДУ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14B08" id="Оквир за текст 15" o:spid="_x0000_s1058" type="#_x0000_t202" style="position:absolute;margin-left:26.9pt;margin-top:18.65pt;width:558.5pt;height:16.1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" fillcolor="#f6c5ac" stroked="f">
                <v:textbox inset="0,0,0,0">
                  <w:txbxContent>
                    <w:p w14:paraId="5A774514" w14:textId="77777777" w:rsidR="00D63F27" w:rsidRPr="001515BC" w:rsidRDefault="00D63F27" w:rsidP="00D63F27">
                      <w:pPr>
                        <w:pStyle w:val="ae"/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15BC">
                        <w:rPr>
                          <w:b/>
                          <w:sz w:val="24"/>
                          <w:szCs w:val="24"/>
                        </w:rPr>
                        <w:t>18.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515BC">
                        <w:rPr>
                          <w:b/>
                          <w:sz w:val="24"/>
                          <w:szCs w:val="24"/>
                        </w:rPr>
                        <w:t>ПОДАЦИ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515BC">
                        <w:rPr>
                          <w:b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515BC">
                        <w:rPr>
                          <w:b/>
                          <w:sz w:val="24"/>
                          <w:szCs w:val="24"/>
                        </w:rPr>
                        <w:t>ВРСТАМА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515BC">
                        <w:rPr>
                          <w:b/>
                          <w:sz w:val="24"/>
                          <w:szCs w:val="24"/>
                        </w:rPr>
                        <w:t>ИНФОРМАЦИЈА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515BC">
                        <w:rPr>
                          <w:b/>
                          <w:sz w:val="24"/>
                          <w:szCs w:val="24"/>
                        </w:rPr>
                        <w:t>У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515BC">
                        <w:rPr>
                          <w:b/>
                          <w:sz w:val="24"/>
                          <w:szCs w:val="24"/>
                        </w:rPr>
                        <w:t>ПОСЕДУ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2293C0" w14:textId="77777777" w:rsidR="00D63F27" w:rsidRDefault="00D63F27" w:rsidP="00D63F27">
      <w:pPr>
        <w:pStyle w:val="a9"/>
        <w:spacing w:before="265" w:line="242" w:lineRule="auto"/>
        <w:ind w:right="102" w:firstLine="720"/>
      </w:pPr>
      <w:r>
        <w:t>У поседу  изборне комисије налазе се следеће врсте информација, које су настале у раду или у вези са радом   изборне комисије и то:</w:t>
      </w:r>
    </w:p>
    <w:p w14:paraId="2D8B06D1" w14:textId="77777777" w:rsidR="00D63F27" w:rsidRDefault="00D63F27" w:rsidP="00D63F27">
      <w:pPr>
        <w:pStyle w:val="a5"/>
        <w:numPr>
          <w:ilvl w:val="0"/>
          <w:numId w:val="3"/>
        </w:numPr>
        <w:tabs>
          <w:tab w:val="left" w:pos="926"/>
        </w:tabs>
        <w:spacing w:line="290" w:lineRule="exact"/>
        <w:contextualSpacing w:val="0"/>
        <w:rPr>
          <w:sz w:val="24"/>
        </w:rPr>
      </w:pPr>
      <w:r>
        <w:rPr>
          <w:spacing w:val="-2"/>
          <w:sz w:val="24"/>
        </w:rPr>
        <w:t>Пословник</w:t>
      </w:r>
    </w:p>
    <w:p w14:paraId="49914024" w14:textId="77777777" w:rsidR="00D63F27" w:rsidRDefault="00D63F27" w:rsidP="00D63F27">
      <w:pPr>
        <w:pStyle w:val="a5"/>
        <w:numPr>
          <w:ilvl w:val="0"/>
          <w:numId w:val="3"/>
        </w:numPr>
        <w:tabs>
          <w:tab w:val="left" w:pos="926"/>
        </w:tabs>
        <w:spacing w:line="293" w:lineRule="exact"/>
        <w:contextualSpacing w:val="0"/>
        <w:rPr>
          <w:sz w:val="24"/>
        </w:rPr>
      </w:pPr>
      <w:r>
        <w:rPr>
          <w:spacing w:val="-2"/>
          <w:sz w:val="24"/>
        </w:rPr>
        <w:t>одлуке</w:t>
      </w:r>
    </w:p>
    <w:p w14:paraId="6456721A" w14:textId="77777777" w:rsidR="00D63F27" w:rsidRDefault="00D63F27" w:rsidP="00D63F27">
      <w:pPr>
        <w:pStyle w:val="a5"/>
        <w:numPr>
          <w:ilvl w:val="0"/>
          <w:numId w:val="3"/>
        </w:numPr>
        <w:tabs>
          <w:tab w:val="left" w:pos="926"/>
        </w:tabs>
        <w:spacing w:line="293" w:lineRule="exact"/>
        <w:contextualSpacing w:val="0"/>
        <w:rPr>
          <w:sz w:val="24"/>
        </w:rPr>
      </w:pPr>
      <w:r>
        <w:rPr>
          <w:spacing w:val="-2"/>
          <w:sz w:val="24"/>
        </w:rPr>
        <w:t>решења</w:t>
      </w:r>
    </w:p>
    <w:p w14:paraId="63644528" w14:textId="77777777" w:rsidR="00D63F27" w:rsidRDefault="00D63F27" w:rsidP="00D63F27">
      <w:pPr>
        <w:pStyle w:val="a5"/>
        <w:numPr>
          <w:ilvl w:val="0"/>
          <w:numId w:val="3"/>
        </w:numPr>
        <w:tabs>
          <w:tab w:val="left" w:pos="926"/>
        </w:tabs>
        <w:spacing w:line="293" w:lineRule="exact"/>
        <w:contextualSpacing w:val="0"/>
        <w:rPr>
          <w:sz w:val="24"/>
        </w:rPr>
      </w:pPr>
      <w:r>
        <w:rPr>
          <w:spacing w:val="-2"/>
          <w:sz w:val="24"/>
        </w:rPr>
        <w:t>закључци</w:t>
      </w:r>
    </w:p>
    <w:p w14:paraId="18BDF716" w14:textId="77777777" w:rsidR="00D63F27" w:rsidRDefault="00D63F27" w:rsidP="00D63F27">
      <w:pPr>
        <w:pStyle w:val="a5"/>
        <w:numPr>
          <w:ilvl w:val="0"/>
          <w:numId w:val="3"/>
        </w:numPr>
        <w:tabs>
          <w:tab w:val="left" w:pos="926"/>
        </w:tabs>
        <w:spacing w:before="4" w:line="293" w:lineRule="exact"/>
        <w:contextualSpacing w:val="0"/>
        <w:rPr>
          <w:sz w:val="24"/>
        </w:rPr>
      </w:pPr>
      <w:r>
        <w:rPr>
          <w:spacing w:val="-2"/>
          <w:sz w:val="24"/>
        </w:rPr>
        <w:t>извештаји</w:t>
      </w:r>
    </w:p>
    <w:p w14:paraId="4ABCBB84" w14:textId="77777777" w:rsidR="00D63F27" w:rsidRDefault="00D63F27" w:rsidP="00D63F27">
      <w:pPr>
        <w:pStyle w:val="a5"/>
        <w:numPr>
          <w:ilvl w:val="0"/>
          <w:numId w:val="3"/>
        </w:numPr>
        <w:tabs>
          <w:tab w:val="left" w:pos="926"/>
        </w:tabs>
        <w:spacing w:line="293" w:lineRule="exact"/>
        <w:contextualSpacing w:val="0"/>
        <w:rPr>
          <w:sz w:val="24"/>
        </w:rPr>
      </w:pPr>
      <w:r>
        <w:rPr>
          <w:spacing w:val="-2"/>
          <w:sz w:val="24"/>
        </w:rPr>
        <w:t>записници</w:t>
      </w:r>
    </w:p>
    <w:p w14:paraId="45729D74" w14:textId="77777777" w:rsidR="00D63F27" w:rsidRPr="001515BC" w:rsidRDefault="00D63F27" w:rsidP="00D63F27">
      <w:pPr>
        <w:pStyle w:val="a9"/>
        <w:shd w:val="clear" w:color="auto" w:fill="D9D9D9" w:themeFill="background1" w:themeFillShade="D9"/>
        <w:spacing w:before="274" w:line="237" w:lineRule="auto"/>
        <w:ind w:firstLine="720"/>
        <w:jc w:val="center"/>
        <w:rPr>
          <w:b/>
        </w:rPr>
      </w:pPr>
      <w:r w:rsidRPr="001515BC">
        <w:rPr>
          <w:b/>
        </w:rPr>
        <w:t>19. ВРСТЕ ИНФОРМАЦИЈА КОЈИМА ДРЖАНИ ОРГАН ОМОГУЋАВА ПРИСТУП</w:t>
      </w:r>
    </w:p>
    <w:p w14:paraId="590F5790" w14:textId="77777777" w:rsidR="00D63F27" w:rsidRDefault="00D63F27" w:rsidP="00D63F27">
      <w:pPr>
        <w:pStyle w:val="a9"/>
        <w:spacing w:before="274" w:line="237" w:lineRule="auto"/>
        <w:ind w:firstLine="720"/>
      </w:pPr>
      <w:r>
        <w:t>Приступ информацијама којима располаже Општинска изборна комисија је без ограничења, изузев података сагласно одредбама Закона о заштити података о личности.</w:t>
      </w:r>
    </w:p>
    <w:p w14:paraId="3C9F02C8" w14:textId="77777777" w:rsidR="00D63F27" w:rsidRDefault="00D63F27" w:rsidP="00D63F27">
      <w:pPr>
        <w:pStyle w:val="a9"/>
        <w:ind w:left="0"/>
        <w:rPr>
          <w:sz w:val="20"/>
        </w:rPr>
      </w:pPr>
    </w:p>
    <w:p w14:paraId="3B3A99D5" w14:textId="77777777" w:rsidR="00D63F27" w:rsidRDefault="00D63F27" w:rsidP="00D63F27">
      <w:pPr>
        <w:pStyle w:val="a9"/>
        <w:ind w:left="0"/>
        <w:rPr>
          <w:sz w:val="20"/>
        </w:rPr>
      </w:pPr>
    </w:p>
    <w:p w14:paraId="522C5ECA" w14:textId="4269175A" w:rsidR="00D63F27" w:rsidRDefault="00D63F27" w:rsidP="00D63F27">
      <w:pPr>
        <w:pStyle w:val="a9"/>
        <w:spacing w:before="123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180FAC0" wp14:editId="5C910491">
                <wp:simplePos x="0" y="0"/>
                <wp:positionH relativeFrom="page">
                  <wp:posOffset>341630</wp:posOffset>
                </wp:positionH>
                <wp:positionV relativeFrom="paragraph">
                  <wp:posOffset>240030</wp:posOffset>
                </wp:positionV>
                <wp:extent cx="7092950" cy="247650"/>
                <wp:effectExtent l="0" t="0" r="0" b="0"/>
                <wp:wrapTopAndBottom/>
                <wp:docPr id="885907141" name="Оквир за текст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247650"/>
                        </a:xfrm>
                        <a:prstGeom prst="rect">
                          <a:avLst/>
                        </a:prstGeom>
                        <a:solidFill>
                          <a:srgbClr val="F6C5A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AA07F1" w14:textId="77777777" w:rsidR="00D63F27" w:rsidRPr="001515BC" w:rsidRDefault="00D63F27" w:rsidP="00D63F27">
                            <w:pPr>
                              <w:pStyle w:val="ae"/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15BC">
                              <w:rPr>
                                <w:b/>
                                <w:sz w:val="24"/>
                                <w:szCs w:val="24"/>
                                <w:shd w:val="clear" w:color="auto" w:fill="D9D9D9" w:themeFill="background1" w:themeFillShade="D9"/>
                              </w:rPr>
                              <w:t>20. ИНФОРМАЦИЈА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shd w:val="clear" w:color="auto" w:fill="D9D9D9" w:themeFill="background1" w:themeFillShade="D9"/>
                              </w:rPr>
                              <w:t xml:space="preserve"> </w:t>
                            </w:r>
                            <w:r w:rsidRPr="001515BC">
                              <w:rPr>
                                <w:b/>
                                <w:sz w:val="24"/>
                                <w:szCs w:val="24"/>
                                <w:shd w:val="clear" w:color="auto" w:fill="D9D9D9" w:themeFill="background1" w:themeFillShade="D9"/>
                              </w:rPr>
                              <w:t>О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shd w:val="clear" w:color="auto" w:fill="D9D9D9" w:themeFill="background1" w:themeFillShade="D9"/>
                              </w:rPr>
                              <w:t xml:space="preserve"> </w:t>
                            </w:r>
                            <w:r w:rsidRPr="001515BC">
                              <w:rPr>
                                <w:b/>
                                <w:sz w:val="24"/>
                                <w:szCs w:val="24"/>
                                <w:shd w:val="clear" w:color="auto" w:fill="D9D9D9" w:themeFill="background1" w:themeFillShade="D9"/>
                              </w:rPr>
                              <w:t>ПОДНОШЕЊУ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shd w:val="clear" w:color="auto" w:fill="D9D9D9" w:themeFill="background1" w:themeFillShade="D9"/>
                              </w:rPr>
                              <w:t xml:space="preserve"> </w:t>
                            </w:r>
                            <w:r w:rsidRPr="001515BC">
                              <w:rPr>
                                <w:b/>
                                <w:sz w:val="24"/>
                                <w:szCs w:val="24"/>
                                <w:shd w:val="clear" w:color="auto" w:fill="D9D9D9" w:themeFill="background1" w:themeFillShade="D9"/>
                              </w:rPr>
                              <w:t>ЗАХТЕВА ЗА</w:t>
                            </w:r>
                            <w:r w:rsidRPr="001515B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ПРИСТУП ИНФОРМАЦИЈАМА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0FAC0" id="Оквир за текст 13" o:spid="_x0000_s1059" type="#_x0000_t202" style="position:absolute;margin-left:26.9pt;margin-top:18.9pt;width:558.5pt;height:19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" fillcolor="#f6c5ac" stroked="f">
                <v:textbox inset="0,0,0,0">
                  <w:txbxContent>
                    <w:p w14:paraId="5CAA07F1" w14:textId="77777777" w:rsidR="00D63F27" w:rsidRPr="001515BC" w:rsidRDefault="00D63F27" w:rsidP="00D63F27">
                      <w:pPr>
                        <w:pStyle w:val="ae"/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15BC">
                        <w:rPr>
                          <w:b/>
                          <w:sz w:val="24"/>
                          <w:szCs w:val="24"/>
                          <w:shd w:val="clear" w:color="auto" w:fill="D9D9D9" w:themeFill="background1" w:themeFillShade="D9"/>
                        </w:rPr>
                        <w:t>20. ИНФОРМАЦИЈА</w:t>
                      </w:r>
                      <w:r>
                        <w:rPr>
                          <w:b/>
                          <w:sz w:val="24"/>
                          <w:szCs w:val="24"/>
                          <w:shd w:val="clear" w:color="auto" w:fill="D9D9D9" w:themeFill="background1" w:themeFillShade="D9"/>
                        </w:rPr>
                        <w:t xml:space="preserve"> </w:t>
                      </w:r>
                      <w:r w:rsidRPr="001515BC">
                        <w:rPr>
                          <w:b/>
                          <w:sz w:val="24"/>
                          <w:szCs w:val="24"/>
                          <w:shd w:val="clear" w:color="auto" w:fill="D9D9D9" w:themeFill="background1" w:themeFillShade="D9"/>
                        </w:rPr>
                        <w:t>О</w:t>
                      </w:r>
                      <w:r>
                        <w:rPr>
                          <w:b/>
                          <w:sz w:val="24"/>
                          <w:szCs w:val="24"/>
                          <w:shd w:val="clear" w:color="auto" w:fill="D9D9D9" w:themeFill="background1" w:themeFillShade="D9"/>
                        </w:rPr>
                        <w:t xml:space="preserve"> </w:t>
                      </w:r>
                      <w:r w:rsidRPr="001515BC">
                        <w:rPr>
                          <w:b/>
                          <w:sz w:val="24"/>
                          <w:szCs w:val="24"/>
                          <w:shd w:val="clear" w:color="auto" w:fill="D9D9D9" w:themeFill="background1" w:themeFillShade="D9"/>
                        </w:rPr>
                        <w:t>ПОДНОШЕЊУ</w:t>
                      </w:r>
                      <w:r>
                        <w:rPr>
                          <w:b/>
                          <w:sz w:val="24"/>
                          <w:szCs w:val="24"/>
                          <w:shd w:val="clear" w:color="auto" w:fill="D9D9D9" w:themeFill="background1" w:themeFillShade="D9"/>
                        </w:rPr>
                        <w:t xml:space="preserve"> </w:t>
                      </w:r>
                      <w:r w:rsidRPr="001515BC">
                        <w:rPr>
                          <w:b/>
                          <w:sz w:val="24"/>
                          <w:szCs w:val="24"/>
                          <w:shd w:val="clear" w:color="auto" w:fill="D9D9D9" w:themeFill="background1" w:themeFillShade="D9"/>
                        </w:rPr>
                        <w:t>ЗАХТЕВА ЗА</w:t>
                      </w:r>
                      <w:r w:rsidRPr="001515BC">
                        <w:rPr>
                          <w:b/>
                          <w:sz w:val="24"/>
                          <w:szCs w:val="24"/>
                        </w:rPr>
                        <w:t xml:space="preserve"> ПРИСТУП ИНФОРМАЦИЈАМА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3D4021" w14:textId="77777777" w:rsidR="00D63F27" w:rsidRDefault="00D63F27" w:rsidP="00D63F27">
      <w:pPr>
        <w:pStyle w:val="a9"/>
        <w:spacing w:before="42"/>
        <w:ind w:left="0"/>
      </w:pPr>
    </w:p>
    <w:p w14:paraId="47D1F62C" w14:textId="77777777" w:rsidR="00D63F27" w:rsidRDefault="00D63F27" w:rsidP="00D63F27">
      <w:pPr>
        <w:pStyle w:val="a9"/>
        <w:spacing w:before="1"/>
        <w:ind w:right="202" w:firstLine="720"/>
        <w:jc w:val="both"/>
      </w:pPr>
      <w:r>
        <w:t>Премао дредбама Закона о слободном приступу информацијама од јавног значаја, под органом јавне власти подразумева се државни орган, орган територијалне аутономије, орган локалне самоуправе, као и организација којој је поверено вршење јавних овлашћења и друга правна лица која оснива или финансира у целини, односно у претежном делу државни орган. Сваки орган јавне власти је у обавези да одреди једно или више лица за поступање по захтевима на слободан приступ информацијама од јавног значаја.</w:t>
      </w:r>
    </w:p>
    <w:p w14:paraId="5CDDDB10" w14:textId="77777777" w:rsidR="00D63F27" w:rsidRDefault="00D63F27" w:rsidP="00D63F27">
      <w:pPr>
        <w:pStyle w:val="a9"/>
        <w:spacing w:line="242" w:lineRule="auto"/>
        <w:ind w:right="209" w:firstLine="720"/>
        <w:jc w:val="both"/>
      </w:pPr>
      <w:r>
        <w:t>Ако овлашћено лице није одређено, за поступање по захтевима надлежан је руководилац органа власти, односно председник Општинске изборне комисије.</w:t>
      </w:r>
    </w:p>
    <w:p w14:paraId="4629CFED" w14:textId="77777777" w:rsidR="00D63F27" w:rsidRDefault="00D63F27" w:rsidP="00D63F27">
      <w:pPr>
        <w:pStyle w:val="a9"/>
        <w:ind w:right="204" w:firstLine="720"/>
        <w:jc w:val="both"/>
      </w:pPr>
      <w:r>
        <w:t>Под информацијама од јавног значаја у смислу овог закона подразумевају се информације којима располажу органи јавне власти, настале у раду или у вези са радом органа јавне власти, садржане у одређеном документу, а односе се на све оно о чему јавност има оправдан интерес да зна.</w:t>
      </w:r>
    </w:p>
    <w:p w14:paraId="4D1A8C24" w14:textId="77777777" w:rsidR="00D63F27" w:rsidRDefault="00D63F27" w:rsidP="00D63F27">
      <w:pPr>
        <w:pStyle w:val="a9"/>
        <w:jc w:val="both"/>
        <w:sectPr w:rsidR="00D63F27" w:rsidSect="00D63F27">
          <w:pgSz w:w="12240" w:h="15840"/>
          <w:pgMar w:top="840" w:right="360" w:bottom="1160" w:left="360" w:header="0" w:footer="969" w:gutter="0"/>
          <w:cols w:space="720"/>
        </w:sectPr>
      </w:pPr>
    </w:p>
    <w:p w14:paraId="0E7F2124" w14:textId="77777777" w:rsidR="00D63F27" w:rsidRDefault="00D63F27" w:rsidP="00D63F27">
      <w:pPr>
        <w:pStyle w:val="a9"/>
        <w:spacing w:before="77"/>
        <w:ind w:right="208" w:firstLine="720"/>
        <w:jc w:val="both"/>
      </w:pPr>
      <w:r>
        <w:lastRenderedPageBreak/>
        <w:t xml:space="preserve">Тражилац информације подноси писмени захтев органу власти за остваривање права на приступ информацијама од јавног значаја, и то путем писарнице Општинске управе општине </w:t>
      </w:r>
      <w:r>
        <w:rPr>
          <w:lang w:val="sr-Cyrl-RS"/>
        </w:rPr>
        <w:t>Чајетин</w:t>
      </w:r>
      <w:r>
        <w:t xml:space="preserve">а, улица </w:t>
      </w:r>
      <w:r>
        <w:rPr>
          <w:lang w:val="sr-Cyrl-RS"/>
        </w:rPr>
        <w:t>Александра Карађорђевића</w:t>
      </w:r>
      <w:r>
        <w:t xml:space="preserve"> број 34, </w:t>
      </w:r>
      <w:r>
        <w:rPr>
          <w:lang w:val="sr-Cyrl-RS"/>
        </w:rPr>
        <w:t>Чајетина</w:t>
      </w:r>
      <w:r>
        <w:t>, или путем поште.Тражилац не мора навести разлог  захтев, али захтев мора садржати назив органа власти, име, презиме и адресу тражиоца, као и што прецизнији опис информације која се тражи.</w:t>
      </w:r>
    </w:p>
    <w:p w14:paraId="3E27104F" w14:textId="77777777" w:rsidR="00D63F27" w:rsidRDefault="00D63F27" w:rsidP="00D63F27">
      <w:pPr>
        <w:pStyle w:val="a9"/>
        <w:spacing w:line="275" w:lineRule="exact"/>
        <w:ind w:left="926"/>
        <w:jc w:val="both"/>
      </w:pPr>
      <w:r>
        <w:t xml:space="preserve">Захтев може да садржи и друге податке који олакшавају проналажење тражене </w:t>
      </w:r>
      <w:r>
        <w:rPr>
          <w:spacing w:val="-2"/>
        </w:rPr>
        <w:t>информације.</w:t>
      </w:r>
    </w:p>
    <w:p w14:paraId="7BA9834F" w14:textId="77777777" w:rsidR="00D63F27" w:rsidRDefault="00D63F27" w:rsidP="00D63F27">
      <w:pPr>
        <w:pStyle w:val="a9"/>
        <w:ind w:right="213" w:firstLine="720"/>
        <w:jc w:val="both"/>
      </w:pPr>
      <w:r>
        <w:t>Орган власти је дужан да у року од 15 дана од дана пријема захтева тражиоца обавести о поседовању информације, стави му на увид документ који садржи тражену информацију, односно изда или упути копију тог документа.</w:t>
      </w:r>
    </w:p>
    <w:p w14:paraId="311F5B05" w14:textId="77777777" w:rsidR="00D63F27" w:rsidRDefault="00D63F27" w:rsidP="00D63F27">
      <w:pPr>
        <w:pStyle w:val="a9"/>
        <w:spacing w:before="2"/>
        <w:ind w:right="205" w:firstLine="720"/>
        <w:jc w:val="both"/>
      </w:pPr>
      <w:r>
        <w:t>Уколико се захтев односи на информацију за коју се може претпоставити да је од значаја за заштиту живота или слободе неког лица, односно за угрожавање или заштиту здравља становништва и животне средине, орган власти мора да обавести тражиоца о поседовању те информације, да му стави на увид документ који садржи тражену информацију, односно да му изда копију тог документа најкасније у року од 48 сати од пријема захтева.</w:t>
      </w:r>
    </w:p>
    <w:p w14:paraId="1AF3A942" w14:textId="77777777" w:rsidR="00D63F27" w:rsidRDefault="00D63F27" w:rsidP="00D63F27">
      <w:pPr>
        <w:pStyle w:val="a9"/>
        <w:ind w:right="216" w:firstLine="720"/>
        <w:jc w:val="both"/>
      </w:pPr>
      <w:r>
        <w:t>Ако орган власти не поседује документ који садржи тражену информацију, проследиће захтев Поверенику за информације од јавног значаја и обавестиће Повереника и тражиоца о томе у чијем се поседу, по његовом знању, документ налази.</w:t>
      </w:r>
    </w:p>
    <w:p w14:paraId="10B105AC" w14:textId="77777777" w:rsidR="00D63F27" w:rsidRDefault="00D63F27" w:rsidP="00D63F27">
      <w:pPr>
        <w:pStyle w:val="a9"/>
        <w:ind w:right="208" w:firstLine="720"/>
        <w:jc w:val="both"/>
      </w:pPr>
      <w:r>
        <w:t>На поступак пред органом власти примењују се одредбе закона којим се уређује општи управни поступак, а који се односи на решавање првостепеног органа, осим ако је Законом о слободном приступу информацијама од јавног значаја другачије прописано.</w:t>
      </w:r>
    </w:p>
    <w:p w14:paraId="72334FE7" w14:textId="77777777" w:rsidR="00D63F27" w:rsidRDefault="00D63F27" w:rsidP="00D63F27">
      <w:pPr>
        <w:pStyle w:val="a9"/>
        <w:spacing w:line="242" w:lineRule="auto"/>
        <w:ind w:right="216" w:firstLine="720"/>
        <w:jc w:val="both"/>
      </w:pPr>
      <w:r>
        <w:t>Захтев за приступ информацијама од јавног значаја које се односе или су настале у вези са радом Комисије, може се поднети на следеће начине:</w:t>
      </w:r>
    </w:p>
    <w:p w14:paraId="358D4881" w14:textId="77777777" w:rsidR="00D63F27" w:rsidRDefault="00D63F27" w:rsidP="00D63F27">
      <w:pPr>
        <w:pStyle w:val="a5"/>
        <w:numPr>
          <w:ilvl w:val="0"/>
          <w:numId w:val="2"/>
        </w:numPr>
        <w:tabs>
          <w:tab w:val="left" w:pos="354"/>
        </w:tabs>
        <w:spacing w:before="272"/>
        <w:ind w:left="354" w:hanging="148"/>
        <w:contextualSpacing w:val="0"/>
        <w:rPr>
          <w:sz w:val="24"/>
        </w:rPr>
      </w:pPr>
      <w:r>
        <w:rPr>
          <w:sz w:val="24"/>
        </w:rPr>
        <w:t xml:space="preserve">у писаној </w:t>
      </w:r>
      <w:r>
        <w:rPr>
          <w:spacing w:val="-2"/>
          <w:sz w:val="24"/>
        </w:rPr>
        <w:t>форми:</w:t>
      </w:r>
    </w:p>
    <w:p w14:paraId="082352CF" w14:textId="77777777" w:rsidR="00D63F27" w:rsidRDefault="00D63F27" w:rsidP="00D63F27">
      <w:pPr>
        <w:pStyle w:val="a9"/>
        <w:spacing w:before="2"/>
        <w:ind w:left="0"/>
      </w:pPr>
    </w:p>
    <w:p w14:paraId="4E2C8FC9" w14:textId="77777777" w:rsidR="00D63F27" w:rsidRPr="00C65815" w:rsidRDefault="00D63F27" w:rsidP="00D63F27">
      <w:pPr>
        <w:pStyle w:val="ae"/>
        <w:rPr>
          <w:sz w:val="24"/>
          <w:szCs w:val="24"/>
        </w:rPr>
      </w:pPr>
      <w:r w:rsidRPr="00C65815">
        <w:rPr>
          <w:sz w:val="24"/>
          <w:szCs w:val="24"/>
        </w:rPr>
        <w:t>Избо</w:t>
      </w:r>
      <w:r>
        <w:rPr>
          <w:sz w:val="24"/>
          <w:szCs w:val="24"/>
        </w:rPr>
        <w:t xml:space="preserve">рна комисија општине </w:t>
      </w:r>
      <w:r>
        <w:rPr>
          <w:sz w:val="24"/>
          <w:szCs w:val="24"/>
          <w:lang w:val="sr-Cyrl-RS"/>
        </w:rPr>
        <w:t>Чајетин</w:t>
      </w:r>
      <w:r w:rsidRPr="00C65815">
        <w:rPr>
          <w:sz w:val="24"/>
          <w:szCs w:val="24"/>
        </w:rPr>
        <w:t>а</w:t>
      </w:r>
    </w:p>
    <w:p w14:paraId="1E9501E4" w14:textId="77777777" w:rsidR="00D63F27" w:rsidRPr="00C65815" w:rsidRDefault="00D63F27" w:rsidP="00D63F27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Ул. </w:t>
      </w:r>
      <w:r>
        <w:rPr>
          <w:sz w:val="24"/>
          <w:szCs w:val="24"/>
          <w:lang w:val="sr-Cyrl-RS"/>
        </w:rPr>
        <w:t>Александра Карађорђевића</w:t>
      </w:r>
      <w:r>
        <w:rPr>
          <w:sz w:val="24"/>
          <w:szCs w:val="24"/>
        </w:rPr>
        <w:t xml:space="preserve"> број 34</w:t>
      </w:r>
    </w:p>
    <w:p w14:paraId="55764292" w14:textId="77777777" w:rsidR="00D63F27" w:rsidRPr="009F2C17" w:rsidRDefault="00D63F27" w:rsidP="00D63F27">
      <w:pPr>
        <w:pStyle w:val="ae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31310 </w:t>
      </w:r>
      <w:r>
        <w:rPr>
          <w:sz w:val="24"/>
          <w:szCs w:val="24"/>
          <w:lang w:val="sr-Cyrl-RS"/>
        </w:rPr>
        <w:t>Чајетина</w:t>
      </w:r>
    </w:p>
    <w:p w14:paraId="34E4C477" w14:textId="77777777" w:rsidR="00D63F27" w:rsidRDefault="00D63F27" w:rsidP="00D63F27">
      <w:pPr>
        <w:pStyle w:val="a9"/>
        <w:ind w:left="0"/>
      </w:pPr>
    </w:p>
    <w:p w14:paraId="4751D283" w14:textId="77777777" w:rsidR="00D63F27" w:rsidRPr="007D3CAF" w:rsidRDefault="00D63F27" w:rsidP="00D63F27">
      <w:pPr>
        <w:pStyle w:val="a5"/>
        <w:numPr>
          <w:ilvl w:val="0"/>
          <w:numId w:val="2"/>
        </w:numPr>
        <w:tabs>
          <w:tab w:val="left" w:pos="349"/>
        </w:tabs>
        <w:ind w:left="349" w:hanging="143"/>
        <w:contextualSpacing w:val="0"/>
        <w:rPr>
          <w:sz w:val="24"/>
        </w:rPr>
      </w:pPr>
      <w:r>
        <w:rPr>
          <w:sz w:val="24"/>
        </w:rPr>
        <w:t xml:space="preserve">електронском поштом на адресу:  </w:t>
      </w:r>
      <w:hyperlink r:id="rId23" w:history="1">
        <w:r w:rsidRPr="00895741">
          <w:rPr>
            <w:rStyle w:val="ad"/>
            <w:spacing w:val="-2"/>
            <w:sz w:val="24"/>
            <w:u w:color="467885"/>
          </w:rPr>
          <w:t>sekretar.cajetina@gmail.com</w:t>
        </w:r>
      </w:hyperlink>
    </w:p>
    <w:p w14:paraId="2905B7CB" w14:textId="77777777" w:rsidR="00D63F27" w:rsidRDefault="00D63F27" w:rsidP="00D63F27">
      <w:pPr>
        <w:pStyle w:val="a5"/>
        <w:tabs>
          <w:tab w:val="left" w:pos="349"/>
        </w:tabs>
        <w:ind w:left="349"/>
        <w:rPr>
          <w:sz w:val="24"/>
        </w:rPr>
      </w:pPr>
    </w:p>
    <w:p w14:paraId="5B68B62B" w14:textId="77777777" w:rsidR="00D63F27" w:rsidRDefault="00D63F27" w:rsidP="00D63F27">
      <w:pPr>
        <w:pStyle w:val="a9"/>
        <w:spacing w:before="1"/>
        <w:ind w:left="0"/>
      </w:pPr>
    </w:p>
    <w:p w14:paraId="5B217E24" w14:textId="77777777" w:rsidR="00D63F27" w:rsidRDefault="00D63F27" w:rsidP="00D63F27">
      <w:pPr>
        <w:pStyle w:val="a9"/>
      </w:pPr>
      <w:r>
        <w:t xml:space="preserve">Захтев мора да </w:t>
      </w:r>
      <w:r>
        <w:rPr>
          <w:spacing w:val="-2"/>
        </w:rPr>
        <w:t>садржи:</w:t>
      </w:r>
    </w:p>
    <w:p w14:paraId="2EF101D9" w14:textId="77777777" w:rsidR="00D63F27" w:rsidRDefault="00D63F27" w:rsidP="00D63F27">
      <w:pPr>
        <w:pStyle w:val="a5"/>
        <w:numPr>
          <w:ilvl w:val="0"/>
          <w:numId w:val="2"/>
        </w:numPr>
        <w:tabs>
          <w:tab w:val="left" w:pos="349"/>
        </w:tabs>
        <w:spacing w:before="2" w:line="275" w:lineRule="exact"/>
        <w:ind w:left="349" w:hanging="143"/>
        <w:contextualSpacing w:val="0"/>
        <w:rPr>
          <w:sz w:val="24"/>
        </w:rPr>
      </w:pPr>
      <w:r>
        <w:rPr>
          <w:sz w:val="24"/>
        </w:rPr>
        <w:t xml:space="preserve">што прецизинији опис информације која се тражи (по могућности назив документа који се </w:t>
      </w:r>
      <w:r>
        <w:rPr>
          <w:spacing w:val="-2"/>
          <w:sz w:val="24"/>
        </w:rPr>
        <w:t>тражи)</w:t>
      </w:r>
    </w:p>
    <w:p w14:paraId="6EE0A258" w14:textId="77777777" w:rsidR="00D63F27" w:rsidRDefault="00D63F27" w:rsidP="00D63F27">
      <w:pPr>
        <w:pStyle w:val="a5"/>
        <w:numPr>
          <w:ilvl w:val="0"/>
          <w:numId w:val="2"/>
        </w:numPr>
        <w:tabs>
          <w:tab w:val="left" w:pos="349"/>
        </w:tabs>
        <w:spacing w:line="275" w:lineRule="exact"/>
        <w:ind w:left="349" w:hanging="143"/>
        <w:contextualSpacing w:val="0"/>
        <w:rPr>
          <w:sz w:val="24"/>
        </w:rPr>
      </w:pPr>
      <w:r>
        <w:rPr>
          <w:sz w:val="24"/>
        </w:rPr>
        <w:t xml:space="preserve">навод да се информација тражи од </w:t>
      </w:r>
      <w:r>
        <w:rPr>
          <w:spacing w:val="-2"/>
          <w:sz w:val="24"/>
        </w:rPr>
        <w:t>Комисије</w:t>
      </w:r>
    </w:p>
    <w:p w14:paraId="3AC0F2DE" w14:textId="77777777" w:rsidR="00D63F27" w:rsidRDefault="00D63F27" w:rsidP="00D63F27">
      <w:pPr>
        <w:pStyle w:val="a5"/>
        <w:numPr>
          <w:ilvl w:val="0"/>
          <w:numId w:val="2"/>
        </w:numPr>
        <w:tabs>
          <w:tab w:val="left" w:pos="383"/>
        </w:tabs>
        <w:spacing w:before="3"/>
        <w:ind w:right="214" w:firstLine="0"/>
        <w:contextualSpacing w:val="0"/>
        <w:jc w:val="both"/>
        <w:rPr>
          <w:sz w:val="24"/>
        </w:rPr>
      </w:pPr>
      <w:r>
        <w:rPr>
          <w:sz w:val="24"/>
        </w:rPr>
        <w:t>податке о тражиоцу информације (име и презиме физичког лица, односно назив правног лица, адресу, телефон или друге податке за контакт) и начин на који тражену информацију треба учинити доступном, односно начин његовог достављања тражиоцу, а у складу са прописима којима је уређен приступ информацијама од јавног значаја.</w:t>
      </w:r>
    </w:p>
    <w:p w14:paraId="173213E1" w14:textId="77777777" w:rsidR="00D63F27" w:rsidRDefault="00D63F27" w:rsidP="00D63F27">
      <w:pPr>
        <w:pStyle w:val="a9"/>
        <w:spacing w:before="274"/>
      </w:pPr>
      <w:r>
        <w:t xml:space="preserve">Образац захтева за приступ информацији могу се преузети на web </w:t>
      </w:r>
      <w:r>
        <w:rPr>
          <w:spacing w:val="-2"/>
        </w:rPr>
        <w:t>адреси:</w:t>
      </w:r>
    </w:p>
    <w:p w14:paraId="7731616C" w14:textId="77777777" w:rsidR="00D63F27" w:rsidRDefault="00D63F27" w:rsidP="00D63F27">
      <w:pPr>
        <w:pStyle w:val="a9"/>
        <w:spacing w:before="3"/>
        <w:ind w:left="0"/>
        <w:rPr>
          <w:spacing w:val="-2"/>
          <w:u w:color="467885"/>
        </w:rPr>
      </w:pPr>
      <w:r>
        <w:t xml:space="preserve"> </w:t>
      </w:r>
      <w:hyperlink r:id="rId24" w:history="1">
        <w:r w:rsidRPr="00E8593A">
          <w:rPr>
            <w:rStyle w:val="ad"/>
            <w:spacing w:val="-2"/>
            <w:u w:color="467885"/>
          </w:rPr>
          <w:t>www.cajetina.org.rs</w:t>
        </w:r>
      </w:hyperlink>
    </w:p>
    <w:p w14:paraId="3C735F66" w14:textId="77777777" w:rsidR="00D63F27" w:rsidRDefault="00D63F27" w:rsidP="00D63F27">
      <w:pPr>
        <w:pStyle w:val="a9"/>
        <w:spacing w:before="3"/>
        <w:ind w:left="0"/>
      </w:pPr>
    </w:p>
    <w:p w14:paraId="311FACF0" w14:textId="77777777" w:rsidR="00D63F27" w:rsidRDefault="00D63F27" w:rsidP="00D63F27">
      <w:pPr>
        <w:pStyle w:val="a9"/>
        <w:sectPr w:rsidR="00D63F27" w:rsidSect="00D63F27">
          <w:pgSz w:w="12240" w:h="15840"/>
          <w:pgMar w:top="760" w:right="360" w:bottom="1160" w:left="360" w:header="0" w:footer="969" w:gutter="0"/>
          <w:cols w:space="720"/>
        </w:sectPr>
      </w:pPr>
    </w:p>
    <w:p w14:paraId="273A47B5" w14:textId="77777777" w:rsidR="00D63F27" w:rsidRDefault="00D63F27" w:rsidP="00D63F27">
      <w:pPr>
        <w:spacing w:before="62"/>
        <w:ind w:left="206"/>
        <w:rPr>
          <w:b/>
          <w:sz w:val="24"/>
        </w:rPr>
      </w:pPr>
      <w:r>
        <w:rPr>
          <w:b/>
          <w:sz w:val="24"/>
        </w:rPr>
        <w:lastRenderedPageBreak/>
        <w:t xml:space="preserve">20.1. Образац  </w:t>
      </w:r>
      <w:r>
        <w:rPr>
          <w:b/>
          <w:spacing w:val="-2"/>
          <w:sz w:val="24"/>
        </w:rPr>
        <w:t>захтева</w:t>
      </w:r>
    </w:p>
    <w:p w14:paraId="01DDC067" w14:textId="77777777" w:rsidR="00D63F27" w:rsidRDefault="00D63F27" w:rsidP="00D63F27">
      <w:pPr>
        <w:pStyle w:val="a9"/>
        <w:spacing w:before="273"/>
        <w:ind w:left="0"/>
        <w:rPr>
          <w:b/>
        </w:rPr>
      </w:pPr>
    </w:p>
    <w:p w14:paraId="332AD422" w14:textId="77777777" w:rsidR="00D63F27" w:rsidRPr="00554A66" w:rsidRDefault="00D63F27" w:rsidP="00D63F27">
      <w:pPr>
        <w:ind w:left="206"/>
        <w:rPr>
          <w:b/>
          <w:sz w:val="24"/>
          <w:lang w:val="sr-Cyrl-RS"/>
        </w:rPr>
      </w:pPr>
      <w:r>
        <w:rPr>
          <w:b/>
          <w:sz w:val="24"/>
        </w:rPr>
        <w:t xml:space="preserve"> ИЗБОРНА </w:t>
      </w:r>
      <w:r>
        <w:rPr>
          <w:b/>
          <w:spacing w:val="-2"/>
          <w:sz w:val="24"/>
        </w:rPr>
        <w:t xml:space="preserve">КОМИСИЈА ОПШТИНЕ </w:t>
      </w:r>
      <w:r>
        <w:rPr>
          <w:b/>
          <w:spacing w:val="-2"/>
          <w:sz w:val="24"/>
          <w:lang w:val="sr-Cyrl-RS"/>
        </w:rPr>
        <w:t>ЧАЈЕТИНА</w:t>
      </w:r>
    </w:p>
    <w:p w14:paraId="0D18F659" w14:textId="77777777" w:rsidR="00D63F27" w:rsidRDefault="00D63F27" w:rsidP="00D63F27">
      <w:pPr>
        <w:pStyle w:val="a9"/>
        <w:ind w:left="0"/>
        <w:rPr>
          <w:b/>
        </w:rPr>
      </w:pPr>
    </w:p>
    <w:p w14:paraId="11AF5E38" w14:textId="77777777" w:rsidR="00D63F27" w:rsidRDefault="00D63F27" w:rsidP="00D63F27">
      <w:pPr>
        <w:ind w:left="1679" w:right="1679"/>
        <w:jc w:val="center"/>
        <w:rPr>
          <w:b/>
          <w:sz w:val="24"/>
        </w:rPr>
      </w:pPr>
      <w:r>
        <w:rPr>
          <w:b/>
          <w:spacing w:val="-2"/>
          <w:sz w:val="24"/>
        </w:rPr>
        <w:t>ЗАХТЕВ</w:t>
      </w:r>
    </w:p>
    <w:p w14:paraId="0FBE526E" w14:textId="77777777" w:rsidR="00D63F27" w:rsidRDefault="00D63F27" w:rsidP="00D63F27">
      <w:pPr>
        <w:spacing w:before="3"/>
        <w:ind w:left="1682" w:right="1675"/>
        <w:jc w:val="center"/>
        <w:rPr>
          <w:b/>
          <w:sz w:val="24"/>
        </w:rPr>
      </w:pPr>
      <w:r>
        <w:rPr>
          <w:b/>
          <w:sz w:val="24"/>
        </w:rPr>
        <w:t xml:space="preserve">За приступ информацијама од јавног </w:t>
      </w:r>
      <w:r>
        <w:rPr>
          <w:b/>
          <w:spacing w:val="-2"/>
          <w:sz w:val="24"/>
        </w:rPr>
        <w:t>значаја</w:t>
      </w:r>
    </w:p>
    <w:p w14:paraId="136CEF66" w14:textId="77777777" w:rsidR="00D63F27" w:rsidRDefault="00D63F27" w:rsidP="00D63F27">
      <w:pPr>
        <w:pStyle w:val="a9"/>
        <w:spacing w:before="272"/>
        <w:ind w:right="206" w:firstLine="720"/>
        <w:jc w:val="both"/>
      </w:pPr>
      <w:r>
        <w:t xml:space="preserve">На основу члана 15. став 1. Закона о слободном приступу информацијама од јавног значаја („Службени гласник РС“, бр. 120/04, 54/07, 104/09, 36/10 и 105/21), од   Изборне комисије општине </w:t>
      </w:r>
      <w:r>
        <w:rPr>
          <w:lang w:val="sr-Cyrl-RS"/>
        </w:rPr>
        <w:t>Чајетина</w:t>
      </w:r>
      <w:r>
        <w:t xml:space="preserve"> </w:t>
      </w:r>
      <w:r>
        <w:rPr>
          <w:spacing w:val="-2"/>
        </w:rPr>
        <w:t>захтевам*:</w:t>
      </w:r>
    </w:p>
    <w:p w14:paraId="5528E0B0" w14:textId="77777777" w:rsidR="00D63F27" w:rsidRDefault="00D63F27" w:rsidP="00D63F27">
      <w:pPr>
        <w:pStyle w:val="a5"/>
        <w:numPr>
          <w:ilvl w:val="0"/>
          <w:numId w:val="1"/>
        </w:numPr>
        <w:tabs>
          <w:tab w:val="left" w:pos="411"/>
        </w:tabs>
        <w:spacing w:line="274" w:lineRule="exact"/>
        <w:ind w:left="411" w:hanging="205"/>
        <w:contextualSpacing w:val="0"/>
        <w:rPr>
          <w:sz w:val="24"/>
        </w:rPr>
      </w:pPr>
      <w:r>
        <w:rPr>
          <w:sz w:val="24"/>
        </w:rPr>
        <w:t xml:space="preserve">обавештење да ли поседује тражену </w:t>
      </w:r>
      <w:r>
        <w:rPr>
          <w:spacing w:val="-2"/>
          <w:sz w:val="24"/>
        </w:rPr>
        <w:t>информацију;</w:t>
      </w:r>
    </w:p>
    <w:p w14:paraId="1C40A877" w14:textId="77777777" w:rsidR="00D63F27" w:rsidRDefault="00D63F27" w:rsidP="00D63F27">
      <w:pPr>
        <w:pStyle w:val="a5"/>
        <w:numPr>
          <w:ilvl w:val="0"/>
          <w:numId w:val="1"/>
        </w:numPr>
        <w:tabs>
          <w:tab w:val="left" w:pos="415"/>
        </w:tabs>
        <w:spacing w:before="2" w:line="275" w:lineRule="exact"/>
        <w:ind w:left="415" w:hanging="209"/>
        <w:contextualSpacing w:val="0"/>
        <w:rPr>
          <w:sz w:val="24"/>
        </w:rPr>
      </w:pPr>
      <w:r>
        <w:rPr>
          <w:sz w:val="24"/>
        </w:rPr>
        <w:t xml:space="preserve">увид у документ који садржи тражену </w:t>
      </w:r>
      <w:r>
        <w:rPr>
          <w:spacing w:val="-2"/>
          <w:sz w:val="24"/>
        </w:rPr>
        <w:t>документацију;</w:t>
      </w:r>
    </w:p>
    <w:p w14:paraId="778B9F9D" w14:textId="77777777" w:rsidR="00D63F27" w:rsidRDefault="00D63F27" w:rsidP="00D63F27">
      <w:pPr>
        <w:pStyle w:val="a5"/>
        <w:numPr>
          <w:ilvl w:val="0"/>
          <w:numId w:val="1"/>
        </w:numPr>
        <w:tabs>
          <w:tab w:val="left" w:pos="415"/>
        </w:tabs>
        <w:spacing w:line="275" w:lineRule="exact"/>
        <w:ind w:left="415" w:hanging="209"/>
        <w:contextualSpacing w:val="0"/>
        <w:rPr>
          <w:sz w:val="24"/>
        </w:rPr>
      </w:pPr>
      <w:r>
        <w:rPr>
          <w:sz w:val="24"/>
        </w:rPr>
        <w:t xml:space="preserve">копију документа који садржи тражену </w:t>
      </w:r>
      <w:r>
        <w:rPr>
          <w:spacing w:val="-2"/>
          <w:sz w:val="24"/>
        </w:rPr>
        <w:t>информацију;</w:t>
      </w:r>
    </w:p>
    <w:p w14:paraId="427747B1" w14:textId="77777777" w:rsidR="00D63F27" w:rsidRDefault="00D63F27" w:rsidP="00D63F27">
      <w:pPr>
        <w:pStyle w:val="a5"/>
        <w:numPr>
          <w:ilvl w:val="0"/>
          <w:numId w:val="1"/>
        </w:numPr>
        <w:tabs>
          <w:tab w:val="left" w:pos="415"/>
        </w:tabs>
        <w:spacing w:before="3" w:line="275" w:lineRule="exact"/>
        <w:ind w:left="415" w:hanging="209"/>
        <w:contextualSpacing w:val="0"/>
        <w:rPr>
          <w:sz w:val="24"/>
        </w:rPr>
      </w:pPr>
      <w:r>
        <w:rPr>
          <w:sz w:val="24"/>
        </w:rPr>
        <w:t>достављање копије документа који садржи тражену информацију:</w:t>
      </w:r>
      <w:r>
        <w:rPr>
          <w:spacing w:val="-5"/>
          <w:sz w:val="24"/>
        </w:rPr>
        <w:t xml:space="preserve"> **</w:t>
      </w:r>
    </w:p>
    <w:p w14:paraId="75061C4D" w14:textId="77777777" w:rsidR="00D63F27" w:rsidRDefault="00D63F27" w:rsidP="00D63F27">
      <w:pPr>
        <w:pStyle w:val="a5"/>
        <w:numPr>
          <w:ilvl w:val="0"/>
          <w:numId w:val="1"/>
        </w:numPr>
        <w:tabs>
          <w:tab w:val="left" w:pos="411"/>
        </w:tabs>
        <w:spacing w:line="275" w:lineRule="exact"/>
        <w:ind w:left="411" w:hanging="205"/>
        <w:contextualSpacing w:val="0"/>
        <w:rPr>
          <w:sz w:val="24"/>
        </w:rPr>
      </w:pPr>
      <w:r>
        <w:rPr>
          <w:spacing w:val="-2"/>
          <w:sz w:val="24"/>
        </w:rPr>
        <w:t>поштом</w:t>
      </w:r>
    </w:p>
    <w:p w14:paraId="0678AF5C" w14:textId="77777777" w:rsidR="00D63F27" w:rsidRDefault="00D63F27" w:rsidP="00D63F27">
      <w:pPr>
        <w:pStyle w:val="a5"/>
        <w:numPr>
          <w:ilvl w:val="0"/>
          <w:numId w:val="1"/>
        </w:numPr>
        <w:tabs>
          <w:tab w:val="left" w:pos="415"/>
        </w:tabs>
        <w:spacing w:before="2" w:line="275" w:lineRule="exact"/>
        <w:ind w:left="415" w:hanging="209"/>
        <w:contextualSpacing w:val="0"/>
        <w:rPr>
          <w:sz w:val="24"/>
        </w:rPr>
      </w:pPr>
      <w:r>
        <w:rPr>
          <w:sz w:val="24"/>
        </w:rPr>
        <w:t>електронско м</w:t>
      </w:r>
      <w:r>
        <w:rPr>
          <w:spacing w:val="-2"/>
          <w:sz w:val="24"/>
        </w:rPr>
        <w:t>поштом</w:t>
      </w:r>
    </w:p>
    <w:p w14:paraId="5EEC19C9" w14:textId="77777777" w:rsidR="00D63F27" w:rsidRDefault="00D63F27" w:rsidP="00D63F27">
      <w:pPr>
        <w:pStyle w:val="a5"/>
        <w:numPr>
          <w:ilvl w:val="0"/>
          <w:numId w:val="1"/>
        </w:numPr>
        <w:tabs>
          <w:tab w:val="left" w:pos="415"/>
        </w:tabs>
        <w:spacing w:line="275" w:lineRule="exact"/>
        <w:ind w:left="415" w:hanging="209"/>
        <w:contextualSpacing w:val="0"/>
        <w:rPr>
          <w:sz w:val="24"/>
        </w:rPr>
      </w:pPr>
      <w:r>
        <w:rPr>
          <w:spacing w:val="-2"/>
          <w:sz w:val="24"/>
        </w:rPr>
        <w:t>факсом</w:t>
      </w:r>
    </w:p>
    <w:p w14:paraId="22A62B28" w14:textId="77777777" w:rsidR="00D63F27" w:rsidRDefault="00D63F27" w:rsidP="00D63F27">
      <w:pPr>
        <w:pStyle w:val="a5"/>
        <w:numPr>
          <w:ilvl w:val="0"/>
          <w:numId w:val="1"/>
        </w:numPr>
        <w:tabs>
          <w:tab w:val="left" w:pos="411"/>
          <w:tab w:val="left" w:pos="6109"/>
        </w:tabs>
        <w:spacing w:before="3"/>
        <w:ind w:left="411" w:hanging="205"/>
        <w:contextualSpacing w:val="0"/>
        <w:rPr>
          <w:sz w:val="24"/>
        </w:rPr>
      </w:pPr>
      <w:r>
        <w:rPr>
          <w:sz w:val="24"/>
        </w:rPr>
        <w:t xml:space="preserve">на други начин:*** </w:t>
      </w:r>
      <w:r>
        <w:rPr>
          <w:sz w:val="24"/>
          <w:u w:val="single"/>
        </w:rPr>
        <w:tab/>
      </w:r>
    </w:p>
    <w:p w14:paraId="5BD27007" w14:textId="77777777" w:rsidR="00D63F27" w:rsidRDefault="00D63F27" w:rsidP="00D63F27">
      <w:pPr>
        <w:pStyle w:val="a9"/>
        <w:ind w:left="0"/>
      </w:pPr>
    </w:p>
    <w:p w14:paraId="332095DC" w14:textId="77777777" w:rsidR="00D63F27" w:rsidRDefault="00D63F27" w:rsidP="00D63F27">
      <w:pPr>
        <w:pStyle w:val="a9"/>
        <w:spacing w:after="6"/>
      </w:pPr>
      <w:r>
        <w:t xml:space="preserve">Овај захтев се односи на следеће </w:t>
      </w:r>
      <w:r>
        <w:rPr>
          <w:spacing w:val="-2"/>
        </w:rPr>
        <w:t>информације:</w:t>
      </w:r>
    </w:p>
    <w:p w14:paraId="0421E02F" w14:textId="110608BB" w:rsidR="00D63F27" w:rsidRDefault="00D63F27" w:rsidP="00D63F27">
      <w:pPr>
        <w:pStyle w:val="a9"/>
        <w:ind w:left="124"/>
        <w:rPr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7FC175DD" wp14:editId="2D682FFF">
                <wp:extent cx="5747385" cy="1047115"/>
                <wp:effectExtent l="0" t="0" r="0" b="0"/>
                <wp:docPr id="1439755122" name="Гру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7385" cy="1047115"/>
                          <a:chOff x="0" y="0"/>
                          <a:chExt cx="9181" cy="1719"/>
                        </a:xfrm>
                      </wpg:grpSpPr>
                      <wps:wsp>
                        <wps:cNvPr id="9" name="docshape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81" cy="1719"/>
                          </a:xfrm>
                          <a:custGeom>
                            <a:avLst/>
                            <a:gdLst>
                              <a:gd name="T0" fmla="*/ 9171 w 9181"/>
                              <a:gd name="T1" fmla="*/ 1709 h 1719"/>
                              <a:gd name="T2" fmla="*/ 10 w 9181"/>
                              <a:gd name="T3" fmla="*/ 1709 h 1719"/>
                              <a:gd name="T4" fmla="*/ 0 w 9181"/>
                              <a:gd name="T5" fmla="*/ 1709 h 1719"/>
                              <a:gd name="T6" fmla="*/ 0 w 9181"/>
                              <a:gd name="T7" fmla="*/ 1719 h 1719"/>
                              <a:gd name="T8" fmla="*/ 10 w 9181"/>
                              <a:gd name="T9" fmla="*/ 1719 h 1719"/>
                              <a:gd name="T10" fmla="*/ 9171 w 9181"/>
                              <a:gd name="T11" fmla="*/ 1719 h 1719"/>
                              <a:gd name="T12" fmla="*/ 9171 w 9181"/>
                              <a:gd name="T13" fmla="*/ 1709 h 1719"/>
                              <a:gd name="T14" fmla="*/ 9171 w 9181"/>
                              <a:gd name="T15" fmla="*/ 0 h 1719"/>
                              <a:gd name="T16" fmla="*/ 10 w 9181"/>
                              <a:gd name="T17" fmla="*/ 0 h 1719"/>
                              <a:gd name="T18" fmla="*/ 0 w 9181"/>
                              <a:gd name="T19" fmla="*/ 0 h 1719"/>
                              <a:gd name="T20" fmla="*/ 0 w 9181"/>
                              <a:gd name="T21" fmla="*/ 10 h 1719"/>
                              <a:gd name="T22" fmla="*/ 0 w 9181"/>
                              <a:gd name="T23" fmla="*/ 10 h 1719"/>
                              <a:gd name="T24" fmla="*/ 0 w 9181"/>
                              <a:gd name="T25" fmla="*/ 1709 h 1719"/>
                              <a:gd name="T26" fmla="*/ 10 w 9181"/>
                              <a:gd name="T27" fmla="*/ 1709 h 1719"/>
                              <a:gd name="T28" fmla="*/ 10 w 9181"/>
                              <a:gd name="T29" fmla="*/ 10 h 1719"/>
                              <a:gd name="T30" fmla="*/ 9171 w 9181"/>
                              <a:gd name="T31" fmla="*/ 10 h 1719"/>
                              <a:gd name="T32" fmla="*/ 9171 w 9181"/>
                              <a:gd name="T33" fmla="*/ 0 h 1719"/>
                              <a:gd name="T34" fmla="*/ 9181 w 9181"/>
                              <a:gd name="T35" fmla="*/ 1709 h 1719"/>
                              <a:gd name="T36" fmla="*/ 9171 w 9181"/>
                              <a:gd name="T37" fmla="*/ 1709 h 1719"/>
                              <a:gd name="T38" fmla="*/ 9171 w 9181"/>
                              <a:gd name="T39" fmla="*/ 1719 h 1719"/>
                              <a:gd name="T40" fmla="*/ 9181 w 9181"/>
                              <a:gd name="T41" fmla="*/ 1719 h 1719"/>
                              <a:gd name="T42" fmla="*/ 9181 w 9181"/>
                              <a:gd name="T43" fmla="*/ 1709 h 1719"/>
                              <a:gd name="T44" fmla="*/ 9181 w 9181"/>
                              <a:gd name="T45" fmla="*/ 0 h 1719"/>
                              <a:gd name="T46" fmla="*/ 9171 w 9181"/>
                              <a:gd name="T47" fmla="*/ 0 h 1719"/>
                              <a:gd name="T48" fmla="*/ 9171 w 9181"/>
                              <a:gd name="T49" fmla="*/ 10 h 1719"/>
                              <a:gd name="T50" fmla="*/ 9171 w 9181"/>
                              <a:gd name="T51" fmla="*/ 10 h 1719"/>
                              <a:gd name="T52" fmla="*/ 9171 w 9181"/>
                              <a:gd name="T53" fmla="*/ 1709 h 1719"/>
                              <a:gd name="T54" fmla="*/ 9181 w 9181"/>
                              <a:gd name="T55" fmla="*/ 1709 h 1719"/>
                              <a:gd name="T56" fmla="*/ 9181 w 9181"/>
                              <a:gd name="T57" fmla="*/ 10 h 1719"/>
                              <a:gd name="T58" fmla="*/ 9181 w 9181"/>
                              <a:gd name="T59" fmla="*/ 10 h 1719"/>
                              <a:gd name="T60" fmla="*/ 9181 w 9181"/>
                              <a:gd name="T61" fmla="*/ 0 h 1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181" h="1719">
                                <a:moveTo>
                                  <a:pt x="9171" y="1709"/>
                                </a:moveTo>
                                <a:lnTo>
                                  <a:pt x="10" y="1709"/>
                                </a:lnTo>
                                <a:lnTo>
                                  <a:pt x="0" y="1709"/>
                                </a:lnTo>
                                <a:lnTo>
                                  <a:pt x="0" y="1719"/>
                                </a:lnTo>
                                <a:lnTo>
                                  <a:pt x="10" y="1719"/>
                                </a:lnTo>
                                <a:lnTo>
                                  <a:pt x="9171" y="1719"/>
                                </a:lnTo>
                                <a:lnTo>
                                  <a:pt x="9171" y="1709"/>
                                </a:lnTo>
                                <a:close/>
                                <a:moveTo>
                                  <a:pt x="9171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709"/>
                                </a:lnTo>
                                <a:lnTo>
                                  <a:pt x="10" y="1709"/>
                                </a:lnTo>
                                <a:lnTo>
                                  <a:pt x="10" y="10"/>
                                </a:lnTo>
                                <a:lnTo>
                                  <a:pt x="9171" y="10"/>
                                </a:lnTo>
                                <a:lnTo>
                                  <a:pt x="9171" y="0"/>
                                </a:lnTo>
                                <a:close/>
                                <a:moveTo>
                                  <a:pt x="9181" y="1709"/>
                                </a:moveTo>
                                <a:lnTo>
                                  <a:pt x="9171" y="1709"/>
                                </a:lnTo>
                                <a:lnTo>
                                  <a:pt x="9171" y="1719"/>
                                </a:lnTo>
                                <a:lnTo>
                                  <a:pt x="9181" y="1719"/>
                                </a:lnTo>
                                <a:lnTo>
                                  <a:pt x="9181" y="1709"/>
                                </a:lnTo>
                                <a:close/>
                                <a:moveTo>
                                  <a:pt x="9181" y="0"/>
                                </a:moveTo>
                                <a:lnTo>
                                  <a:pt x="9171" y="0"/>
                                </a:lnTo>
                                <a:lnTo>
                                  <a:pt x="9171" y="10"/>
                                </a:lnTo>
                                <a:lnTo>
                                  <a:pt x="9171" y="1709"/>
                                </a:lnTo>
                                <a:lnTo>
                                  <a:pt x="9181" y="1709"/>
                                </a:lnTo>
                                <a:lnTo>
                                  <a:pt x="9181" y="10"/>
                                </a:lnTo>
                                <a:lnTo>
                                  <a:pt x="9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13F1FC" id="Група 11" o:spid="_x0000_s1026" style="width:452.55pt;height:82.45pt;mso-position-horizontal-relative:char;mso-position-vertical-relative:line" coordsize="9181,1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">
                <v:shape id="docshape34" o:spid="_x0000_s1027" style="position:absolute;width:9181;height:1719;visibility:visible;mso-wrap-style:square;v-text-anchor:top" coordsize="9181,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" path="m9171,1709r-9161,l,1709r,10l10,1719r9161,l9171,1709xm9171,l10,,,,,10,,1709r10,l10,10r9161,l9171,xm9181,1709r-10,l9171,1719r10,l9181,1709xm9181,r-10,l9171,10r,1699l9181,1709r,-1699l9181,xe" fillcolor="black" stroked="f">
                  <v:path arrowok="t" o:connecttype="custom" o:connectlocs="9171,1709;10,1709;0,1709;0,1719;10,1719;9171,1719;9171,1709;9171,0;10,0;0,0;0,10;0,10;0,1709;10,1709;10,10;9171,10;9171,0;9181,1709;9171,1709;9171,1719;9181,1719;9181,1709;9181,0;9171,0;9171,10;9171,10;9171,1709;9181,1709;9181,10;9181,10;9181,0" o:connectangles="0,0,0,0,0,0,0,0,0,0,0,0,0,0,0,0,0,0,0,0,0,0,0,0,0,0,0,0,0,0,0"/>
                </v:shape>
                <w10:anchorlock/>
              </v:group>
            </w:pict>
          </mc:Fallback>
        </mc:AlternateContent>
      </w:r>
    </w:p>
    <w:p w14:paraId="22A21496" w14:textId="77777777" w:rsidR="00D63F27" w:rsidRDefault="00D63F27" w:rsidP="00D63F27">
      <w:pPr>
        <w:pStyle w:val="a9"/>
        <w:spacing w:before="241" w:line="237" w:lineRule="auto"/>
        <w:ind w:right="273"/>
      </w:pPr>
      <w:r>
        <w:t>(навести што прецизнији опис информације која се тражи као и друге податке који олакшавају проналажење тражене информације)</w:t>
      </w:r>
    </w:p>
    <w:p w14:paraId="3EFC8A18" w14:textId="77777777" w:rsidR="00D63F27" w:rsidRDefault="00D63F27" w:rsidP="00D63F27">
      <w:pPr>
        <w:pStyle w:val="a9"/>
        <w:ind w:left="0"/>
      </w:pPr>
    </w:p>
    <w:p w14:paraId="794A9F1F" w14:textId="77777777" w:rsidR="00D63F27" w:rsidRDefault="00D63F27" w:rsidP="00D63F27">
      <w:pPr>
        <w:pStyle w:val="a9"/>
        <w:spacing w:before="4"/>
        <w:ind w:left="0"/>
      </w:pPr>
    </w:p>
    <w:p w14:paraId="3EC75163" w14:textId="77777777" w:rsidR="00D63F27" w:rsidRDefault="00D63F27" w:rsidP="00D63F27">
      <w:pPr>
        <w:pStyle w:val="a9"/>
        <w:tabs>
          <w:tab w:val="left" w:pos="1637"/>
        </w:tabs>
        <w:spacing w:line="275" w:lineRule="exact"/>
      </w:pPr>
      <w:r>
        <w:t xml:space="preserve">У </w:t>
      </w:r>
      <w:r>
        <w:rPr>
          <w:u w:val="single"/>
        </w:rPr>
        <w:tab/>
      </w:r>
      <w:r>
        <w:rPr>
          <w:spacing w:val="-10"/>
        </w:rPr>
        <w:t>,</w:t>
      </w:r>
    </w:p>
    <w:p w14:paraId="7F8A16CE" w14:textId="77777777" w:rsidR="00D63F27" w:rsidRDefault="00D63F27" w:rsidP="00D63F27">
      <w:pPr>
        <w:pStyle w:val="a9"/>
        <w:tabs>
          <w:tab w:val="left" w:pos="1853"/>
          <w:tab w:val="left" w:pos="2508"/>
        </w:tabs>
        <w:spacing w:line="275" w:lineRule="exact"/>
      </w:pPr>
      <w:r>
        <w:t xml:space="preserve">Дана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године</w:t>
      </w:r>
    </w:p>
    <w:p w14:paraId="7E3A2982" w14:textId="77777777" w:rsidR="00D63F27" w:rsidRDefault="00D63F27" w:rsidP="00D63F27">
      <w:pPr>
        <w:pStyle w:val="a9"/>
        <w:spacing w:before="8"/>
        <w:ind w:left="0"/>
      </w:pPr>
    </w:p>
    <w:p w14:paraId="18576B39" w14:textId="77777777" w:rsidR="00D63F27" w:rsidRDefault="00D63F27" w:rsidP="00D63F27">
      <w:pPr>
        <w:pStyle w:val="2"/>
        <w:ind w:right="200"/>
        <w:jc w:val="right"/>
      </w:pPr>
      <w:r>
        <w:t xml:space="preserve">ТРАЖИЛАЦ </w:t>
      </w:r>
      <w:r>
        <w:rPr>
          <w:spacing w:val="-2"/>
        </w:rPr>
        <w:t>ИНФОРМАЦИЈЕ</w:t>
      </w:r>
    </w:p>
    <w:p w14:paraId="6CB91B15" w14:textId="77777777" w:rsidR="00D63F27" w:rsidRDefault="00D63F27" w:rsidP="00D63F27">
      <w:pPr>
        <w:pStyle w:val="a9"/>
        <w:ind w:left="0"/>
        <w:rPr>
          <w:b/>
          <w:sz w:val="20"/>
        </w:rPr>
      </w:pPr>
    </w:p>
    <w:p w14:paraId="1450E95F" w14:textId="54A40E45" w:rsidR="00D63F27" w:rsidRDefault="00D63F27" w:rsidP="00D63F27">
      <w:pPr>
        <w:pStyle w:val="a9"/>
        <w:spacing w:before="58"/>
        <w:ind w:left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731B27F" wp14:editId="4DDDE4EC">
                <wp:simplePos x="0" y="0"/>
                <wp:positionH relativeFrom="page">
                  <wp:posOffset>4975860</wp:posOffset>
                </wp:positionH>
                <wp:positionV relativeFrom="paragraph">
                  <wp:posOffset>198120</wp:posOffset>
                </wp:positionV>
                <wp:extent cx="2438400" cy="1270"/>
                <wp:effectExtent l="0" t="0" r="0" b="0"/>
                <wp:wrapTopAndBottom/>
                <wp:docPr id="1839063234" name="Слободни облик: обл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836 7836"/>
                            <a:gd name="T1" fmla="*/ T0 w 3840"/>
                            <a:gd name="T2" fmla="+- 0 11676 7836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127E0" id="Слободни облик: облик 9" o:spid="_x0000_s1026" style="position:absolute;margin-left:391.8pt;margin-top:15.6pt;width:19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" path="m,l3840,e" filled="f" strokeweight=".17183mm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7F1594FC" w14:textId="77777777" w:rsidR="00D63F27" w:rsidRDefault="00D63F27" w:rsidP="00D63F27">
      <w:pPr>
        <w:pStyle w:val="a9"/>
        <w:ind w:left="7558"/>
      </w:pPr>
      <w:r>
        <w:t xml:space="preserve">(Име и презиме подносиоца </w:t>
      </w:r>
      <w:r>
        <w:rPr>
          <w:spacing w:val="-2"/>
        </w:rPr>
        <w:t>захтева)</w:t>
      </w:r>
    </w:p>
    <w:p w14:paraId="7A017F94" w14:textId="6678B874" w:rsidR="00D63F27" w:rsidRDefault="00D63F27" w:rsidP="00D63F27">
      <w:pPr>
        <w:pStyle w:val="a9"/>
        <w:spacing w:before="1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CD644F1" wp14:editId="19F4FC1E">
                <wp:simplePos x="0" y="0"/>
                <wp:positionH relativeFrom="page">
                  <wp:posOffset>4975860</wp:posOffset>
                </wp:positionH>
                <wp:positionV relativeFrom="paragraph">
                  <wp:posOffset>172085</wp:posOffset>
                </wp:positionV>
                <wp:extent cx="2438400" cy="1270"/>
                <wp:effectExtent l="0" t="0" r="0" b="0"/>
                <wp:wrapTopAndBottom/>
                <wp:docPr id="1769563816" name="Слободни облик: обл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836 7836"/>
                            <a:gd name="T1" fmla="*/ T0 w 3840"/>
                            <a:gd name="T2" fmla="+- 0 11676 7836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2B62E" id="Слободни облик: облик 7" o:spid="_x0000_s1026" style="position:absolute;margin-left:391.8pt;margin-top:13.55pt;width:19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" path="m,l3840,e" filled="f" strokeweight=".17183mm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268850AC" w14:textId="77777777" w:rsidR="00D63F27" w:rsidRDefault="00D63F27" w:rsidP="00D63F27">
      <w:pPr>
        <w:pStyle w:val="a9"/>
        <w:ind w:left="0" w:right="202"/>
        <w:jc w:val="right"/>
      </w:pPr>
      <w:r>
        <w:rPr>
          <w:spacing w:val="-2"/>
        </w:rPr>
        <w:t>(Адреса)</w:t>
      </w:r>
    </w:p>
    <w:p w14:paraId="568B8C5B" w14:textId="7E136B18" w:rsidR="00D63F27" w:rsidRDefault="00D63F27" w:rsidP="00D63F27">
      <w:pPr>
        <w:pStyle w:val="a9"/>
        <w:spacing w:before="1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964EA03" wp14:editId="2BD0A33F">
                <wp:simplePos x="0" y="0"/>
                <wp:positionH relativeFrom="page">
                  <wp:posOffset>4975860</wp:posOffset>
                </wp:positionH>
                <wp:positionV relativeFrom="paragraph">
                  <wp:posOffset>172720</wp:posOffset>
                </wp:positionV>
                <wp:extent cx="2438400" cy="1270"/>
                <wp:effectExtent l="0" t="0" r="0" b="0"/>
                <wp:wrapTopAndBottom/>
                <wp:docPr id="88958432" name="Слободни облик: обл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836 7836"/>
                            <a:gd name="T1" fmla="*/ T0 w 3840"/>
                            <a:gd name="T2" fmla="+- 0 11676 7836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C1F1B" id="Слободни облик: облик 5" o:spid="_x0000_s1026" style="position:absolute;margin-left:391.8pt;margin-top:13.6pt;width:19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" path="m,l3840,e" filled="f" strokeweight=".17183mm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42946FE7" w14:textId="77777777" w:rsidR="00D63F27" w:rsidRDefault="00D63F27" w:rsidP="00D63F27">
      <w:pPr>
        <w:pStyle w:val="a9"/>
        <w:ind w:left="0" w:right="206"/>
        <w:jc w:val="right"/>
      </w:pPr>
      <w:r>
        <w:t xml:space="preserve">(Други подаци за </w:t>
      </w:r>
      <w:r>
        <w:rPr>
          <w:spacing w:val="-2"/>
        </w:rPr>
        <w:t>контакт)</w:t>
      </w:r>
    </w:p>
    <w:p w14:paraId="5395B986" w14:textId="4BAE1DD2" w:rsidR="00D63F27" w:rsidRDefault="00D63F27" w:rsidP="00D63F27">
      <w:pPr>
        <w:pStyle w:val="a9"/>
        <w:spacing w:before="1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4D71334" wp14:editId="6F5FDCFF">
                <wp:simplePos x="0" y="0"/>
                <wp:positionH relativeFrom="page">
                  <wp:posOffset>4975860</wp:posOffset>
                </wp:positionH>
                <wp:positionV relativeFrom="paragraph">
                  <wp:posOffset>172085</wp:posOffset>
                </wp:positionV>
                <wp:extent cx="2438400" cy="1270"/>
                <wp:effectExtent l="0" t="0" r="0" b="0"/>
                <wp:wrapTopAndBottom/>
                <wp:docPr id="630779373" name="Слободни облик: обл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836 7836"/>
                            <a:gd name="T1" fmla="*/ T0 w 3840"/>
                            <a:gd name="T2" fmla="+- 0 11676 7836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CF22D" id="Слободни облик: облик 3" o:spid="_x0000_s1026" style="position:absolute;margin-left:391.8pt;margin-top:13.55pt;width:19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" path="m,l3840,e" filled="f" strokeweight=".17183mm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31FB23E5" w14:textId="77777777" w:rsidR="00D63F27" w:rsidRDefault="00D63F27" w:rsidP="00D63F27">
      <w:pPr>
        <w:pStyle w:val="a9"/>
        <w:ind w:left="10395"/>
      </w:pPr>
      <w:r>
        <w:rPr>
          <w:spacing w:val="-2"/>
        </w:rPr>
        <w:t>(Потпис)</w:t>
      </w:r>
    </w:p>
    <w:p w14:paraId="0A9CD658" w14:textId="77777777" w:rsidR="00D63F27" w:rsidRDefault="00D63F27" w:rsidP="00D63F27">
      <w:pPr>
        <w:pStyle w:val="a9"/>
        <w:spacing w:line="275" w:lineRule="exact"/>
      </w:pPr>
      <w:r>
        <w:t>*У кућици означити која законска права на приступ информацијама желите да</w:t>
      </w:r>
      <w:r>
        <w:rPr>
          <w:spacing w:val="-2"/>
        </w:rPr>
        <w:t xml:space="preserve"> остварите.</w:t>
      </w:r>
    </w:p>
    <w:p w14:paraId="3DD7B2C1" w14:textId="77777777" w:rsidR="00D63F27" w:rsidRDefault="00D63F27" w:rsidP="00D63F27">
      <w:pPr>
        <w:pStyle w:val="a9"/>
        <w:spacing w:line="275" w:lineRule="exact"/>
      </w:pPr>
      <w:r>
        <w:t xml:space="preserve">**У кућици означити начин достављања копије </w:t>
      </w:r>
      <w:r>
        <w:rPr>
          <w:spacing w:val="-2"/>
        </w:rPr>
        <w:t>докумената.</w:t>
      </w:r>
    </w:p>
    <w:p w14:paraId="16F16637" w14:textId="77777777" w:rsidR="00D63F27" w:rsidRDefault="00D63F27" w:rsidP="00D63F27">
      <w:pPr>
        <w:pStyle w:val="a9"/>
        <w:spacing w:before="3"/>
      </w:pPr>
      <w:r>
        <w:t xml:space="preserve">***Када захтевате други начин достављања обавезно уписати који начин достављања </w:t>
      </w:r>
      <w:r>
        <w:rPr>
          <w:spacing w:val="-2"/>
        </w:rPr>
        <w:t>захтевате.</w:t>
      </w:r>
    </w:p>
    <w:p w14:paraId="054D9BC2" w14:textId="77777777" w:rsidR="00F453AF" w:rsidRDefault="00F453AF"/>
    <w:sectPr w:rsidR="00F453AF" w:rsidSect="00D63F27">
      <w:pgSz w:w="12240" w:h="15840"/>
      <w:pgMar w:top="780" w:right="360" w:bottom="1160" w:left="360" w:header="0" w:footer="96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7F50" w14:textId="445F5D73" w:rsidR="00000000" w:rsidRDefault="00D63F27">
    <w:pPr>
      <w:pStyle w:val="a9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252101" wp14:editId="2244CC53">
              <wp:simplePos x="0" y="0"/>
              <wp:positionH relativeFrom="page">
                <wp:posOffset>346710</wp:posOffset>
              </wp:positionH>
              <wp:positionV relativeFrom="page">
                <wp:posOffset>9303385</wp:posOffset>
              </wp:positionV>
              <wp:extent cx="7069455" cy="167640"/>
              <wp:effectExtent l="0" t="0" r="0" b="0"/>
              <wp:wrapNone/>
              <wp:docPr id="2029683761" name="Оквир за текст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945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6F16A" w14:textId="77777777" w:rsidR="00000000" w:rsidRDefault="00000000">
                          <w:pPr>
                            <w:tabs>
                              <w:tab w:val="right" w:leader="dot" w:pos="11112"/>
                            </w:tabs>
                            <w:spacing w:before="13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Информатор о раду  Изборне комисије општине </w:t>
                          </w:r>
                          <w:r>
                            <w:rPr>
                              <w:b/>
                              <w:i/>
                              <w:sz w:val="20"/>
                              <w:lang w:val="sr-Cyrl-RS"/>
                            </w:rPr>
                            <w:t>Чајетина мај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2026.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године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52101" id="_x0000_t202" coordsize="21600,21600" o:spt="202" path="m,l,21600r21600,l21600,xe">
              <v:stroke joinstyle="miter"/>
              <v:path gradientshapeok="t" o:connecttype="rect"/>
            </v:shapetype>
            <v:shape id="Оквир за текст 1" o:spid="_x0000_s1060" type="#_x0000_t202" style="position:absolute;margin-left:27.3pt;margin-top:732.55pt;width:556.65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" filled="f" stroked="f">
              <v:textbox inset="0,0,0,0">
                <w:txbxContent>
                  <w:p w14:paraId="30C6F16A" w14:textId="77777777" w:rsidR="00000000" w:rsidRDefault="00000000">
                    <w:pPr>
                      <w:tabs>
                        <w:tab w:val="right" w:leader="dot" w:pos="11112"/>
                      </w:tabs>
                      <w:spacing w:before="13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 xml:space="preserve">Информатор о раду  Изборне комисије општине </w:t>
                    </w:r>
                    <w:r>
                      <w:rPr>
                        <w:b/>
                        <w:i/>
                        <w:sz w:val="20"/>
                        <w:lang w:val="sr-Cyrl-RS"/>
                      </w:rPr>
                      <w:t>Чајетина мај</w:t>
                    </w:r>
                    <w:r>
                      <w:rPr>
                        <w:b/>
                        <w:i/>
                        <w:sz w:val="20"/>
                      </w:rPr>
                      <w:t xml:space="preserve"> 2026.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>године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i/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C56"/>
    <w:multiLevelType w:val="hybridMultilevel"/>
    <w:tmpl w:val="DF7064DC"/>
    <w:lvl w:ilvl="0" w:tplc="AC34D876">
      <w:numFmt w:val="bullet"/>
      <w:lvlText w:val="•"/>
      <w:lvlJc w:val="left"/>
      <w:pPr>
        <w:ind w:left="20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2C296">
      <w:numFmt w:val="bullet"/>
      <w:lvlText w:val="•"/>
      <w:lvlJc w:val="left"/>
      <w:pPr>
        <w:ind w:left="1332" w:hanging="149"/>
      </w:pPr>
      <w:rPr>
        <w:rFonts w:hint="default"/>
        <w:lang w:eastAsia="en-US" w:bidi="ar-SA"/>
      </w:rPr>
    </w:lvl>
    <w:lvl w:ilvl="2" w:tplc="7A0CA9A8">
      <w:numFmt w:val="bullet"/>
      <w:lvlText w:val="•"/>
      <w:lvlJc w:val="left"/>
      <w:pPr>
        <w:ind w:left="2464" w:hanging="149"/>
      </w:pPr>
      <w:rPr>
        <w:rFonts w:hint="default"/>
        <w:lang w:eastAsia="en-US" w:bidi="ar-SA"/>
      </w:rPr>
    </w:lvl>
    <w:lvl w:ilvl="3" w:tplc="241CA79A">
      <w:numFmt w:val="bullet"/>
      <w:lvlText w:val="•"/>
      <w:lvlJc w:val="left"/>
      <w:pPr>
        <w:ind w:left="3596" w:hanging="149"/>
      </w:pPr>
      <w:rPr>
        <w:rFonts w:hint="default"/>
        <w:lang w:eastAsia="en-US" w:bidi="ar-SA"/>
      </w:rPr>
    </w:lvl>
    <w:lvl w:ilvl="4" w:tplc="4AFC2CF0">
      <w:numFmt w:val="bullet"/>
      <w:lvlText w:val="•"/>
      <w:lvlJc w:val="left"/>
      <w:pPr>
        <w:ind w:left="4728" w:hanging="149"/>
      </w:pPr>
      <w:rPr>
        <w:rFonts w:hint="default"/>
        <w:lang w:eastAsia="en-US" w:bidi="ar-SA"/>
      </w:rPr>
    </w:lvl>
    <w:lvl w:ilvl="5" w:tplc="39748826">
      <w:numFmt w:val="bullet"/>
      <w:lvlText w:val="•"/>
      <w:lvlJc w:val="left"/>
      <w:pPr>
        <w:ind w:left="5860" w:hanging="149"/>
      </w:pPr>
      <w:rPr>
        <w:rFonts w:hint="default"/>
        <w:lang w:eastAsia="en-US" w:bidi="ar-SA"/>
      </w:rPr>
    </w:lvl>
    <w:lvl w:ilvl="6" w:tplc="B5CE4E10">
      <w:numFmt w:val="bullet"/>
      <w:lvlText w:val="•"/>
      <w:lvlJc w:val="left"/>
      <w:pPr>
        <w:ind w:left="6992" w:hanging="149"/>
      </w:pPr>
      <w:rPr>
        <w:rFonts w:hint="default"/>
        <w:lang w:eastAsia="en-US" w:bidi="ar-SA"/>
      </w:rPr>
    </w:lvl>
    <w:lvl w:ilvl="7" w:tplc="2224250C">
      <w:numFmt w:val="bullet"/>
      <w:lvlText w:val="•"/>
      <w:lvlJc w:val="left"/>
      <w:pPr>
        <w:ind w:left="8124" w:hanging="149"/>
      </w:pPr>
      <w:rPr>
        <w:rFonts w:hint="default"/>
        <w:lang w:eastAsia="en-US" w:bidi="ar-SA"/>
      </w:rPr>
    </w:lvl>
    <w:lvl w:ilvl="8" w:tplc="A0DEF45A">
      <w:numFmt w:val="bullet"/>
      <w:lvlText w:val="•"/>
      <w:lvlJc w:val="left"/>
      <w:pPr>
        <w:ind w:left="9256" w:hanging="149"/>
      </w:pPr>
      <w:rPr>
        <w:rFonts w:hint="default"/>
        <w:lang w:eastAsia="en-US" w:bidi="ar-SA"/>
      </w:rPr>
    </w:lvl>
  </w:abstractNum>
  <w:abstractNum w:abstractNumId="1" w15:restartNumberingAfterBreak="0">
    <w:nsid w:val="1A2C4FC8"/>
    <w:multiLevelType w:val="hybridMultilevel"/>
    <w:tmpl w:val="081EBC82"/>
    <w:lvl w:ilvl="0" w:tplc="7D90665A">
      <w:numFmt w:val="bullet"/>
      <w:lvlText w:val="□"/>
      <w:lvlJc w:val="left"/>
      <w:pPr>
        <w:ind w:left="41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BF86398">
      <w:numFmt w:val="bullet"/>
      <w:lvlText w:val="•"/>
      <w:lvlJc w:val="left"/>
      <w:pPr>
        <w:ind w:left="1530" w:hanging="207"/>
      </w:pPr>
      <w:rPr>
        <w:rFonts w:hint="default"/>
        <w:lang w:eastAsia="en-US" w:bidi="ar-SA"/>
      </w:rPr>
    </w:lvl>
    <w:lvl w:ilvl="2" w:tplc="2CDA2888">
      <w:numFmt w:val="bullet"/>
      <w:lvlText w:val="•"/>
      <w:lvlJc w:val="left"/>
      <w:pPr>
        <w:ind w:left="2640" w:hanging="207"/>
      </w:pPr>
      <w:rPr>
        <w:rFonts w:hint="default"/>
        <w:lang w:eastAsia="en-US" w:bidi="ar-SA"/>
      </w:rPr>
    </w:lvl>
    <w:lvl w:ilvl="3" w:tplc="754C3F00">
      <w:numFmt w:val="bullet"/>
      <w:lvlText w:val="•"/>
      <w:lvlJc w:val="left"/>
      <w:pPr>
        <w:ind w:left="3750" w:hanging="207"/>
      </w:pPr>
      <w:rPr>
        <w:rFonts w:hint="default"/>
        <w:lang w:eastAsia="en-US" w:bidi="ar-SA"/>
      </w:rPr>
    </w:lvl>
    <w:lvl w:ilvl="4" w:tplc="5D864982">
      <w:numFmt w:val="bullet"/>
      <w:lvlText w:val="•"/>
      <w:lvlJc w:val="left"/>
      <w:pPr>
        <w:ind w:left="4860" w:hanging="207"/>
      </w:pPr>
      <w:rPr>
        <w:rFonts w:hint="default"/>
        <w:lang w:eastAsia="en-US" w:bidi="ar-SA"/>
      </w:rPr>
    </w:lvl>
    <w:lvl w:ilvl="5" w:tplc="8D927E96">
      <w:numFmt w:val="bullet"/>
      <w:lvlText w:val="•"/>
      <w:lvlJc w:val="left"/>
      <w:pPr>
        <w:ind w:left="5970" w:hanging="207"/>
      </w:pPr>
      <w:rPr>
        <w:rFonts w:hint="default"/>
        <w:lang w:eastAsia="en-US" w:bidi="ar-SA"/>
      </w:rPr>
    </w:lvl>
    <w:lvl w:ilvl="6" w:tplc="CD26AD82">
      <w:numFmt w:val="bullet"/>
      <w:lvlText w:val="•"/>
      <w:lvlJc w:val="left"/>
      <w:pPr>
        <w:ind w:left="7080" w:hanging="207"/>
      </w:pPr>
      <w:rPr>
        <w:rFonts w:hint="default"/>
        <w:lang w:eastAsia="en-US" w:bidi="ar-SA"/>
      </w:rPr>
    </w:lvl>
    <w:lvl w:ilvl="7" w:tplc="DDC0B62A">
      <w:numFmt w:val="bullet"/>
      <w:lvlText w:val="•"/>
      <w:lvlJc w:val="left"/>
      <w:pPr>
        <w:ind w:left="8190" w:hanging="207"/>
      </w:pPr>
      <w:rPr>
        <w:rFonts w:hint="default"/>
        <w:lang w:eastAsia="en-US" w:bidi="ar-SA"/>
      </w:rPr>
    </w:lvl>
    <w:lvl w:ilvl="8" w:tplc="F67CAAEE">
      <w:numFmt w:val="bullet"/>
      <w:lvlText w:val="•"/>
      <w:lvlJc w:val="left"/>
      <w:pPr>
        <w:ind w:left="9300" w:hanging="207"/>
      </w:pPr>
      <w:rPr>
        <w:rFonts w:hint="default"/>
        <w:lang w:eastAsia="en-US" w:bidi="ar-SA"/>
      </w:rPr>
    </w:lvl>
  </w:abstractNum>
  <w:abstractNum w:abstractNumId="2" w15:restartNumberingAfterBreak="0">
    <w:nsid w:val="55A85D18"/>
    <w:multiLevelType w:val="hybridMultilevel"/>
    <w:tmpl w:val="CFF21C46"/>
    <w:lvl w:ilvl="0" w:tplc="1FB6F0AE">
      <w:start w:val="1"/>
      <w:numFmt w:val="decimal"/>
      <w:lvlText w:val="%1"/>
      <w:lvlJc w:val="left"/>
      <w:pPr>
        <w:ind w:left="628" w:hanging="422"/>
        <w:jc w:val="left"/>
      </w:pPr>
      <w:rPr>
        <w:rFonts w:hint="default"/>
        <w:lang w:eastAsia="en-US" w:bidi="ar-SA"/>
      </w:rPr>
    </w:lvl>
    <w:lvl w:ilvl="1" w:tplc="C2163B56">
      <w:numFmt w:val="none"/>
      <w:lvlText w:val=""/>
      <w:lvlJc w:val="left"/>
      <w:pPr>
        <w:tabs>
          <w:tab w:val="num" w:pos="360"/>
        </w:tabs>
      </w:pPr>
    </w:lvl>
    <w:lvl w:ilvl="2" w:tplc="C542FC6C">
      <w:numFmt w:val="bullet"/>
      <w:lvlText w:val="•"/>
      <w:lvlJc w:val="left"/>
      <w:pPr>
        <w:ind w:left="2800" w:hanging="422"/>
      </w:pPr>
      <w:rPr>
        <w:rFonts w:hint="default"/>
        <w:lang w:eastAsia="en-US" w:bidi="ar-SA"/>
      </w:rPr>
    </w:lvl>
    <w:lvl w:ilvl="3" w:tplc="69F69EF6">
      <w:numFmt w:val="bullet"/>
      <w:lvlText w:val="•"/>
      <w:lvlJc w:val="left"/>
      <w:pPr>
        <w:ind w:left="3890" w:hanging="422"/>
      </w:pPr>
      <w:rPr>
        <w:rFonts w:hint="default"/>
        <w:lang w:eastAsia="en-US" w:bidi="ar-SA"/>
      </w:rPr>
    </w:lvl>
    <w:lvl w:ilvl="4" w:tplc="CB2CFBBA">
      <w:numFmt w:val="bullet"/>
      <w:lvlText w:val="•"/>
      <w:lvlJc w:val="left"/>
      <w:pPr>
        <w:ind w:left="4980" w:hanging="422"/>
      </w:pPr>
      <w:rPr>
        <w:rFonts w:hint="default"/>
        <w:lang w:eastAsia="en-US" w:bidi="ar-SA"/>
      </w:rPr>
    </w:lvl>
    <w:lvl w:ilvl="5" w:tplc="A79E0894">
      <w:numFmt w:val="bullet"/>
      <w:lvlText w:val="•"/>
      <w:lvlJc w:val="left"/>
      <w:pPr>
        <w:ind w:left="6070" w:hanging="422"/>
      </w:pPr>
      <w:rPr>
        <w:rFonts w:hint="default"/>
        <w:lang w:eastAsia="en-US" w:bidi="ar-SA"/>
      </w:rPr>
    </w:lvl>
    <w:lvl w:ilvl="6" w:tplc="7310A274">
      <w:numFmt w:val="bullet"/>
      <w:lvlText w:val="•"/>
      <w:lvlJc w:val="left"/>
      <w:pPr>
        <w:ind w:left="7160" w:hanging="422"/>
      </w:pPr>
      <w:rPr>
        <w:rFonts w:hint="default"/>
        <w:lang w:eastAsia="en-US" w:bidi="ar-SA"/>
      </w:rPr>
    </w:lvl>
    <w:lvl w:ilvl="7" w:tplc="BE2E9E36">
      <w:numFmt w:val="bullet"/>
      <w:lvlText w:val="•"/>
      <w:lvlJc w:val="left"/>
      <w:pPr>
        <w:ind w:left="8250" w:hanging="422"/>
      </w:pPr>
      <w:rPr>
        <w:rFonts w:hint="default"/>
        <w:lang w:eastAsia="en-US" w:bidi="ar-SA"/>
      </w:rPr>
    </w:lvl>
    <w:lvl w:ilvl="8" w:tplc="FFD8CD1E">
      <w:numFmt w:val="bullet"/>
      <w:lvlText w:val="•"/>
      <w:lvlJc w:val="left"/>
      <w:pPr>
        <w:ind w:left="9340" w:hanging="422"/>
      </w:pPr>
      <w:rPr>
        <w:rFonts w:hint="default"/>
        <w:lang w:eastAsia="en-US" w:bidi="ar-SA"/>
      </w:rPr>
    </w:lvl>
  </w:abstractNum>
  <w:abstractNum w:abstractNumId="3" w15:restartNumberingAfterBreak="0">
    <w:nsid w:val="580C0932"/>
    <w:multiLevelType w:val="hybridMultilevel"/>
    <w:tmpl w:val="B630E90C"/>
    <w:lvl w:ilvl="0" w:tplc="F9D886C8">
      <w:start w:val="2"/>
      <w:numFmt w:val="decimal"/>
      <w:lvlText w:val="%1"/>
      <w:lvlJc w:val="left"/>
      <w:pPr>
        <w:ind w:left="628" w:hanging="422"/>
        <w:jc w:val="left"/>
      </w:pPr>
      <w:rPr>
        <w:rFonts w:hint="default"/>
        <w:lang w:eastAsia="en-US" w:bidi="ar-SA"/>
      </w:rPr>
    </w:lvl>
    <w:lvl w:ilvl="1" w:tplc="36F6DC32">
      <w:numFmt w:val="none"/>
      <w:lvlText w:val=""/>
      <w:lvlJc w:val="left"/>
      <w:pPr>
        <w:tabs>
          <w:tab w:val="num" w:pos="360"/>
        </w:tabs>
      </w:pPr>
    </w:lvl>
    <w:lvl w:ilvl="2" w:tplc="04BE4A30">
      <w:numFmt w:val="bullet"/>
      <w:lvlText w:val=""/>
      <w:lvlJc w:val="left"/>
      <w:pPr>
        <w:ind w:left="9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6CB858F0">
      <w:numFmt w:val="bullet"/>
      <w:lvlText w:val="•"/>
      <w:lvlJc w:val="left"/>
      <w:pPr>
        <w:ind w:left="3275" w:hanging="360"/>
      </w:pPr>
      <w:rPr>
        <w:rFonts w:hint="default"/>
        <w:lang w:eastAsia="en-US" w:bidi="ar-SA"/>
      </w:rPr>
    </w:lvl>
    <w:lvl w:ilvl="4" w:tplc="4E0CB052">
      <w:numFmt w:val="bullet"/>
      <w:lvlText w:val="•"/>
      <w:lvlJc w:val="left"/>
      <w:pPr>
        <w:ind w:left="4453" w:hanging="360"/>
      </w:pPr>
      <w:rPr>
        <w:rFonts w:hint="default"/>
        <w:lang w:eastAsia="en-US" w:bidi="ar-SA"/>
      </w:rPr>
    </w:lvl>
    <w:lvl w:ilvl="5" w:tplc="B28AD6BE">
      <w:numFmt w:val="bullet"/>
      <w:lvlText w:val="•"/>
      <w:lvlJc w:val="left"/>
      <w:pPr>
        <w:ind w:left="5631" w:hanging="360"/>
      </w:pPr>
      <w:rPr>
        <w:rFonts w:hint="default"/>
        <w:lang w:eastAsia="en-US" w:bidi="ar-SA"/>
      </w:rPr>
    </w:lvl>
    <w:lvl w:ilvl="6" w:tplc="BB0AF32C">
      <w:numFmt w:val="bullet"/>
      <w:lvlText w:val="•"/>
      <w:lvlJc w:val="left"/>
      <w:pPr>
        <w:ind w:left="6808" w:hanging="360"/>
      </w:pPr>
      <w:rPr>
        <w:rFonts w:hint="default"/>
        <w:lang w:eastAsia="en-US" w:bidi="ar-SA"/>
      </w:rPr>
    </w:lvl>
    <w:lvl w:ilvl="7" w:tplc="9B20B8A4">
      <w:numFmt w:val="bullet"/>
      <w:lvlText w:val="•"/>
      <w:lvlJc w:val="left"/>
      <w:pPr>
        <w:ind w:left="7986" w:hanging="360"/>
      </w:pPr>
      <w:rPr>
        <w:rFonts w:hint="default"/>
        <w:lang w:eastAsia="en-US" w:bidi="ar-SA"/>
      </w:rPr>
    </w:lvl>
    <w:lvl w:ilvl="8" w:tplc="DB1A12AE">
      <w:numFmt w:val="bullet"/>
      <w:lvlText w:val="•"/>
      <w:lvlJc w:val="left"/>
      <w:pPr>
        <w:ind w:left="9164" w:hanging="360"/>
      </w:pPr>
      <w:rPr>
        <w:rFonts w:hint="default"/>
        <w:lang w:eastAsia="en-US" w:bidi="ar-SA"/>
      </w:rPr>
    </w:lvl>
  </w:abstractNum>
  <w:abstractNum w:abstractNumId="4" w15:restartNumberingAfterBreak="0">
    <w:nsid w:val="6473553E"/>
    <w:multiLevelType w:val="hybridMultilevel"/>
    <w:tmpl w:val="C06EECF6"/>
    <w:lvl w:ilvl="0" w:tplc="1F3E0B6E">
      <w:numFmt w:val="bullet"/>
      <w:lvlText w:val=""/>
      <w:lvlJc w:val="left"/>
      <w:pPr>
        <w:ind w:left="9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30AE000">
      <w:numFmt w:val="bullet"/>
      <w:lvlText w:val="•"/>
      <w:lvlJc w:val="left"/>
      <w:pPr>
        <w:ind w:left="1980" w:hanging="360"/>
      </w:pPr>
      <w:rPr>
        <w:rFonts w:hint="default"/>
        <w:lang w:eastAsia="en-US" w:bidi="ar-SA"/>
      </w:rPr>
    </w:lvl>
    <w:lvl w:ilvl="2" w:tplc="FD9E5C6C">
      <w:numFmt w:val="bullet"/>
      <w:lvlText w:val="•"/>
      <w:lvlJc w:val="left"/>
      <w:pPr>
        <w:ind w:left="3040" w:hanging="360"/>
      </w:pPr>
      <w:rPr>
        <w:rFonts w:hint="default"/>
        <w:lang w:eastAsia="en-US" w:bidi="ar-SA"/>
      </w:rPr>
    </w:lvl>
    <w:lvl w:ilvl="3" w:tplc="0FA6D06A">
      <w:numFmt w:val="bullet"/>
      <w:lvlText w:val="•"/>
      <w:lvlJc w:val="left"/>
      <w:pPr>
        <w:ind w:left="4100" w:hanging="360"/>
      </w:pPr>
      <w:rPr>
        <w:rFonts w:hint="default"/>
        <w:lang w:eastAsia="en-US" w:bidi="ar-SA"/>
      </w:rPr>
    </w:lvl>
    <w:lvl w:ilvl="4" w:tplc="F38A9CD4">
      <w:numFmt w:val="bullet"/>
      <w:lvlText w:val="•"/>
      <w:lvlJc w:val="left"/>
      <w:pPr>
        <w:ind w:left="5160" w:hanging="360"/>
      </w:pPr>
      <w:rPr>
        <w:rFonts w:hint="default"/>
        <w:lang w:eastAsia="en-US" w:bidi="ar-SA"/>
      </w:rPr>
    </w:lvl>
    <w:lvl w:ilvl="5" w:tplc="09CE70A2">
      <w:numFmt w:val="bullet"/>
      <w:lvlText w:val="•"/>
      <w:lvlJc w:val="left"/>
      <w:pPr>
        <w:ind w:left="6220" w:hanging="360"/>
      </w:pPr>
      <w:rPr>
        <w:rFonts w:hint="default"/>
        <w:lang w:eastAsia="en-US" w:bidi="ar-SA"/>
      </w:rPr>
    </w:lvl>
    <w:lvl w:ilvl="6" w:tplc="92F07E6C">
      <w:numFmt w:val="bullet"/>
      <w:lvlText w:val="•"/>
      <w:lvlJc w:val="left"/>
      <w:pPr>
        <w:ind w:left="7280" w:hanging="360"/>
      </w:pPr>
      <w:rPr>
        <w:rFonts w:hint="default"/>
        <w:lang w:eastAsia="en-US" w:bidi="ar-SA"/>
      </w:rPr>
    </w:lvl>
    <w:lvl w:ilvl="7" w:tplc="5AE2FE44">
      <w:numFmt w:val="bullet"/>
      <w:lvlText w:val="•"/>
      <w:lvlJc w:val="left"/>
      <w:pPr>
        <w:ind w:left="8340" w:hanging="360"/>
      </w:pPr>
      <w:rPr>
        <w:rFonts w:hint="default"/>
        <w:lang w:eastAsia="en-US" w:bidi="ar-SA"/>
      </w:rPr>
    </w:lvl>
    <w:lvl w:ilvl="8" w:tplc="1B98F2EA">
      <w:numFmt w:val="bullet"/>
      <w:lvlText w:val="•"/>
      <w:lvlJc w:val="left"/>
      <w:pPr>
        <w:ind w:left="9400" w:hanging="360"/>
      </w:pPr>
      <w:rPr>
        <w:rFonts w:hint="default"/>
        <w:lang w:eastAsia="en-US" w:bidi="ar-SA"/>
      </w:rPr>
    </w:lvl>
  </w:abstractNum>
  <w:num w:numId="1" w16cid:durableId="1474175480">
    <w:abstractNumId w:val="1"/>
  </w:num>
  <w:num w:numId="2" w16cid:durableId="1973319999">
    <w:abstractNumId w:val="0"/>
  </w:num>
  <w:num w:numId="3" w16cid:durableId="2007050022">
    <w:abstractNumId w:val="4"/>
  </w:num>
  <w:num w:numId="4" w16cid:durableId="962155669">
    <w:abstractNumId w:val="3"/>
  </w:num>
  <w:num w:numId="5" w16cid:durableId="561870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27"/>
    <w:rsid w:val="000046EB"/>
    <w:rsid w:val="000C513C"/>
    <w:rsid w:val="00120508"/>
    <w:rsid w:val="002A6D27"/>
    <w:rsid w:val="00307961"/>
    <w:rsid w:val="00345249"/>
    <w:rsid w:val="00431EF6"/>
    <w:rsid w:val="004A0B63"/>
    <w:rsid w:val="004B1CE0"/>
    <w:rsid w:val="00690DB7"/>
    <w:rsid w:val="0080285A"/>
    <w:rsid w:val="008329EE"/>
    <w:rsid w:val="009A44D1"/>
    <w:rsid w:val="00B11685"/>
    <w:rsid w:val="00B20DD6"/>
    <w:rsid w:val="00B74EE8"/>
    <w:rsid w:val="00D63F27"/>
    <w:rsid w:val="00DC03AB"/>
    <w:rsid w:val="00E10509"/>
    <w:rsid w:val="00F4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CDD88"/>
  <w15:chartTrackingRefBased/>
  <w15:docId w15:val="{C4007B19-26D2-4A8B-9FDA-906AD61E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3F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Normal"/>
    <w:next w:val="Normal"/>
    <w:link w:val="1Char"/>
    <w:uiPriority w:val="1"/>
    <w:qFormat/>
    <w:rsid w:val="00D63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Char"/>
    <w:uiPriority w:val="1"/>
    <w:unhideWhenUsed/>
    <w:qFormat/>
    <w:rsid w:val="00D63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D63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D63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D63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D63F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D63F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D63F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D63F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"/>
    <w:rsid w:val="00D63F2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Cyrl-RS"/>
    </w:rPr>
  </w:style>
  <w:style w:type="character" w:customStyle="1" w:styleId="2Char">
    <w:name w:val="Наслов 2 Char"/>
    <w:basedOn w:val="a"/>
    <w:link w:val="2"/>
    <w:uiPriority w:val="9"/>
    <w:semiHidden/>
    <w:rsid w:val="00D63F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RS"/>
    </w:rPr>
  </w:style>
  <w:style w:type="character" w:customStyle="1" w:styleId="3Char">
    <w:name w:val="Наслов 3 Char"/>
    <w:basedOn w:val="a"/>
    <w:link w:val="3"/>
    <w:uiPriority w:val="9"/>
    <w:semiHidden/>
    <w:rsid w:val="00D63F27"/>
    <w:rPr>
      <w:rFonts w:eastAsiaTheme="majorEastAsia" w:cstheme="majorBidi"/>
      <w:color w:val="2F5496" w:themeColor="accent1" w:themeShade="BF"/>
      <w:sz w:val="28"/>
      <w:szCs w:val="28"/>
      <w:lang w:val="sr-Cyrl-RS"/>
    </w:rPr>
  </w:style>
  <w:style w:type="character" w:customStyle="1" w:styleId="4Char">
    <w:name w:val="Наслов 4 Char"/>
    <w:basedOn w:val="a"/>
    <w:link w:val="4"/>
    <w:uiPriority w:val="9"/>
    <w:semiHidden/>
    <w:rsid w:val="00D63F27"/>
    <w:rPr>
      <w:rFonts w:eastAsiaTheme="majorEastAsia" w:cstheme="majorBidi"/>
      <w:i/>
      <w:iCs/>
      <w:color w:val="2F5496" w:themeColor="accent1" w:themeShade="BF"/>
      <w:lang w:val="sr-Cyrl-RS"/>
    </w:rPr>
  </w:style>
  <w:style w:type="character" w:customStyle="1" w:styleId="5Char">
    <w:name w:val="Наслов 5 Char"/>
    <w:basedOn w:val="a"/>
    <w:link w:val="5"/>
    <w:uiPriority w:val="9"/>
    <w:semiHidden/>
    <w:rsid w:val="00D63F27"/>
    <w:rPr>
      <w:rFonts w:eastAsiaTheme="majorEastAsia" w:cstheme="majorBidi"/>
      <w:color w:val="2F5496" w:themeColor="accent1" w:themeShade="BF"/>
      <w:lang w:val="sr-Cyrl-RS"/>
    </w:rPr>
  </w:style>
  <w:style w:type="character" w:customStyle="1" w:styleId="6Char">
    <w:name w:val="Наслов 6 Char"/>
    <w:basedOn w:val="a"/>
    <w:link w:val="6"/>
    <w:uiPriority w:val="9"/>
    <w:semiHidden/>
    <w:rsid w:val="00D63F27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7Char">
    <w:name w:val="Наслов 7 Char"/>
    <w:basedOn w:val="a"/>
    <w:link w:val="7"/>
    <w:uiPriority w:val="9"/>
    <w:semiHidden/>
    <w:rsid w:val="00D63F27"/>
    <w:rPr>
      <w:rFonts w:eastAsiaTheme="majorEastAsia" w:cstheme="majorBidi"/>
      <w:color w:val="595959" w:themeColor="text1" w:themeTint="A6"/>
      <w:lang w:val="sr-Cyrl-RS"/>
    </w:rPr>
  </w:style>
  <w:style w:type="character" w:customStyle="1" w:styleId="8Char">
    <w:name w:val="Наслов 8 Char"/>
    <w:basedOn w:val="a"/>
    <w:link w:val="8"/>
    <w:uiPriority w:val="9"/>
    <w:semiHidden/>
    <w:rsid w:val="00D63F27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9Char">
    <w:name w:val="Наслов 9 Char"/>
    <w:basedOn w:val="a"/>
    <w:link w:val="9"/>
    <w:uiPriority w:val="9"/>
    <w:semiHidden/>
    <w:rsid w:val="00D63F27"/>
    <w:rPr>
      <w:rFonts w:eastAsiaTheme="majorEastAsia" w:cstheme="majorBidi"/>
      <w:color w:val="272727" w:themeColor="text1" w:themeTint="D8"/>
      <w:lang w:val="sr-Cyrl-RS"/>
    </w:rPr>
  </w:style>
  <w:style w:type="paragraph" w:styleId="a2">
    <w:name w:val="Title"/>
    <w:basedOn w:val="Normal"/>
    <w:next w:val="Normal"/>
    <w:link w:val="Char"/>
    <w:uiPriority w:val="10"/>
    <w:qFormat/>
    <w:rsid w:val="00D63F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Наслов Char"/>
    <w:basedOn w:val="a"/>
    <w:link w:val="a2"/>
    <w:uiPriority w:val="10"/>
    <w:rsid w:val="00D63F27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a3">
    <w:name w:val="Subtitle"/>
    <w:basedOn w:val="Normal"/>
    <w:next w:val="Normal"/>
    <w:link w:val="Char0"/>
    <w:uiPriority w:val="11"/>
    <w:qFormat/>
    <w:rsid w:val="00D63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Поднаслов Char"/>
    <w:basedOn w:val="a"/>
    <w:link w:val="a3"/>
    <w:uiPriority w:val="11"/>
    <w:rsid w:val="00D63F27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a4">
    <w:name w:val="Quote"/>
    <w:basedOn w:val="Normal"/>
    <w:next w:val="Normal"/>
    <w:link w:val="Char1"/>
    <w:uiPriority w:val="29"/>
    <w:qFormat/>
    <w:rsid w:val="00D63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Навођење Char"/>
    <w:basedOn w:val="a"/>
    <w:link w:val="a4"/>
    <w:uiPriority w:val="29"/>
    <w:rsid w:val="00D63F27"/>
    <w:rPr>
      <w:i/>
      <w:iCs/>
      <w:color w:val="404040" w:themeColor="text1" w:themeTint="BF"/>
      <w:lang w:val="sr-Cyrl-RS"/>
    </w:rPr>
  </w:style>
  <w:style w:type="paragraph" w:styleId="a5">
    <w:name w:val="List Paragraph"/>
    <w:basedOn w:val="Normal"/>
    <w:uiPriority w:val="1"/>
    <w:qFormat/>
    <w:rsid w:val="00D63F27"/>
    <w:pPr>
      <w:ind w:left="720"/>
      <w:contextualSpacing/>
    </w:pPr>
  </w:style>
  <w:style w:type="character" w:styleId="a6">
    <w:name w:val="Intense Emphasis"/>
    <w:basedOn w:val="a"/>
    <w:uiPriority w:val="21"/>
    <w:qFormat/>
    <w:rsid w:val="00D63F27"/>
    <w:rPr>
      <w:i/>
      <w:iCs/>
      <w:color w:val="2F5496" w:themeColor="accent1" w:themeShade="BF"/>
    </w:rPr>
  </w:style>
  <w:style w:type="paragraph" w:styleId="a7">
    <w:name w:val="Intense Quote"/>
    <w:basedOn w:val="Normal"/>
    <w:next w:val="Normal"/>
    <w:link w:val="Char2"/>
    <w:uiPriority w:val="30"/>
    <w:qFormat/>
    <w:rsid w:val="00D63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Подебљани наводници Char"/>
    <w:basedOn w:val="a"/>
    <w:link w:val="a7"/>
    <w:uiPriority w:val="30"/>
    <w:rsid w:val="00D63F27"/>
    <w:rPr>
      <w:i/>
      <w:iCs/>
      <w:color w:val="2F5496" w:themeColor="accent1" w:themeShade="BF"/>
      <w:lang w:val="sr-Cyrl-RS"/>
    </w:rPr>
  </w:style>
  <w:style w:type="character" w:styleId="a8">
    <w:name w:val="Intense Reference"/>
    <w:basedOn w:val="a"/>
    <w:uiPriority w:val="32"/>
    <w:qFormat/>
    <w:rsid w:val="00D63F27"/>
    <w:rPr>
      <w:b/>
      <w:bCs/>
      <w:smallCaps/>
      <w:color w:val="2F5496" w:themeColor="accent1" w:themeShade="BF"/>
      <w:spacing w:val="5"/>
    </w:rPr>
  </w:style>
  <w:style w:type="paragraph" w:styleId="a9">
    <w:name w:val="Body Text"/>
    <w:basedOn w:val="Normal"/>
    <w:link w:val="Char3"/>
    <w:uiPriority w:val="1"/>
    <w:qFormat/>
    <w:rsid w:val="00D63F27"/>
    <w:pPr>
      <w:ind w:left="206"/>
    </w:pPr>
    <w:rPr>
      <w:sz w:val="24"/>
      <w:szCs w:val="24"/>
    </w:rPr>
  </w:style>
  <w:style w:type="character" w:customStyle="1" w:styleId="Char3">
    <w:name w:val="Тело текста Char"/>
    <w:basedOn w:val="a"/>
    <w:link w:val="a9"/>
    <w:uiPriority w:val="1"/>
    <w:rsid w:val="00D63F27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63F27"/>
    <w:pPr>
      <w:spacing w:line="273" w:lineRule="exact"/>
      <w:ind w:left="110"/>
    </w:pPr>
  </w:style>
  <w:style w:type="paragraph" w:styleId="aa">
    <w:name w:val="Balloon Text"/>
    <w:basedOn w:val="Normal"/>
    <w:link w:val="Char4"/>
    <w:uiPriority w:val="99"/>
    <w:semiHidden/>
    <w:unhideWhenUsed/>
    <w:rsid w:val="00D63F27"/>
    <w:rPr>
      <w:rFonts w:ascii="Tahoma" w:hAnsi="Tahoma" w:cs="Tahoma"/>
      <w:sz w:val="16"/>
      <w:szCs w:val="16"/>
    </w:rPr>
  </w:style>
  <w:style w:type="character" w:customStyle="1" w:styleId="Char4">
    <w:name w:val="Текст у балончићу Char"/>
    <w:basedOn w:val="a"/>
    <w:link w:val="aa"/>
    <w:uiPriority w:val="99"/>
    <w:semiHidden/>
    <w:rsid w:val="00D63F27"/>
    <w:rPr>
      <w:rFonts w:ascii="Tahoma" w:eastAsia="Times New Roman" w:hAnsi="Tahoma" w:cs="Tahoma"/>
      <w:kern w:val="0"/>
      <w:sz w:val="16"/>
      <w:szCs w:val="16"/>
    </w:rPr>
  </w:style>
  <w:style w:type="paragraph" w:styleId="ab">
    <w:name w:val="header"/>
    <w:basedOn w:val="Normal"/>
    <w:link w:val="Char5"/>
    <w:uiPriority w:val="99"/>
    <w:unhideWhenUsed/>
    <w:rsid w:val="00D63F27"/>
    <w:pPr>
      <w:tabs>
        <w:tab w:val="center" w:pos="4680"/>
        <w:tab w:val="right" w:pos="9360"/>
      </w:tabs>
    </w:pPr>
  </w:style>
  <w:style w:type="character" w:customStyle="1" w:styleId="Char5">
    <w:name w:val="Заглавље странице Char"/>
    <w:basedOn w:val="a"/>
    <w:link w:val="ab"/>
    <w:uiPriority w:val="99"/>
    <w:rsid w:val="00D63F27"/>
    <w:rPr>
      <w:rFonts w:ascii="Times New Roman" w:eastAsia="Times New Roman" w:hAnsi="Times New Roman" w:cs="Times New Roman"/>
      <w:kern w:val="0"/>
    </w:rPr>
  </w:style>
  <w:style w:type="paragraph" w:styleId="ac">
    <w:name w:val="footer"/>
    <w:basedOn w:val="Normal"/>
    <w:link w:val="Char6"/>
    <w:uiPriority w:val="99"/>
    <w:unhideWhenUsed/>
    <w:rsid w:val="00D63F27"/>
    <w:pPr>
      <w:tabs>
        <w:tab w:val="center" w:pos="4680"/>
        <w:tab w:val="right" w:pos="9360"/>
      </w:tabs>
    </w:pPr>
  </w:style>
  <w:style w:type="character" w:customStyle="1" w:styleId="Char6">
    <w:name w:val="Подножје странице Char"/>
    <w:basedOn w:val="a"/>
    <w:link w:val="ac"/>
    <w:uiPriority w:val="99"/>
    <w:rsid w:val="00D63F27"/>
    <w:rPr>
      <w:rFonts w:ascii="Times New Roman" w:eastAsia="Times New Roman" w:hAnsi="Times New Roman" w:cs="Times New Roman"/>
      <w:kern w:val="0"/>
    </w:rPr>
  </w:style>
  <w:style w:type="character" w:styleId="ad">
    <w:name w:val="Hyperlink"/>
    <w:basedOn w:val="a"/>
    <w:uiPriority w:val="99"/>
    <w:unhideWhenUsed/>
    <w:rsid w:val="00D63F27"/>
    <w:rPr>
      <w:color w:val="0563C1" w:themeColor="hyperlink"/>
      <w:u w:val="single"/>
    </w:rPr>
  </w:style>
  <w:style w:type="paragraph" w:styleId="ae">
    <w:name w:val="No Spacing"/>
    <w:uiPriority w:val="1"/>
    <w:qFormat/>
    <w:rsid w:val="00D63F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jetina.org.rs/sr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yperlink" Target="https://informator.poverenik.rs/pristup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image" Target="media/image2.png"/><Relationship Id="rId24" Type="http://schemas.openxmlformats.org/officeDocument/2006/relationships/hyperlink" Target="http://www.cajetina.org.rs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hyperlink" Target="mailto:sekretar.cajetina@gmail.com" TargetMode="External"/><Relationship Id="rId10" Type="http://schemas.openxmlformats.org/officeDocument/2006/relationships/hyperlink" Target="http://www.cajetina.org.rs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mailto:office@cajetina.org.rs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3345</Words>
  <Characters>19067</Characters>
  <Application>Microsoft Office Word</Application>
  <DocSecurity>0</DocSecurity>
  <Lines>158</Lines>
  <Paragraphs>44</Paragraphs>
  <ScaleCrop>false</ScaleCrop>
  <Company/>
  <LinksUpToDate>false</LinksUpToDate>
  <CharactersWithSpaces>22368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Korisnik93</dc:creator>
  <cp:keywords/>
  <dc:description/>
  <cp:lastModifiedBy>Korisnik93</cp:lastModifiedBy>
  <cp:revision>1</cp:revision>
  <dcterms:created xsi:type="dcterms:W3CDTF">2026-06-05T07:16:00Z</dcterms:created>
  <dcterms:modified xsi:type="dcterms:W3CDTF">2026-06-05T07:17:00Z</dcterms:modified>
</cp:coreProperties>
</file>