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A42893" w:rsidRPr="00A42893" w:rsidRDefault="00A42893" w:rsidP="00A42893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ЈАВНУ ПРЕЗЕНТАЦИЈУ УРБАНИСТИЧКОГ ПРОЈЕКТА ЗА ИЗГРАДЊУ </w:t>
      </w:r>
      <w:r w:rsidR="004A6CDD">
        <w:rPr>
          <w:rFonts w:ascii="Times New Roman" w:hAnsi="Times New Roman" w:cs="Times New Roman"/>
          <w:sz w:val="24"/>
          <w:szCs w:val="24"/>
          <w:lang w:val="sr-Cyrl-CS"/>
        </w:rPr>
        <w:t>АПАРТ ХОТЕЛА</w:t>
      </w: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6548C" w:rsidRDefault="00A42893" w:rsidP="00A42893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НА КАТ. ПАРЦЕЛИ </w:t>
      </w:r>
      <w:r w:rsidR="004A6CDD">
        <w:rPr>
          <w:rFonts w:ascii="Times New Roman" w:hAnsi="Times New Roman" w:cs="Times New Roman"/>
          <w:sz w:val="24"/>
          <w:szCs w:val="24"/>
          <w:lang w:val="sr-Cyrl-RS"/>
        </w:rPr>
        <w:t>4577/471</w:t>
      </w: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К.О.</w:t>
      </w:r>
      <w:r w:rsidR="00DD39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6CD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</w:p>
    <w:p w:rsidR="00A42893" w:rsidRPr="00812161" w:rsidRDefault="00A42893" w:rsidP="00A4289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DD39F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A6CDD">
        <w:rPr>
          <w:rFonts w:ascii="Times New Roman" w:hAnsi="Times New Roman" w:cs="Times New Roman"/>
          <w:sz w:val="24"/>
          <w:szCs w:val="24"/>
          <w:lang w:val="sr-Cyrl-CS"/>
        </w:rPr>
        <w:t>5.07.2023. године до 31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.07.2023.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447EC"/>
    <w:rsid w:val="00551CD7"/>
    <w:rsid w:val="006237F1"/>
    <w:rsid w:val="00812161"/>
    <w:rsid w:val="008127C4"/>
    <w:rsid w:val="008739A2"/>
    <w:rsid w:val="00875BF9"/>
    <w:rsid w:val="00944947"/>
    <w:rsid w:val="009821F4"/>
    <w:rsid w:val="00A42893"/>
    <w:rsid w:val="00A6548C"/>
    <w:rsid w:val="00A75B7F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2023-07-18T12:26:00Z</dcterms:created>
  <dcterms:modified xsi:type="dcterms:W3CDTF">2023-07-18T12:26:00Z</dcterms:modified>
</cp:coreProperties>
</file>