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E64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ОПШТИНА ЧАЈЕТИНА</w:t>
      </w:r>
    </w:p>
    <w:p w:rsidR="008B050E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Општинска управа</w:t>
      </w:r>
    </w:p>
    <w:p w:rsidR="008B050E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Одсек за урбанизам и просторно планирање</w:t>
      </w:r>
    </w:p>
    <w:p w:rsidR="00B42E64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B42E64">
        <w:rPr>
          <w:rFonts w:ascii="Times New Roman" w:eastAsia="Times New Roman" w:hAnsi="Times New Roman" w:cs="Times New Roman"/>
          <w:sz w:val="24"/>
          <w:szCs w:val="24"/>
          <w:lang w:eastAsia="sr-Latn-RS"/>
        </w:rPr>
        <w:t>31310 Чајетина, улица: Александра Карађорђевића, број: 34.</w:t>
      </w:r>
    </w:p>
    <w:p w:rsidR="00B42E64" w:rsidRPr="008739E0" w:rsidRDefault="008739E0" w:rsidP="008B050E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Оглашава:</w:t>
      </w:r>
      <w:r w:rsidR="008E435D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31</w:t>
      </w:r>
      <w:r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>.</w:t>
      </w:r>
      <w:r w:rsidR="007E5470"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>0</w:t>
      </w:r>
      <w:r w:rsidR="00E61847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8</w:t>
      </w:r>
      <w:r w:rsidR="00B42E64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.</w:t>
      </w:r>
      <w:r w:rsidR="00B42E64" w:rsidRPr="00B42E64">
        <w:rPr>
          <w:rFonts w:ascii="Times New Roman" w:eastAsia="Times New Roman" w:hAnsi="Times New Roman" w:cs="Times New Roman"/>
          <w:sz w:val="24"/>
          <w:szCs w:val="24"/>
          <w:lang w:eastAsia="sr-Latn-RS"/>
        </w:rPr>
        <w:t>20</w:t>
      </w:r>
      <w:r w:rsidR="00C45A71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20</w:t>
      </w:r>
      <w:r w:rsidR="00B42E64" w:rsidRPr="00B42E64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 године</w:t>
      </w:r>
    </w:p>
    <w:p w:rsidR="00B373D9" w:rsidRDefault="00B373D9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P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</w:p>
    <w:p w:rsidR="00E61847" w:rsidRPr="00E61847" w:rsidRDefault="00E61847" w:rsidP="00E61847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:rsidR="00E61847" w:rsidRPr="00E61847" w:rsidRDefault="00E61847" w:rsidP="00E61847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  <w:r w:rsidRPr="00E61847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 xml:space="preserve">   ЈАВНИ ПОЗИВ ЗА ПРЕЗЕНТАЦИЈУ </w:t>
      </w:r>
    </w:p>
    <w:p w:rsidR="00E61847" w:rsidRPr="00E61847" w:rsidRDefault="00E61847" w:rsidP="00E61847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  <w:r w:rsidRPr="00E61847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 xml:space="preserve">УРБАНИСТИЧКОГ ПРОЈЕКТА </w:t>
      </w:r>
    </w:p>
    <w:p w:rsidR="00E61847" w:rsidRPr="00E61847" w:rsidRDefault="00E61847" w:rsidP="00E61847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</w:pPr>
      <w:r w:rsidRPr="00E61847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 xml:space="preserve">за </w:t>
      </w:r>
      <w:r w:rsidR="008E435D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изградњу хотела</w:t>
      </w:r>
      <w:r w:rsidRPr="00E61847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 xml:space="preserve"> </w:t>
      </w:r>
      <w:r w:rsidRPr="00E6184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sr-Latn-RS"/>
        </w:rPr>
        <w:t xml:space="preserve">на катастарској парцели број </w:t>
      </w:r>
      <w:r w:rsidR="008E435D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4577/ 219</w:t>
      </w:r>
      <w:r w:rsidRPr="00E6184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sr-Latn-RS"/>
        </w:rPr>
        <w:t xml:space="preserve"> у КО Чајетина</w:t>
      </w:r>
    </w:p>
    <w:p w:rsidR="005F0927" w:rsidRPr="005F0927" w:rsidRDefault="005F0927" w:rsidP="005F0927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</w:pPr>
    </w:p>
    <w:p w:rsidR="005F0927" w:rsidRPr="005F0927" w:rsidRDefault="005F0927" w:rsidP="005F0927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Pr="00EF7905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Default="008B050E" w:rsidP="008B050E">
      <w:pPr>
        <w:shd w:val="clear" w:color="auto" w:fill="FFFFFF"/>
        <w:spacing w:after="0" w:line="341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B050E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од </w:t>
      </w:r>
      <w:r w:rsidR="008E435D"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="006F715A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8B050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61847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="001961B9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8B050E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C45A71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Pr="008B050E">
        <w:rPr>
          <w:rFonts w:ascii="Times New Roman" w:hAnsi="Times New Roman" w:cs="Times New Roman"/>
          <w:sz w:val="24"/>
          <w:szCs w:val="24"/>
          <w:lang w:val="sr-Cyrl-CS"/>
        </w:rPr>
        <w:t>. године до</w:t>
      </w:r>
      <w:r w:rsidR="001267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E435D">
        <w:rPr>
          <w:rFonts w:ascii="Times New Roman" w:hAnsi="Times New Roman" w:cs="Times New Roman"/>
          <w:sz w:val="24"/>
          <w:szCs w:val="24"/>
          <w:lang w:val="sr-Cyrl-RS"/>
        </w:rPr>
        <w:t>13</w:t>
      </w:r>
      <w:bookmarkStart w:id="0" w:name="_GoBack"/>
      <w:bookmarkEnd w:id="0"/>
      <w:r w:rsidR="006F715A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E61847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Pr="008B050E">
        <w:rPr>
          <w:rFonts w:ascii="Times New Roman" w:hAnsi="Times New Roman" w:cs="Times New Roman"/>
          <w:sz w:val="24"/>
          <w:szCs w:val="24"/>
          <w:lang w:val="sr-Cyrl-CS"/>
        </w:rPr>
        <w:t>.20</w:t>
      </w:r>
      <w:r w:rsidR="00C45A71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Pr="008B050E">
        <w:rPr>
          <w:rFonts w:ascii="Times New Roman" w:hAnsi="Times New Roman" w:cs="Times New Roman"/>
          <w:sz w:val="24"/>
          <w:szCs w:val="24"/>
          <w:lang w:val="sr-Cyrl-CS"/>
        </w:rPr>
        <w:t>. године, сваког радног дана од 08:00 до 14:00 часова у Услужном центру општинске управе Чајетина.</w:t>
      </w:r>
    </w:p>
    <w:p w:rsidR="008B050E" w:rsidRPr="00EF7905" w:rsidRDefault="008B050E" w:rsidP="008B050E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EF7905" w:rsidRDefault="008B050E" w:rsidP="005B26EA">
      <w:pPr>
        <w:shd w:val="clear" w:color="auto" w:fill="FFFFFF"/>
        <w:spacing w:after="0" w:line="341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Примедбе и сугестије на презентовани урбанистички пројекат предају се у </w:t>
      </w:r>
      <w:r w:rsidRPr="008B05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CS" w:eastAsia="sr-Latn-RS"/>
        </w:rPr>
        <w:t>писаној форми</w:t>
      </w: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>, на писарници Општинске управе.</w:t>
      </w:r>
    </w:p>
    <w:p w:rsidR="00220642" w:rsidRPr="00EF7905" w:rsidRDefault="00220642" w:rsidP="00B42E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20642" w:rsidRPr="00EF7905" w:rsidSect="00270F82">
      <w:pgSz w:w="11906" w:h="16838" w:code="9"/>
      <w:pgMar w:top="567" w:right="567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66E" w:rsidRDefault="00A7366E" w:rsidP="00187436">
      <w:pPr>
        <w:spacing w:after="0" w:line="240" w:lineRule="auto"/>
      </w:pPr>
      <w:r>
        <w:separator/>
      </w:r>
    </w:p>
  </w:endnote>
  <w:endnote w:type="continuationSeparator" w:id="0">
    <w:p w:rsidR="00A7366E" w:rsidRDefault="00A7366E" w:rsidP="00187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66E" w:rsidRDefault="00A7366E" w:rsidP="00187436">
      <w:pPr>
        <w:spacing w:after="0" w:line="240" w:lineRule="auto"/>
      </w:pPr>
      <w:r>
        <w:separator/>
      </w:r>
    </w:p>
  </w:footnote>
  <w:footnote w:type="continuationSeparator" w:id="0">
    <w:p w:rsidR="00A7366E" w:rsidRDefault="00A7366E" w:rsidP="001874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947"/>
    <w:rsid w:val="000A7B03"/>
    <w:rsid w:val="001267C0"/>
    <w:rsid w:val="00187436"/>
    <w:rsid w:val="001961B9"/>
    <w:rsid w:val="00220642"/>
    <w:rsid w:val="00270F82"/>
    <w:rsid w:val="00276E08"/>
    <w:rsid w:val="00303FCB"/>
    <w:rsid w:val="003B4E7D"/>
    <w:rsid w:val="004D06B0"/>
    <w:rsid w:val="005B26EA"/>
    <w:rsid w:val="005F0927"/>
    <w:rsid w:val="006D7F55"/>
    <w:rsid w:val="006F715A"/>
    <w:rsid w:val="00775132"/>
    <w:rsid w:val="007E5470"/>
    <w:rsid w:val="0080499C"/>
    <w:rsid w:val="008739E0"/>
    <w:rsid w:val="00875BF9"/>
    <w:rsid w:val="00884A0F"/>
    <w:rsid w:val="008B050E"/>
    <w:rsid w:val="008E435D"/>
    <w:rsid w:val="00944947"/>
    <w:rsid w:val="00A7366E"/>
    <w:rsid w:val="00B076DF"/>
    <w:rsid w:val="00B373D9"/>
    <w:rsid w:val="00B42E64"/>
    <w:rsid w:val="00BC183E"/>
    <w:rsid w:val="00C45A71"/>
    <w:rsid w:val="00C60C62"/>
    <w:rsid w:val="00C64B4A"/>
    <w:rsid w:val="00C661D1"/>
    <w:rsid w:val="00CC52D2"/>
    <w:rsid w:val="00D2529F"/>
    <w:rsid w:val="00D80C73"/>
    <w:rsid w:val="00D92B2E"/>
    <w:rsid w:val="00DC1D6A"/>
    <w:rsid w:val="00E61847"/>
    <w:rsid w:val="00E83A34"/>
    <w:rsid w:val="00EF7905"/>
    <w:rsid w:val="00F210C0"/>
    <w:rsid w:val="00F31653"/>
    <w:rsid w:val="00F329A0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FBD23"/>
  <w15:docId w15:val="{98ABEB6A-BB3E-4060-8EC0-73CF2AFCB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436"/>
  </w:style>
  <w:style w:type="paragraph" w:styleId="Footer">
    <w:name w:val="footer"/>
    <w:basedOn w:val="Normal"/>
    <w:link w:val="Foot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7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Marina Lazic</cp:lastModifiedBy>
  <cp:revision>2</cp:revision>
  <dcterms:created xsi:type="dcterms:W3CDTF">2020-08-31T11:53:00Z</dcterms:created>
  <dcterms:modified xsi:type="dcterms:W3CDTF">2020-08-31T11:53:00Z</dcterms:modified>
</cp:coreProperties>
</file>