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7C" w:rsidRPr="00914E0D" w:rsidRDefault="009D5B7C">
      <w:pPr>
        <w:pStyle w:val="BodyText"/>
        <w:spacing w:before="2"/>
        <w:rPr>
          <w:rFonts w:ascii="Times New Roman"/>
          <w:sz w:val="23"/>
          <w:lang w:val="sr-Latn-RS"/>
        </w:rPr>
      </w:pPr>
    </w:p>
    <w:p w:rsidR="009D5B7C" w:rsidRDefault="009D5B7C">
      <w:pPr>
        <w:rPr>
          <w:rFonts w:ascii="Times New Roman"/>
          <w:sz w:val="23"/>
        </w:rPr>
        <w:sectPr w:rsidR="009D5B7C">
          <w:footerReference w:type="default" r:id="rId8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9D5B7C" w:rsidRDefault="009D5B7C">
      <w:pPr>
        <w:pStyle w:val="BodyText"/>
        <w:spacing w:before="6"/>
        <w:rPr>
          <w:rFonts w:ascii="Times New Roman"/>
          <w:sz w:val="25"/>
        </w:rPr>
      </w:pPr>
    </w:p>
    <w:p w:rsidR="00DD6853" w:rsidRDefault="004865CD" w:rsidP="00DD6853">
      <w:pPr>
        <w:pStyle w:val="BodyText"/>
        <w:spacing w:line="237" w:lineRule="auto"/>
        <w:ind w:left="2714" w:right="1698"/>
        <w:rPr>
          <w:rFonts w:ascii="Times New Roman" w:hAnsi="Times New Roman" w:cs="Times New Roman"/>
          <w:noProof/>
          <w:sz w:val="22"/>
          <w:lang w:val="sr-Cyrl-RS"/>
        </w:rPr>
      </w:pPr>
      <w:r w:rsidRPr="00DD6853">
        <w:rPr>
          <w:rFonts w:ascii="Times New Roman" w:hAnsi="Times New Roman" w:cs="Times New Roman"/>
          <w:noProof/>
          <w:sz w:val="22"/>
        </w:rPr>
        <w:drawing>
          <wp:anchor distT="0" distB="0" distL="0" distR="0" simplePos="0" relativeHeight="1048" behindDoc="0" locked="0" layoutInCell="1" allowOverlap="1" wp14:anchorId="7F12907B" wp14:editId="063DC2F0">
            <wp:simplePos x="0" y="0"/>
            <wp:positionH relativeFrom="page">
              <wp:posOffset>360045</wp:posOffset>
            </wp:positionH>
            <wp:positionV relativeFrom="paragraph">
              <wp:posOffset>-352362</wp:posOffset>
            </wp:positionV>
            <wp:extent cx="1368044" cy="1655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853">
        <w:rPr>
          <w:rFonts w:ascii="Times New Roman" w:hAnsi="Times New Roman" w:cs="Times New Roman"/>
          <w:noProof/>
          <w:sz w:val="22"/>
          <w:lang w:val="sr-Cyrl-RS"/>
        </w:rPr>
        <w:t>РЕПУБЛИКА СРБИЈА</w:t>
      </w:r>
    </w:p>
    <w:p w:rsidR="009D5B7C" w:rsidRDefault="00DD6853" w:rsidP="00DD6853">
      <w:pPr>
        <w:pStyle w:val="BodyText"/>
        <w:spacing w:line="237" w:lineRule="auto"/>
        <w:ind w:left="2714" w:right="1698"/>
      </w:pPr>
      <w:r>
        <w:rPr>
          <w:rFonts w:ascii="Times New Roman" w:hAnsi="Times New Roman" w:cs="Times New Roman"/>
          <w:noProof/>
          <w:sz w:val="22"/>
          <w:lang w:val="sr-Cyrl-RS"/>
        </w:rPr>
        <w:t>ОПШТИНА ЧАЈЕТИНА</w:t>
      </w:r>
      <w:r w:rsidR="004865CD" w:rsidRPr="00DD6853">
        <w:rPr>
          <w:color w:val="086686"/>
          <w:w w:val="80"/>
          <w:sz w:val="22"/>
        </w:rPr>
        <w:t xml:space="preserve"> </w:t>
      </w:r>
    </w:p>
    <w:p w:rsidR="00BD4117" w:rsidRDefault="00DD6853" w:rsidP="00BD4117">
      <w:pPr>
        <w:pStyle w:val="BodyText"/>
        <w:spacing w:before="138"/>
        <w:ind w:left="2714" w:right="-1"/>
        <w:rPr>
          <w:color w:val="086686"/>
          <w:spacing w:val="-12"/>
          <w:w w:val="107"/>
          <w:lang w:val="sr-Cyrl-RS"/>
        </w:rPr>
      </w:pPr>
      <w:r>
        <w:rPr>
          <w:color w:val="086686"/>
          <w:spacing w:val="-12"/>
          <w:w w:val="107"/>
          <w:lang w:val="sr-Cyrl-RS"/>
        </w:rPr>
        <w:t>Од</w:t>
      </w:r>
      <w:r w:rsidR="00BD4117">
        <w:rPr>
          <w:color w:val="086686"/>
          <w:spacing w:val="-12"/>
          <w:w w:val="107"/>
          <w:lang w:val="sr-Cyrl-RS"/>
        </w:rPr>
        <w:t>ељење</w:t>
      </w:r>
      <w:r>
        <w:rPr>
          <w:color w:val="086686"/>
          <w:spacing w:val="-12"/>
          <w:w w:val="107"/>
          <w:lang w:val="sr-Cyrl-RS"/>
        </w:rPr>
        <w:t xml:space="preserve"> за урбанизам </w:t>
      </w:r>
      <w:r w:rsidR="00BD4117">
        <w:rPr>
          <w:color w:val="086686"/>
          <w:spacing w:val="-12"/>
          <w:w w:val="107"/>
          <w:lang w:val="sr-Cyrl-RS"/>
        </w:rPr>
        <w:t xml:space="preserve">и </w:t>
      </w:r>
    </w:p>
    <w:p w:rsidR="005E746F" w:rsidRDefault="00126862" w:rsidP="00BD4117">
      <w:pPr>
        <w:pStyle w:val="BodyText"/>
        <w:spacing w:before="138"/>
        <w:ind w:left="2714" w:right="-1"/>
        <w:rPr>
          <w:color w:val="086686"/>
          <w:spacing w:val="-12"/>
          <w:w w:val="107"/>
          <w:lang w:val="sr-Latn-RS"/>
        </w:rPr>
      </w:pPr>
      <w:r>
        <w:rPr>
          <w:color w:val="086686"/>
          <w:spacing w:val="-12"/>
          <w:w w:val="107"/>
          <w:lang w:val="sr-Cyrl-RS"/>
        </w:rPr>
        <w:t>и</w:t>
      </w:r>
      <w:r w:rsidR="00BD4117">
        <w:rPr>
          <w:color w:val="086686"/>
          <w:spacing w:val="-12"/>
          <w:w w:val="107"/>
          <w:lang w:val="sr-Cyrl-RS"/>
        </w:rPr>
        <w:t>мовинско правне послове</w:t>
      </w:r>
    </w:p>
    <w:p w:rsidR="009D5B7C" w:rsidRDefault="00DD6853">
      <w:pPr>
        <w:pStyle w:val="BodyText"/>
        <w:spacing w:before="138" w:line="590" w:lineRule="auto"/>
        <w:ind w:left="2714" w:right="-1"/>
      </w:pPr>
      <w:r>
        <w:rPr>
          <w:color w:val="086686"/>
          <w:spacing w:val="-12"/>
          <w:w w:val="109"/>
          <w:lang w:val="sr-Cyrl-RS"/>
        </w:rPr>
        <w:t>Телефон:</w:t>
      </w:r>
      <w:r w:rsidR="004865CD">
        <w:rPr>
          <w:color w:val="086686"/>
        </w:rPr>
        <w:t xml:space="preserve"> </w:t>
      </w:r>
      <w:r w:rsidR="004865CD">
        <w:rPr>
          <w:color w:val="086686"/>
          <w:spacing w:val="-1"/>
        </w:rPr>
        <w:t>031/</w:t>
      </w:r>
      <w:r>
        <w:rPr>
          <w:color w:val="086686"/>
          <w:spacing w:val="-1"/>
          <w:lang w:val="sr-Cyrl-RS"/>
        </w:rPr>
        <w:t>3</w:t>
      </w:r>
      <w:r w:rsidR="004865CD">
        <w:rPr>
          <w:color w:val="086686"/>
          <w:spacing w:val="-1"/>
        </w:rPr>
        <w:t>831-15</w:t>
      </w:r>
      <w:r w:rsidR="004865CD">
        <w:rPr>
          <w:color w:val="086686"/>
        </w:rPr>
        <w:t>1</w:t>
      </w:r>
      <w:r w:rsidR="004865CD">
        <w:rPr>
          <w:color w:val="086686"/>
          <w:spacing w:val="-1"/>
        </w:rPr>
        <w:t xml:space="preserve"> </w:t>
      </w:r>
      <w:proofErr w:type="spellStart"/>
      <w:r w:rsidR="004865CD">
        <w:rPr>
          <w:color w:val="086686"/>
          <w:spacing w:val="-28"/>
          <w:w w:val="123"/>
        </w:rPr>
        <w:t>л</w:t>
      </w:r>
      <w:r w:rsidR="004865CD">
        <w:rPr>
          <w:color w:val="086686"/>
          <w:spacing w:val="-23"/>
          <w:w w:val="119"/>
        </w:rPr>
        <w:t>о</w:t>
      </w:r>
      <w:r w:rsidR="004865CD">
        <w:rPr>
          <w:color w:val="086686"/>
          <w:spacing w:val="-57"/>
          <w:w w:val="165"/>
        </w:rPr>
        <w:t>к</w:t>
      </w:r>
      <w:proofErr w:type="spellEnd"/>
      <w:r w:rsidR="004865CD">
        <w:rPr>
          <w:color w:val="086686"/>
        </w:rPr>
        <w:t>.</w:t>
      </w:r>
      <w:r>
        <w:rPr>
          <w:color w:val="086686"/>
          <w:lang w:val="sr-Cyrl-RS"/>
        </w:rPr>
        <w:t xml:space="preserve">. </w:t>
      </w:r>
      <w:r w:rsidR="004865CD">
        <w:rPr>
          <w:color w:val="086686"/>
        </w:rPr>
        <w:t>139</w:t>
      </w:r>
    </w:p>
    <w:p w:rsidR="009D5B7C" w:rsidRDefault="004865CD">
      <w:pPr>
        <w:pStyle w:val="BodyText"/>
        <w:spacing w:before="93"/>
        <w:ind w:left="107"/>
      </w:pPr>
      <w:r>
        <w:br w:type="column"/>
      </w:r>
    </w:p>
    <w:p w:rsidR="009D5B7C" w:rsidRDefault="009D5B7C">
      <w:pPr>
        <w:sectPr w:rsidR="009D5B7C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6943" w:space="1051"/>
            <w:col w:w="3076"/>
          </w:cols>
        </w:sectPr>
      </w:pPr>
    </w:p>
    <w:p w:rsidR="009D5B7C" w:rsidRDefault="009D5B7C">
      <w:pPr>
        <w:pStyle w:val="BodyText"/>
      </w:pPr>
    </w:p>
    <w:p w:rsidR="009D5B7C" w:rsidRDefault="009D5B7C">
      <w:pPr>
        <w:pStyle w:val="BodyText"/>
      </w:pPr>
    </w:p>
    <w:p w:rsidR="009D5B7C" w:rsidRDefault="009D5B7C">
      <w:pPr>
        <w:pStyle w:val="BodyText"/>
        <w:spacing w:before="2"/>
        <w:rPr>
          <w:sz w:val="10"/>
        </w:rPr>
      </w:pPr>
    </w:p>
    <w:p w:rsidR="009D5B7C" w:rsidRDefault="008D1D45">
      <w:pPr>
        <w:pStyle w:val="BodyText"/>
        <w:ind w:left="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5pt;height:34.05pt;mso-left-percent:-10001;mso-top-percent:-10001;mso-position-horizontal:absolute;mso-position-horizontal-relative:char;mso-position-vertical:absolute;mso-position-vertical-relative:line;mso-left-percent:-10001;mso-top-percent:-10001" fillcolor="#30849b" stroked="f">
            <v:textbox inset="0,0,0,0">
              <w:txbxContent>
                <w:p w:rsidR="008D1D45" w:rsidRPr="00DD6853" w:rsidRDefault="008D1D45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pacing w:val="-15"/>
                      <w:w w:val="107"/>
                      <w:sz w:val="26"/>
                      <w:lang w:val="sr-Cyrl-RS"/>
                    </w:rPr>
                    <w:t>ОБРАЗАЦ ЗАХТЕВА: ИНФОРМАЦИЈА О ЛОКАЦИЈИ</w:t>
                  </w:r>
                </w:p>
              </w:txbxContent>
            </v:textbox>
            <w10:wrap type="none"/>
            <w10:anchorlock/>
          </v:shape>
        </w:pict>
      </w:r>
    </w:p>
    <w:p w:rsidR="009D5B7C" w:rsidRDefault="009D5B7C">
      <w:pPr>
        <w:pStyle w:val="BodyText"/>
        <w:spacing w:before="11"/>
        <w:rPr>
          <w:sz w:val="15"/>
        </w:rPr>
      </w:pPr>
    </w:p>
    <w:p w:rsidR="009D5B7C" w:rsidRPr="00DD6853" w:rsidRDefault="00797918">
      <w:pPr>
        <w:pStyle w:val="Heading1"/>
        <w:spacing w:before="92" w:after="41"/>
        <w:rPr>
          <w:lang w:val="sr-Cyrl-RS"/>
        </w:rPr>
      </w:pPr>
      <w:r>
        <w:rPr>
          <w:lang w:val="sr-Cyrl-RS"/>
        </w:rPr>
        <w:t xml:space="preserve">     </w:t>
      </w:r>
      <w:r w:rsidR="004C775B">
        <w:rPr>
          <w:lang w:val="sr-Cyrl-RS"/>
        </w:rPr>
        <w:t>Потребне информације:</w:t>
      </w: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60"/>
        <w:gridCol w:w="6563"/>
      </w:tblGrid>
      <w:tr w:rsidR="009D5B7C" w:rsidTr="004C31EC">
        <w:trPr>
          <w:trHeight w:val="381"/>
        </w:trPr>
        <w:tc>
          <w:tcPr>
            <w:tcW w:w="425" w:type="dxa"/>
            <w:shd w:val="clear" w:color="auto" w:fill="92CDD2"/>
          </w:tcPr>
          <w:p w:rsidR="009D5B7C" w:rsidRDefault="004865CD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360" w:type="dxa"/>
            <w:shd w:val="clear" w:color="auto" w:fill="92CDD2"/>
          </w:tcPr>
          <w:p w:rsidR="009D5B7C" w:rsidRDefault="009D5B7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  <w:shd w:val="clear" w:color="auto" w:fill="92CDD2"/>
          </w:tcPr>
          <w:p w:rsidR="009D5B7C" w:rsidRDefault="009D5B7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D5B7C" w:rsidTr="004C31EC">
        <w:trPr>
          <w:trHeight w:val="552"/>
        </w:trPr>
        <w:tc>
          <w:tcPr>
            <w:tcW w:w="425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1</w:t>
            </w:r>
          </w:p>
        </w:tc>
        <w:tc>
          <w:tcPr>
            <w:tcW w:w="3360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</w:t>
            </w:r>
            <w:r w:rsidR="0049026C"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RS"/>
              </w:rPr>
              <w:t>/</w:t>
            </w:r>
            <w:r w:rsidR="0049026C"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RS"/>
              </w:rPr>
              <w:t>назив фирме</w:t>
            </w:r>
          </w:p>
        </w:tc>
        <w:tc>
          <w:tcPr>
            <w:tcW w:w="6563" w:type="dxa"/>
          </w:tcPr>
          <w:p w:rsidR="009D5B7C" w:rsidRPr="00755E7A" w:rsidRDefault="009D5B7C" w:rsidP="00597DEA">
            <w:pPr>
              <w:pStyle w:val="TableParagraph"/>
              <w:spacing w:before="0"/>
              <w:rPr>
                <w:rFonts w:ascii="Times New Roman"/>
                <w:sz w:val="24"/>
                <w:lang w:val="sr-Cyrl-RS"/>
              </w:rPr>
            </w:pPr>
            <w:bookmarkStart w:id="0" w:name="_GoBack"/>
            <w:bookmarkEnd w:id="0"/>
          </w:p>
        </w:tc>
      </w:tr>
      <w:tr w:rsidR="009D5B7C" w:rsidTr="00EB5EE2">
        <w:trPr>
          <w:trHeight w:val="633"/>
        </w:trPr>
        <w:tc>
          <w:tcPr>
            <w:tcW w:w="425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360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563" w:type="dxa"/>
          </w:tcPr>
          <w:p w:rsidR="009D5B7C" w:rsidRPr="00264BEB" w:rsidRDefault="009D5B7C" w:rsidP="006D7190">
            <w:pPr>
              <w:pStyle w:val="TableParagraph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:rsidR="009D5B7C" w:rsidTr="004C31EC">
        <w:trPr>
          <w:trHeight w:val="370"/>
        </w:trPr>
        <w:tc>
          <w:tcPr>
            <w:tcW w:w="425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360" w:type="dxa"/>
          </w:tcPr>
          <w:p w:rsidR="009D5B7C" w:rsidRPr="00DD6853" w:rsidRDefault="00DD6853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563" w:type="dxa"/>
          </w:tcPr>
          <w:p w:rsidR="009D5B7C" w:rsidRPr="00264BEB" w:rsidRDefault="009D5B7C" w:rsidP="00597DEA">
            <w:pPr>
              <w:pStyle w:val="TableParagraph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:rsidR="00712B77" w:rsidTr="004C31EC">
        <w:trPr>
          <w:trHeight w:val="370"/>
        </w:trPr>
        <w:tc>
          <w:tcPr>
            <w:tcW w:w="425" w:type="dxa"/>
          </w:tcPr>
          <w:p w:rsidR="00712B77" w:rsidRPr="00DD6853" w:rsidRDefault="00712B77" w:rsidP="00F21FCC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360" w:type="dxa"/>
          </w:tcPr>
          <w:p w:rsidR="00712B77" w:rsidRPr="008D1D45" w:rsidRDefault="00712B77">
            <w:pPr>
              <w:pStyle w:val="TableParagraph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563" w:type="dxa"/>
          </w:tcPr>
          <w:p w:rsidR="00712B77" w:rsidRPr="008D1D45" w:rsidRDefault="00712B77" w:rsidP="0067149C">
            <w:pPr>
              <w:pStyle w:val="TableParagraph"/>
              <w:spacing w:before="0"/>
              <w:rPr>
                <w:lang w:val="sr-Latn-RS"/>
              </w:rPr>
            </w:pPr>
          </w:p>
        </w:tc>
      </w:tr>
      <w:tr w:rsidR="00712B77" w:rsidTr="004C31EC">
        <w:trPr>
          <w:trHeight w:val="418"/>
        </w:trPr>
        <w:tc>
          <w:tcPr>
            <w:tcW w:w="425" w:type="dxa"/>
          </w:tcPr>
          <w:p w:rsidR="00712B77" w:rsidRPr="00DD6853" w:rsidRDefault="00712B77" w:rsidP="00F21FCC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360" w:type="dxa"/>
          </w:tcPr>
          <w:p w:rsidR="00712B77" w:rsidRPr="00DD6853" w:rsidRDefault="00712B77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катастарске парцеле</w:t>
            </w:r>
          </w:p>
        </w:tc>
        <w:tc>
          <w:tcPr>
            <w:tcW w:w="6563" w:type="dxa"/>
          </w:tcPr>
          <w:p w:rsidR="00712B77" w:rsidRPr="008D1D45" w:rsidRDefault="00712B77" w:rsidP="009542EA">
            <w:pPr>
              <w:pStyle w:val="TableParagraph"/>
              <w:spacing w:before="0"/>
              <w:rPr>
                <w:rFonts w:ascii="Times New Roman"/>
                <w:sz w:val="24"/>
                <w:lang w:val="sr-Latn-RS"/>
              </w:rPr>
            </w:pPr>
          </w:p>
        </w:tc>
      </w:tr>
      <w:tr w:rsidR="00712B77" w:rsidTr="004C31EC">
        <w:trPr>
          <w:trHeight w:val="410"/>
        </w:trPr>
        <w:tc>
          <w:tcPr>
            <w:tcW w:w="425" w:type="dxa"/>
          </w:tcPr>
          <w:p w:rsidR="00712B77" w:rsidRPr="00DD6853" w:rsidRDefault="00712B77" w:rsidP="00F21FCC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360" w:type="dxa"/>
          </w:tcPr>
          <w:p w:rsidR="00712B77" w:rsidRPr="00DD6853" w:rsidRDefault="00712B77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563" w:type="dxa"/>
          </w:tcPr>
          <w:p w:rsidR="00712B77" w:rsidRPr="008D1D45" w:rsidRDefault="00712B77" w:rsidP="000E1D02">
            <w:pPr>
              <w:pStyle w:val="TableParagraph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:rsidR="00712B77" w:rsidTr="004C31EC">
        <w:trPr>
          <w:trHeight w:val="1819"/>
        </w:trPr>
        <w:tc>
          <w:tcPr>
            <w:tcW w:w="425" w:type="dxa"/>
          </w:tcPr>
          <w:p w:rsidR="00712B77" w:rsidRPr="00712B77" w:rsidRDefault="00712B77">
            <w:pPr>
              <w:pStyle w:val="TableParagraph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360" w:type="dxa"/>
          </w:tcPr>
          <w:p w:rsidR="00712B77" w:rsidRPr="00DD6853" w:rsidRDefault="00712B77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  <w:tc>
          <w:tcPr>
            <w:tcW w:w="6563" w:type="dxa"/>
          </w:tcPr>
          <w:p w:rsidR="00712B77" w:rsidRPr="00EB5EE2" w:rsidRDefault="00712B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9D5B7C" w:rsidRDefault="009D5B7C">
      <w:pPr>
        <w:pStyle w:val="BodyText"/>
        <w:rPr>
          <w:sz w:val="26"/>
        </w:rPr>
      </w:pPr>
    </w:p>
    <w:tbl>
      <w:tblPr>
        <w:tblpPr w:leftFromText="180" w:rightFromText="180" w:vertAnchor="text" w:horzAnchor="margin" w:tblpX="292" w:tblpY="9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52"/>
        <w:gridCol w:w="1701"/>
        <w:gridCol w:w="2268"/>
        <w:gridCol w:w="1842"/>
        <w:gridCol w:w="1545"/>
      </w:tblGrid>
      <w:tr w:rsidR="003E29CF" w:rsidTr="003E29CF">
        <w:trPr>
          <w:trHeight w:val="381"/>
        </w:trPr>
        <w:tc>
          <w:tcPr>
            <w:tcW w:w="425" w:type="dxa"/>
            <w:shd w:val="clear" w:color="auto" w:fill="92CDD2"/>
          </w:tcPr>
          <w:p w:rsidR="00B621E7" w:rsidRDefault="00B621E7" w:rsidP="003E29CF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2552" w:type="dxa"/>
            <w:shd w:val="clear" w:color="auto" w:fill="92CDD2"/>
          </w:tcPr>
          <w:p w:rsidR="00B621E7" w:rsidRPr="003E29CF" w:rsidRDefault="004C775B" w:rsidP="003E29CF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Накнада </w:t>
            </w:r>
          </w:p>
        </w:tc>
        <w:tc>
          <w:tcPr>
            <w:tcW w:w="1701" w:type="dxa"/>
            <w:shd w:val="clear" w:color="auto" w:fill="92CDD2"/>
          </w:tcPr>
          <w:p w:rsidR="00B621E7" w:rsidRPr="003E29CF" w:rsidRDefault="003E29CF" w:rsidP="00097BDE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68" w:type="dxa"/>
            <w:shd w:val="clear" w:color="auto" w:fill="92CDD2"/>
          </w:tcPr>
          <w:p w:rsidR="00B621E7" w:rsidRPr="003E29CF" w:rsidRDefault="003E29CF" w:rsidP="00097BDE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842" w:type="dxa"/>
            <w:shd w:val="clear" w:color="auto" w:fill="92CDD2"/>
          </w:tcPr>
          <w:p w:rsidR="00B621E7" w:rsidRPr="003E29CF" w:rsidRDefault="003E29CF" w:rsidP="00097BDE">
            <w:pPr>
              <w:pStyle w:val="TableParagraph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545" w:type="dxa"/>
            <w:shd w:val="clear" w:color="auto" w:fill="92CDD2"/>
          </w:tcPr>
          <w:p w:rsidR="00B621E7" w:rsidRPr="003E29CF" w:rsidRDefault="003E29CF" w:rsidP="003E29CF">
            <w:pPr>
              <w:pStyle w:val="TableParagraph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3E29CF" w:rsidTr="003E29CF">
        <w:trPr>
          <w:trHeight w:val="1005"/>
        </w:trPr>
        <w:tc>
          <w:tcPr>
            <w:tcW w:w="425" w:type="dxa"/>
          </w:tcPr>
          <w:p w:rsidR="00B621E7" w:rsidRPr="003E29CF" w:rsidRDefault="003E29CF" w:rsidP="003E29CF">
            <w:pPr>
              <w:pStyle w:val="TableParagraph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552" w:type="dxa"/>
          </w:tcPr>
          <w:p w:rsidR="00B621E7" w:rsidRPr="003E29CF" w:rsidRDefault="003E29CF" w:rsidP="003E29CF">
            <w:pPr>
              <w:pStyle w:val="TableParagraph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1" w:type="dxa"/>
          </w:tcPr>
          <w:p w:rsidR="00B621E7" w:rsidRPr="003E29CF" w:rsidRDefault="003E29CF" w:rsidP="003E29CF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68" w:type="dxa"/>
          </w:tcPr>
          <w:p w:rsidR="003E29CF" w:rsidRDefault="00E56508" w:rsidP="003E29CF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</w:t>
            </w:r>
            <w:r w:rsidR="003E29CF">
              <w:rPr>
                <w:sz w:val="20"/>
                <w:lang w:val="sr-Cyrl-RS"/>
              </w:rPr>
              <w:t>0,00</w:t>
            </w:r>
          </w:p>
          <w:p w:rsidR="003E29CF" w:rsidRDefault="003E29CF" w:rsidP="003E29CF">
            <w:pPr>
              <w:pStyle w:val="TableParagraph"/>
              <w:ind w:left="53"/>
              <w:rPr>
                <w:sz w:val="20"/>
                <w:lang w:val="sr-Cyrl-RS"/>
              </w:rPr>
            </w:pPr>
          </w:p>
          <w:p w:rsidR="003E29CF" w:rsidRPr="003E29CF" w:rsidRDefault="003E29CF" w:rsidP="003E29CF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842" w:type="dxa"/>
          </w:tcPr>
          <w:p w:rsidR="00B621E7" w:rsidRDefault="00B621E7" w:rsidP="003E29CF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45" w:type="dxa"/>
          </w:tcPr>
          <w:p w:rsidR="00B621E7" w:rsidRDefault="00B621E7" w:rsidP="003E29CF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  <w:tr w:rsidR="002C0541" w:rsidTr="003E29CF">
        <w:trPr>
          <w:trHeight w:val="835"/>
        </w:trPr>
        <w:tc>
          <w:tcPr>
            <w:tcW w:w="425" w:type="dxa"/>
          </w:tcPr>
          <w:p w:rsidR="002C0541" w:rsidRPr="002C0541" w:rsidRDefault="002C0541" w:rsidP="002C0541">
            <w:pPr>
              <w:pStyle w:val="TableParagraph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2</w:t>
            </w:r>
          </w:p>
        </w:tc>
        <w:tc>
          <w:tcPr>
            <w:tcW w:w="2552" w:type="dxa"/>
          </w:tcPr>
          <w:p w:rsidR="002C0541" w:rsidRDefault="002C0541" w:rsidP="002C0541">
            <w:pPr>
              <w:pStyle w:val="TableParagraph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1" w:type="dxa"/>
          </w:tcPr>
          <w:p w:rsidR="002C0541" w:rsidRDefault="002C0541" w:rsidP="002C0541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68" w:type="dxa"/>
          </w:tcPr>
          <w:p w:rsidR="002C0541" w:rsidRDefault="00C429FB" w:rsidP="002C0541">
            <w:pPr>
              <w:pStyle w:val="TableParagraph"/>
              <w:ind w:left="53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3.</w:t>
            </w:r>
            <w:r w:rsidR="00E56508">
              <w:rPr>
                <w:sz w:val="20"/>
                <w:lang w:val="sr-Cyrl-RS"/>
              </w:rPr>
              <w:t>52</w:t>
            </w:r>
            <w:r>
              <w:rPr>
                <w:sz w:val="20"/>
                <w:lang w:val="sr-Cyrl-RS"/>
              </w:rPr>
              <w:t>0</w:t>
            </w:r>
            <w:r w:rsidR="002C0541">
              <w:rPr>
                <w:sz w:val="20"/>
                <w:lang w:val="sr-Latn-RS"/>
              </w:rPr>
              <w:t>,00</w:t>
            </w:r>
          </w:p>
          <w:p w:rsidR="002C0541" w:rsidRDefault="002C0541" w:rsidP="002C0541">
            <w:pPr>
              <w:pStyle w:val="TableParagraph"/>
              <w:ind w:left="53"/>
              <w:rPr>
                <w:sz w:val="20"/>
                <w:lang w:val="sr-Latn-RS"/>
              </w:rPr>
            </w:pPr>
          </w:p>
          <w:p w:rsidR="002C0541" w:rsidRPr="002C0541" w:rsidRDefault="002C0541" w:rsidP="002C0541">
            <w:pPr>
              <w:pStyle w:val="TableParagraph"/>
              <w:ind w:left="53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Приликом преузимања документа</w:t>
            </w:r>
          </w:p>
        </w:tc>
        <w:tc>
          <w:tcPr>
            <w:tcW w:w="1842" w:type="dxa"/>
          </w:tcPr>
          <w:p w:rsidR="002C0541" w:rsidRDefault="002C0541" w:rsidP="002C0541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45" w:type="dxa"/>
          </w:tcPr>
          <w:p w:rsidR="002C0541" w:rsidRDefault="002C0541" w:rsidP="002C0541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  <w:tr w:rsidR="002C0541" w:rsidTr="003E29CF">
        <w:trPr>
          <w:trHeight w:val="835"/>
        </w:trPr>
        <w:tc>
          <w:tcPr>
            <w:tcW w:w="425" w:type="dxa"/>
          </w:tcPr>
          <w:p w:rsidR="002C0541" w:rsidRPr="002C0541" w:rsidRDefault="002C0541" w:rsidP="002C0541">
            <w:pPr>
              <w:pStyle w:val="TableParagraph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3</w:t>
            </w:r>
          </w:p>
        </w:tc>
        <w:tc>
          <w:tcPr>
            <w:tcW w:w="2552" w:type="dxa"/>
          </w:tcPr>
          <w:p w:rsidR="002C0541" w:rsidRPr="003E29CF" w:rsidRDefault="002C0541" w:rsidP="002C0541">
            <w:pPr>
              <w:pStyle w:val="TableParagraph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администаративна такса</w:t>
            </w:r>
          </w:p>
        </w:tc>
        <w:tc>
          <w:tcPr>
            <w:tcW w:w="1701" w:type="dxa"/>
          </w:tcPr>
          <w:p w:rsidR="002C0541" w:rsidRPr="003E29CF" w:rsidRDefault="002C0541" w:rsidP="002C0541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268" w:type="dxa"/>
          </w:tcPr>
          <w:p w:rsidR="002C0541" w:rsidRDefault="002C0541" w:rsidP="002C0541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2.500,00</w:t>
            </w:r>
          </w:p>
          <w:p w:rsidR="002C0541" w:rsidRDefault="002C0541" w:rsidP="002C0541">
            <w:pPr>
              <w:pStyle w:val="TableParagraph"/>
              <w:ind w:left="53"/>
              <w:rPr>
                <w:sz w:val="20"/>
                <w:lang w:val="sr-Cyrl-RS"/>
              </w:rPr>
            </w:pPr>
          </w:p>
          <w:p w:rsidR="002C0541" w:rsidRPr="003E29CF" w:rsidRDefault="002C0541" w:rsidP="002C0541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преузимања документа</w:t>
            </w:r>
          </w:p>
        </w:tc>
        <w:tc>
          <w:tcPr>
            <w:tcW w:w="1842" w:type="dxa"/>
          </w:tcPr>
          <w:p w:rsidR="002C0541" w:rsidRDefault="002C0541" w:rsidP="002C0541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545" w:type="dxa"/>
          </w:tcPr>
          <w:p w:rsidR="002C0541" w:rsidRDefault="002C0541" w:rsidP="002C0541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</w:tbl>
    <w:p w:rsidR="004C31EC" w:rsidRPr="00DD6853" w:rsidRDefault="00797918" w:rsidP="004C31EC">
      <w:pPr>
        <w:pStyle w:val="Heading1"/>
        <w:spacing w:before="92" w:after="41"/>
        <w:rPr>
          <w:lang w:val="sr-Cyrl-RS"/>
        </w:rPr>
      </w:pPr>
      <w:r>
        <w:rPr>
          <w:sz w:val="20"/>
          <w:lang w:val="sr-Cyrl-RS"/>
        </w:rPr>
        <w:t xml:space="preserve"> </w:t>
      </w:r>
      <w:r w:rsidR="004C31EC">
        <w:rPr>
          <w:lang w:val="sr-Cyrl-RS"/>
        </w:rPr>
        <w:t>Таксе:</w:t>
      </w:r>
    </w:p>
    <w:p w:rsidR="003E29CF" w:rsidRPr="003E29CF" w:rsidRDefault="003E29CF" w:rsidP="003E29CF">
      <w:pPr>
        <w:rPr>
          <w:sz w:val="20"/>
          <w:lang w:val="sr-Cyrl-RS"/>
        </w:rPr>
      </w:pPr>
    </w:p>
    <w:p w:rsidR="003E29CF" w:rsidRDefault="003E29CF" w:rsidP="003E29CF">
      <w:pPr>
        <w:rPr>
          <w:sz w:val="20"/>
          <w:lang w:val="sr-Latn-RS"/>
        </w:rPr>
      </w:pPr>
    </w:p>
    <w:p w:rsidR="002C0541" w:rsidRPr="002C0541" w:rsidRDefault="002C0541" w:rsidP="003E29CF">
      <w:pPr>
        <w:rPr>
          <w:sz w:val="20"/>
          <w:lang w:val="sr-Latn-RS"/>
        </w:rPr>
      </w:pPr>
    </w:p>
    <w:p w:rsidR="003E29CF" w:rsidRPr="00121D68" w:rsidRDefault="003E29CF" w:rsidP="003E29CF">
      <w:pPr>
        <w:ind w:firstLine="720"/>
        <w:rPr>
          <w:sz w:val="24"/>
          <w:lang w:val="sr-Cyrl-RS"/>
        </w:rPr>
      </w:pPr>
      <w:r w:rsidRPr="00121D68">
        <w:rPr>
          <w:sz w:val="24"/>
          <w:lang w:val="sr-Cyrl-RS"/>
        </w:rPr>
        <w:t xml:space="preserve">У Чајетини </w:t>
      </w:r>
      <w:r w:rsidR="00753EF5">
        <w:rPr>
          <w:sz w:val="24"/>
          <w:lang w:val="sr-Cyrl-RS"/>
        </w:rPr>
        <w:t>___________________</w:t>
      </w:r>
      <w:r w:rsidR="00C87AE4">
        <w:rPr>
          <w:sz w:val="24"/>
          <w:lang w:val="sr-Cyrl-RS"/>
        </w:rPr>
        <w:t xml:space="preserve"> </w:t>
      </w:r>
      <w:r w:rsidRPr="00121D68">
        <w:rPr>
          <w:sz w:val="24"/>
          <w:lang w:val="sr-Cyrl-RS"/>
        </w:rPr>
        <w:t>године</w:t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  <w:t>ПОДНОСИЛАЦ ЗАХТЕВА:</w:t>
      </w:r>
    </w:p>
    <w:p w:rsidR="003E29CF" w:rsidRPr="00121D68" w:rsidRDefault="003E29CF" w:rsidP="003E29CF">
      <w:pPr>
        <w:ind w:firstLine="720"/>
        <w:rPr>
          <w:sz w:val="24"/>
          <w:lang w:val="sr-Cyrl-RS"/>
        </w:rPr>
      </w:pP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</w:p>
    <w:p w:rsidR="009D5B7C" w:rsidRPr="00EB5EE2" w:rsidRDefault="003E29CF" w:rsidP="003E29CF">
      <w:pPr>
        <w:ind w:firstLine="720"/>
        <w:rPr>
          <w:sz w:val="24"/>
        </w:rPr>
        <w:sectPr w:rsidR="009D5B7C" w:rsidRPr="00EB5EE2">
          <w:type w:val="continuous"/>
          <w:pgSz w:w="11910" w:h="16840"/>
          <w:pgMar w:top="260" w:right="380" w:bottom="840" w:left="460" w:header="720" w:footer="720" w:gutter="0"/>
          <w:cols w:space="720"/>
        </w:sectPr>
      </w:pPr>
      <w:r w:rsidRPr="00121D68">
        <w:rPr>
          <w:sz w:val="24"/>
          <w:lang w:val="sr-Cyrl-RS"/>
        </w:rPr>
        <w:tab/>
      </w:r>
      <w:r w:rsidRPr="00121D68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</w:r>
      <w:r w:rsidR="00EB5EE2">
        <w:rPr>
          <w:sz w:val="24"/>
          <w:lang w:val="sr-Cyrl-RS"/>
        </w:rPr>
        <w:tab/>
        <w:t>___________________</w:t>
      </w:r>
    </w:p>
    <w:p w:rsidR="009D5B7C" w:rsidRPr="00533A64" w:rsidRDefault="009D5B7C" w:rsidP="00EB5EE2"/>
    <w:sectPr w:rsidR="009D5B7C" w:rsidRPr="00533A64" w:rsidSect="00EC55E3">
      <w:pgSz w:w="11910" w:h="16840"/>
      <w:pgMar w:top="0" w:right="380" w:bottom="426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45" w:rsidRDefault="008D1D45">
      <w:r>
        <w:separator/>
      </w:r>
    </w:p>
  </w:endnote>
  <w:endnote w:type="continuationSeparator" w:id="0">
    <w:p w:rsidR="008D1D45" w:rsidRDefault="008D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45" w:rsidRDefault="008D1D45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28.35pt,799.35pt" to="566.9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45" w:rsidRDefault="008D1D45">
      <w:r>
        <w:separator/>
      </w:r>
    </w:p>
  </w:footnote>
  <w:footnote w:type="continuationSeparator" w:id="0">
    <w:p w:rsidR="008D1D45" w:rsidRDefault="008D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5B7C"/>
    <w:rsid w:val="0004385B"/>
    <w:rsid w:val="00060CA2"/>
    <w:rsid w:val="00096F18"/>
    <w:rsid w:val="00097BDE"/>
    <w:rsid w:val="000B066B"/>
    <w:rsid w:val="000B1FB7"/>
    <w:rsid w:val="000E1D02"/>
    <w:rsid w:val="000F7746"/>
    <w:rsid w:val="00121D68"/>
    <w:rsid w:val="00126862"/>
    <w:rsid w:val="00133A6A"/>
    <w:rsid w:val="001A1A82"/>
    <w:rsid w:val="001E0544"/>
    <w:rsid w:val="001E562B"/>
    <w:rsid w:val="001E64F8"/>
    <w:rsid w:val="00264BEB"/>
    <w:rsid w:val="00274072"/>
    <w:rsid w:val="002B06B8"/>
    <w:rsid w:val="002B4A9F"/>
    <w:rsid w:val="002C0541"/>
    <w:rsid w:val="002E1FF1"/>
    <w:rsid w:val="003566AD"/>
    <w:rsid w:val="00364B01"/>
    <w:rsid w:val="00382828"/>
    <w:rsid w:val="003B2171"/>
    <w:rsid w:val="003E20C2"/>
    <w:rsid w:val="003E29CF"/>
    <w:rsid w:val="00404CF6"/>
    <w:rsid w:val="004123A1"/>
    <w:rsid w:val="00415BFE"/>
    <w:rsid w:val="00425C6C"/>
    <w:rsid w:val="0043406E"/>
    <w:rsid w:val="00463ABF"/>
    <w:rsid w:val="004865CD"/>
    <w:rsid w:val="0049026C"/>
    <w:rsid w:val="0049682F"/>
    <w:rsid w:val="004A2BB1"/>
    <w:rsid w:val="004A768F"/>
    <w:rsid w:val="004B01C0"/>
    <w:rsid w:val="004C31EC"/>
    <w:rsid w:val="004C775B"/>
    <w:rsid w:val="004E653E"/>
    <w:rsid w:val="0052078A"/>
    <w:rsid w:val="00527B59"/>
    <w:rsid w:val="00533A64"/>
    <w:rsid w:val="00550FAE"/>
    <w:rsid w:val="00572E2E"/>
    <w:rsid w:val="00597DEA"/>
    <w:rsid w:val="005B4FA7"/>
    <w:rsid w:val="005E3320"/>
    <w:rsid w:val="005E746F"/>
    <w:rsid w:val="00635128"/>
    <w:rsid w:val="006659C7"/>
    <w:rsid w:val="0067149C"/>
    <w:rsid w:val="00677D61"/>
    <w:rsid w:val="006A1AF0"/>
    <w:rsid w:val="006D7190"/>
    <w:rsid w:val="006F2328"/>
    <w:rsid w:val="00704C25"/>
    <w:rsid w:val="00712B77"/>
    <w:rsid w:val="00715233"/>
    <w:rsid w:val="0071575D"/>
    <w:rsid w:val="007425CB"/>
    <w:rsid w:val="00753EF5"/>
    <w:rsid w:val="00755E7A"/>
    <w:rsid w:val="00770022"/>
    <w:rsid w:val="00787DAC"/>
    <w:rsid w:val="00797918"/>
    <w:rsid w:val="007A101C"/>
    <w:rsid w:val="007B487A"/>
    <w:rsid w:val="007F300D"/>
    <w:rsid w:val="00862729"/>
    <w:rsid w:val="0086288D"/>
    <w:rsid w:val="008D1D45"/>
    <w:rsid w:val="008F2C9C"/>
    <w:rsid w:val="008F6F92"/>
    <w:rsid w:val="00914E0D"/>
    <w:rsid w:val="00915048"/>
    <w:rsid w:val="0093537F"/>
    <w:rsid w:val="009542EA"/>
    <w:rsid w:val="009627CF"/>
    <w:rsid w:val="00973973"/>
    <w:rsid w:val="009B1468"/>
    <w:rsid w:val="009B702F"/>
    <w:rsid w:val="009B7E01"/>
    <w:rsid w:val="009D2EEA"/>
    <w:rsid w:val="009D5B7C"/>
    <w:rsid w:val="009F2D00"/>
    <w:rsid w:val="00A5772E"/>
    <w:rsid w:val="00A96D68"/>
    <w:rsid w:val="00AB58B0"/>
    <w:rsid w:val="00AD4C5E"/>
    <w:rsid w:val="00B04857"/>
    <w:rsid w:val="00B621E7"/>
    <w:rsid w:val="00B62BD8"/>
    <w:rsid w:val="00B832BB"/>
    <w:rsid w:val="00B84A46"/>
    <w:rsid w:val="00BA7B50"/>
    <w:rsid w:val="00BD4117"/>
    <w:rsid w:val="00BE5136"/>
    <w:rsid w:val="00C429FB"/>
    <w:rsid w:val="00C45484"/>
    <w:rsid w:val="00C479B5"/>
    <w:rsid w:val="00C520D5"/>
    <w:rsid w:val="00C56636"/>
    <w:rsid w:val="00C87AE4"/>
    <w:rsid w:val="00C93538"/>
    <w:rsid w:val="00CA0B9B"/>
    <w:rsid w:val="00CB1608"/>
    <w:rsid w:val="00D737A1"/>
    <w:rsid w:val="00DC1C68"/>
    <w:rsid w:val="00DD6853"/>
    <w:rsid w:val="00DE0984"/>
    <w:rsid w:val="00E56508"/>
    <w:rsid w:val="00E9776B"/>
    <w:rsid w:val="00EB5EE2"/>
    <w:rsid w:val="00EC55E3"/>
    <w:rsid w:val="00F21FCC"/>
    <w:rsid w:val="00F80381"/>
    <w:rsid w:val="00FA170E"/>
    <w:rsid w:val="00FA7452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character" w:styleId="Hyperlink">
    <w:name w:val="Hyperlink"/>
    <w:basedOn w:val="DefaultParagraphFont"/>
    <w:uiPriority w:val="99"/>
    <w:unhideWhenUsed/>
    <w:rsid w:val="00AD4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2DF3-E42A-4A0B-B11F-8D578333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Andjela</cp:lastModifiedBy>
  <cp:revision>80</cp:revision>
  <cp:lastPrinted>2024-08-02T06:59:00Z</cp:lastPrinted>
  <dcterms:created xsi:type="dcterms:W3CDTF">2017-09-28T08:52:00Z</dcterms:created>
  <dcterms:modified xsi:type="dcterms:W3CDTF">2024-08-02T07:16:00Z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2017-09-28T00:00:00Z</vt:filetime>
  </property>
</Properties>
</file>