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B3F" w:rsidRPr="00026A44" w:rsidRDefault="00433B3F" w:rsidP="00F54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26A44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На </w:t>
      </w:r>
      <w:r w:rsidRPr="00026A44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основу чл</w:t>
      </w:r>
      <w:r w:rsidRPr="00026A44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ана </w:t>
      </w:r>
      <w:r w:rsidRPr="00026A44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31.32. 55. </w:t>
      </w:r>
      <w:r w:rsidRPr="00026A44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и 61. Закона о јавним набавкама («Службени гласник РС», број 124/12</w:t>
      </w:r>
      <w:r w:rsidR="00F54B4C" w:rsidRPr="00026A44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,14/15,68/15</w:t>
      </w:r>
      <w:r w:rsidRPr="00026A44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) и Одлуке одговорног лица</w:t>
      </w:r>
      <w:r w:rsidRPr="00026A44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 бр. </w:t>
      </w:r>
      <w:r w:rsidR="00BB449E" w:rsidRPr="00026A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sr-Latn-CS"/>
        </w:rPr>
        <w:t>404-</w:t>
      </w:r>
      <w:r w:rsidR="00885C1A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4</w:t>
      </w:r>
      <w:r w:rsidR="00180FF8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5</w:t>
      </w:r>
      <w:r w:rsidR="00180F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sr-Latn-CS"/>
        </w:rPr>
        <w:t>/19</w:t>
      </w:r>
      <w:r w:rsidR="00BB449E" w:rsidRPr="00026A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sr-Latn-CS"/>
        </w:rPr>
        <w:t xml:space="preserve">-02 </w:t>
      </w:r>
      <w:r w:rsidRPr="00026A44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о покретању поступка за набавку </w:t>
      </w:r>
      <w:r w:rsidR="00F54B4C" w:rsidRPr="00026A44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услуг</w:t>
      </w:r>
      <w:r w:rsidRPr="00026A44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а</w:t>
      </w:r>
      <w:bookmarkStart w:id="0" w:name="_GoBack"/>
      <w:bookmarkEnd w:id="0"/>
      <w:r w:rsidRPr="00026A44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,</w:t>
      </w:r>
      <w:r w:rsidR="00CF7D65" w:rsidRPr="00026A44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 w:rsidRPr="00026A44">
        <w:rPr>
          <w:rFonts w:ascii="Times New Roman" w:eastAsia="Times New Roman" w:hAnsi="Times New Roman" w:cs="Times New Roman"/>
          <w:sz w:val="24"/>
          <w:szCs w:val="24"/>
        </w:rPr>
        <w:t>ЈНМВ-</w:t>
      </w:r>
      <w:r w:rsidR="00F54B4C" w:rsidRPr="00026A44">
        <w:rPr>
          <w:rFonts w:ascii="Times New Roman" w:eastAsia="Times New Roman" w:hAnsi="Times New Roman" w:cs="Times New Roman"/>
          <w:sz w:val="24"/>
          <w:szCs w:val="24"/>
          <w:lang w:val="sr-Cyrl-CS"/>
        </w:rPr>
        <w:t>у</w:t>
      </w:r>
      <w:r w:rsidR="00A21844" w:rsidRPr="00026A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80FF8">
        <w:rPr>
          <w:rFonts w:ascii="Times New Roman" w:eastAsia="Times New Roman" w:hAnsi="Times New Roman" w:cs="Times New Roman"/>
          <w:sz w:val="24"/>
          <w:szCs w:val="24"/>
          <w:lang w:val="sr-Cyrl-CS"/>
        </w:rPr>
        <w:t>24/19</w:t>
      </w:r>
      <w:r w:rsidR="00F54B4C" w:rsidRPr="00026A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Израда пројеката парцелације и препарцелације и урбанистичких пројеката</w:t>
      </w:r>
      <w:r w:rsidRPr="00026A44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, </w:t>
      </w:r>
      <w:r w:rsidRPr="00026A44">
        <w:rPr>
          <w:rFonts w:ascii="Times New Roman" w:eastAsia="Times New Roman" w:hAnsi="Times New Roman" w:cs="Times New Roman"/>
          <w:sz w:val="24"/>
          <w:szCs w:val="24"/>
          <w:lang w:eastAsia="sr-Latn-CS"/>
        </w:rPr>
        <w:t>o</w:t>
      </w:r>
      <w:r w:rsidRPr="00026A44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д </w:t>
      </w:r>
      <w:r w:rsidR="00180F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 w:eastAsia="sr-Latn-CS"/>
        </w:rPr>
        <w:t>04.10.2019</w:t>
      </w:r>
      <w:r w:rsidRPr="00026A44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.</w:t>
      </w:r>
      <w:r w:rsidR="00CF7D65" w:rsidRPr="00026A44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 w:rsidRPr="00026A44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године </w:t>
      </w:r>
    </w:p>
    <w:p w:rsidR="00433B3F" w:rsidRPr="00026A44" w:rsidRDefault="00433B3F" w:rsidP="00433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433B3F" w:rsidRPr="00026A44" w:rsidRDefault="00433B3F" w:rsidP="00433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CS" w:eastAsia="sr-Latn-CS"/>
        </w:rPr>
      </w:pPr>
    </w:p>
    <w:p w:rsidR="00433B3F" w:rsidRPr="00026A44" w:rsidRDefault="00433B3F" w:rsidP="001F0F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 w:eastAsia="zh-CN"/>
        </w:rPr>
      </w:pPr>
      <w:r w:rsidRPr="00026A44">
        <w:rPr>
          <w:rFonts w:ascii="Times New Roman" w:hAnsi="Times New Roman" w:cs="Times New Roman"/>
          <w:sz w:val="24"/>
          <w:szCs w:val="24"/>
          <w:lang w:eastAsia="zh-CN"/>
        </w:rPr>
        <w:t>ОПШТИНА ЧАЈЕТИНА</w:t>
      </w:r>
      <w:r w:rsidRPr="00026A44">
        <w:rPr>
          <w:rFonts w:ascii="Times New Roman" w:hAnsi="Times New Roman" w:cs="Times New Roman"/>
          <w:sz w:val="24"/>
          <w:szCs w:val="24"/>
          <w:lang w:val="sr-Cyrl-CS" w:eastAsia="zh-CN"/>
        </w:rPr>
        <w:t>,</w:t>
      </w:r>
    </w:p>
    <w:p w:rsidR="00433B3F" w:rsidRPr="00026A44" w:rsidRDefault="00433B3F" w:rsidP="001F0F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026A44">
        <w:rPr>
          <w:rFonts w:ascii="Times New Roman" w:hAnsi="Times New Roman" w:cs="Times New Roman"/>
          <w:sz w:val="24"/>
          <w:szCs w:val="24"/>
          <w:lang w:val="sr-Cyrl-CS" w:eastAsia="zh-CN"/>
        </w:rPr>
        <w:t>Општинска управа</w:t>
      </w:r>
    </w:p>
    <w:p w:rsidR="00433B3F" w:rsidRPr="00026A44" w:rsidRDefault="00433B3F" w:rsidP="00433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6A44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                                                        </w:t>
      </w:r>
      <w:r w:rsidR="00F54B4C" w:rsidRPr="00026A44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                             </w:t>
      </w:r>
    </w:p>
    <w:p w:rsidR="00433B3F" w:rsidRPr="00026A44" w:rsidRDefault="00F54B4C" w:rsidP="00433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26A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</w:t>
      </w:r>
      <w:r w:rsidR="00433B3F" w:rsidRPr="00026A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основу члана </w:t>
      </w:r>
      <w:r w:rsidR="00433B3F" w:rsidRPr="00026A44">
        <w:rPr>
          <w:rFonts w:ascii="Times New Roman" w:eastAsia="Times New Roman" w:hAnsi="Times New Roman" w:cs="Times New Roman"/>
          <w:sz w:val="24"/>
          <w:szCs w:val="24"/>
        </w:rPr>
        <w:t>60</w:t>
      </w:r>
      <w:r w:rsidR="00433B3F" w:rsidRPr="00026A44">
        <w:rPr>
          <w:rFonts w:ascii="Times New Roman" w:eastAsia="Times New Roman" w:hAnsi="Times New Roman" w:cs="Times New Roman"/>
          <w:sz w:val="24"/>
          <w:szCs w:val="24"/>
          <w:lang w:val="sr-Cyrl-CS"/>
        </w:rPr>
        <w:t>. ЗЈН</w:t>
      </w:r>
      <w:r w:rsidR="00433B3F" w:rsidRPr="00026A44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, </w:t>
      </w:r>
      <w:r w:rsidR="00433B3F" w:rsidRPr="00026A44">
        <w:rPr>
          <w:rFonts w:ascii="Times New Roman" w:hAnsi="Times New Roman" w:cs="Times New Roman"/>
          <w:sz w:val="24"/>
          <w:szCs w:val="24"/>
          <w:lang w:eastAsia="zh-CN"/>
        </w:rPr>
        <w:t>ОПШТИНА ЧАЈЕТИНА</w:t>
      </w:r>
      <w:r w:rsidR="00433B3F" w:rsidRPr="00026A44">
        <w:rPr>
          <w:rFonts w:ascii="Times New Roman" w:hAnsi="Times New Roman" w:cs="Times New Roman"/>
          <w:sz w:val="24"/>
          <w:szCs w:val="24"/>
          <w:lang w:val="sr-Cyrl-CS" w:eastAsia="zh-CN"/>
        </w:rPr>
        <w:t>,Општинска управа</w:t>
      </w:r>
      <w:r w:rsidR="00A21844" w:rsidRPr="00026A44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433B3F" w:rsidRPr="00026A44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објављује</w:t>
      </w:r>
      <w:r w:rsidR="00433B3F" w:rsidRPr="00026A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:</w:t>
      </w:r>
    </w:p>
    <w:p w:rsidR="00433B3F" w:rsidRPr="00026A44" w:rsidRDefault="00433B3F" w:rsidP="00433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433B3F" w:rsidRPr="00026A44" w:rsidRDefault="005F155A" w:rsidP="00AD0A4C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26A44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885C1A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026A4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33B3F" w:rsidRPr="00026A44">
        <w:rPr>
          <w:rFonts w:ascii="Times New Roman" w:eastAsia="Times New Roman" w:hAnsi="Times New Roman" w:cs="Times New Roman"/>
          <w:sz w:val="24"/>
          <w:szCs w:val="24"/>
          <w:lang w:val="sr-Cyrl-CS"/>
        </w:rPr>
        <w:t>ПОЗИВ</w:t>
      </w:r>
      <w:r w:rsidR="00A21844" w:rsidRPr="00026A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3B3F" w:rsidRPr="00026A44">
        <w:rPr>
          <w:rFonts w:ascii="Times New Roman" w:eastAsia="Times New Roman" w:hAnsi="Times New Roman" w:cs="Times New Roman"/>
          <w:sz w:val="24"/>
          <w:szCs w:val="24"/>
        </w:rPr>
        <w:t>ЗА ПОДНОШЕЊЕ ПОНУДА</w:t>
      </w:r>
    </w:p>
    <w:p w:rsidR="00433B3F" w:rsidRPr="00026A44" w:rsidRDefault="00CF7D65" w:rsidP="00AD0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026A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     </w:t>
      </w:r>
      <w:r w:rsidR="005F155A" w:rsidRPr="00026A4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026A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F155A" w:rsidRPr="00026A44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026A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33B3F" w:rsidRPr="00026A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 поступку јавне набавке мале вредности - </w:t>
      </w:r>
      <w:r w:rsidR="00230705" w:rsidRPr="00026A44">
        <w:rPr>
          <w:rFonts w:ascii="Times New Roman" w:eastAsia="Times New Roman" w:hAnsi="Times New Roman" w:cs="Times New Roman"/>
          <w:sz w:val="24"/>
          <w:szCs w:val="24"/>
          <w:lang w:val="sr-Cyrl-CS"/>
        </w:rPr>
        <w:t>услуге</w:t>
      </w:r>
    </w:p>
    <w:p w:rsidR="00885C1A" w:rsidRDefault="00AD0A4C" w:rsidP="00885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26A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   </w:t>
      </w:r>
      <w:r w:rsidR="002A6356" w:rsidRPr="00026A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Израда пројеката парцелације и препарцелације и урбанистичких </w:t>
      </w:r>
      <w:r w:rsidR="00885C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433B3F" w:rsidRPr="00026A44" w:rsidRDefault="00885C1A" w:rsidP="00885C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                              </w:t>
      </w:r>
      <w:r w:rsidR="002A6356" w:rsidRPr="00026A44">
        <w:rPr>
          <w:rFonts w:ascii="Times New Roman" w:eastAsia="Times New Roman" w:hAnsi="Times New Roman" w:cs="Times New Roman"/>
          <w:sz w:val="24"/>
          <w:szCs w:val="24"/>
          <w:lang w:val="sr-Cyrl-CS"/>
        </w:rPr>
        <w:t>пројеката</w:t>
      </w:r>
      <w:r w:rsidR="00433B3F" w:rsidRPr="00026A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(ЈНМВ-</w:t>
      </w:r>
      <w:r w:rsidR="002A6356" w:rsidRPr="00026A44">
        <w:rPr>
          <w:rFonts w:ascii="Times New Roman" w:eastAsia="Times New Roman" w:hAnsi="Times New Roman" w:cs="Times New Roman"/>
          <w:sz w:val="24"/>
          <w:szCs w:val="24"/>
          <w:lang w:val="sr-Cyrl-CS"/>
        </w:rPr>
        <w:t>у</w:t>
      </w:r>
      <w:r w:rsidR="00433B3F" w:rsidRPr="00026A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бр</w:t>
      </w:r>
      <w:r w:rsidR="00A21844" w:rsidRPr="00026A44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.</w:t>
      </w:r>
      <w:r w:rsidR="00180FF8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24/19</w:t>
      </w:r>
      <w:r w:rsidR="00433B3F" w:rsidRPr="00026A44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)</w:t>
      </w:r>
    </w:p>
    <w:p w:rsidR="00AD0A4C" w:rsidRPr="00026A44" w:rsidRDefault="00AD0A4C" w:rsidP="00AD0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33B3F" w:rsidRPr="00026A44" w:rsidRDefault="00433B3F" w:rsidP="00CF7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33B3F" w:rsidRPr="00026A44" w:rsidRDefault="00433B3F" w:rsidP="00433B3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</w:pPr>
      <w:r w:rsidRPr="00026A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Наручилац:</w:t>
      </w:r>
      <w:r w:rsidR="00CF7D65" w:rsidRPr="00026A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proofErr w:type="spellStart"/>
      <w:r w:rsidR="00A21844" w:rsidRPr="00026A44">
        <w:rPr>
          <w:rFonts w:ascii="Times New Roman" w:hAnsi="Times New Roman" w:cs="Times New Roman"/>
          <w:sz w:val="24"/>
          <w:szCs w:val="24"/>
        </w:rPr>
        <w:t>ОпштинаЧајетина</w:t>
      </w:r>
      <w:proofErr w:type="spellEnd"/>
      <w:r w:rsidR="00A21844" w:rsidRPr="00026A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21844" w:rsidRPr="00026A44">
        <w:rPr>
          <w:rFonts w:ascii="Times New Roman" w:hAnsi="Times New Roman" w:cs="Times New Roman"/>
          <w:sz w:val="24"/>
          <w:szCs w:val="24"/>
        </w:rPr>
        <w:t>Општинск</w:t>
      </w:r>
      <w:r w:rsidR="005F155A" w:rsidRPr="00026A44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A21844" w:rsidRPr="00026A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D77B95" w:rsidRPr="00026A44">
        <w:rPr>
          <w:rFonts w:ascii="Times New Roman" w:hAnsi="Times New Roman" w:cs="Times New Roman"/>
          <w:sz w:val="24"/>
          <w:szCs w:val="24"/>
        </w:rPr>
        <w:t>управа</w:t>
      </w:r>
      <w:proofErr w:type="spellEnd"/>
      <w:r w:rsidR="00D77B95" w:rsidRPr="00026A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77B95" w:rsidRPr="00026A44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="00D77B95" w:rsidRPr="00026A44">
        <w:rPr>
          <w:rFonts w:ascii="Times New Roman" w:hAnsi="Times New Roman" w:cs="Times New Roman"/>
          <w:sz w:val="24"/>
          <w:szCs w:val="24"/>
        </w:rPr>
        <w:t>.</w:t>
      </w:r>
      <w:r w:rsidR="00A21844" w:rsidRPr="00026A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D77B95" w:rsidRPr="00026A44">
        <w:rPr>
          <w:rFonts w:ascii="Times New Roman" w:hAnsi="Times New Roman" w:cs="Times New Roman"/>
          <w:sz w:val="24"/>
          <w:szCs w:val="24"/>
        </w:rPr>
        <w:t>Краља</w:t>
      </w:r>
      <w:proofErr w:type="spellEnd"/>
      <w:r w:rsidR="00A21844" w:rsidRPr="00026A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026A44">
        <w:rPr>
          <w:rFonts w:ascii="Times New Roman" w:hAnsi="Times New Roman" w:cs="Times New Roman"/>
          <w:sz w:val="24"/>
          <w:szCs w:val="24"/>
        </w:rPr>
        <w:t>Александра</w:t>
      </w:r>
      <w:proofErr w:type="spellEnd"/>
      <w:r w:rsidR="00A21844" w:rsidRPr="00026A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026A44">
        <w:rPr>
          <w:rFonts w:ascii="Times New Roman" w:hAnsi="Times New Roman" w:cs="Times New Roman"/>
          <w:sz w:val="24"/>
          <w:szCs w:val="24"/>
        </w:rPr>
        <w:t>Карађорђевића</w:t>
      </w:r>
      <w:proofErr w:type="spellEnd"/>
      <w:r w:rsidR="00A21844" w:rsidRPr="00026A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026A44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026A44">
        <w:rPr>
          <w:rFonts w:ascii="Times New Roman" w:hAnsi="Times New Roman" w:cs="Times New Roman"/>
          <w:sz w:val="24"/>
          <w:szCs w:val="24"/>
        </w:rPr>
        <w:t xml:space="preserve">. 28, 31310 </w:t>
      </w:r>
      <w:proofErr w:type="spellStart"/>
      <w:r w:rsidRPr="00026A44">
        <w:rPr>
          <w:rFonts w:ascii="Times New Roman" w:hAnsi="Times New Roman" w:cs="Times New Roman"/>
          <w:sz w:val="24"/>
          <w:szCs w:val="24"/>
        </w:rPr>
        <w:t>Чајетина</w:t>
      </w:r>
      <w:proofErr w:type="spellEnd"/>
      <w:r w:rsidRPr="00026A44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026A44"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 w:rsidR="00CF7D65" w:rsidRPr="00026A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A44">
        <w:rPr>
          <w:rFonts w:ascii="Times New Roman" w:hAnsi="Times New Roman" w:cs="Times New Roman"/>
          <w:sz w:val="24"/>
          <w:szCs w:val="24"/>
        </w:rPr>
        <w:t>адресa</w:t>
      </w:r>
      <w:proofErr w:type="spellEnd"/>
      <w:r w:rsidRPr="00026A44">
        <w:rPr>
          <w:rFonts w:ascii="Times New Roman" w:hAnsi="Times New Roman" w:cs="Times New Roman"/>
          <w:b/>
          <w:sz w:val="24"/>
          <w:szCs w:val="24"/>
        </w:rPr>
        <w:t xml:space="preserve"> www.cajetina.org.rs</w:t>
      </w:r>
    </w:p>
    <w:p w:rsidR="00433B3F" w:rsidRPr="00026A44" w:rsidRDefault="00433B3F" w:rsidP="00433B3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</w:pPr>
    </w:p>
    <w:p w:rsidR="00433B3F" w:rsidRPr="00026A44" w:rsidRDefault="00433B3F" w:rsidP="00433B3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26A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Врста Наручиоца</w:t>
      </w:r>
      <w:r w:rsidRPr="00026A44">
        <w:rPr>
          <w:rFonts w:ascii="Times New Roman" w:eastAsia="Times New Roman" w:hAnsi="Times New Roman" w:cs="Times New Roman"/>
          <w:sz w:val="24"/>
          <w:szCs w:val="24"/>
          <w:lang w:val="sr-Cyrl-CS"/>
        </w:rPr>
        <w:t>: Локална самоуправа</w:t>
      </w:r>
    </w:p>
    <w:p w:rsidR="00433B3F" w:rsidRPr="00026A44" w:rsidRDefault="00433B3F" w:rsidP="00433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</w:pPr>
    </w:p>
    <w:p w:rsidR="00433B3F" w:rsidRPr="00026A44" w:rsidRDefault="00433B3F" w:rsidP="00433B3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26A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Врста поступка јавне набавке: </w:t>
      </w:r>
      <w:r w:rsidRPr="00026A44">
        <w:rPr>
          <w:rFonts w:ascii="Times New Roman" w:eastAsia="Times New Roman" w:hAnsi="Times New Roman" w:cs="Times New Roman"/>
          <w:sz w:val="24"/>
          <w:szCs w:val="24"/>
          <w:lang w:val="sr-Cyrl-CS"/>
        </w:rPr>
        <w:t>Јавна набавка мале вредности.</w:t>
      </w:r>
    </w:p>
    <w:p w:rsidR="00433B3F" w:rsidRPr="00026A44" w:rsidRDefault="00433B3F" w:rsidP="00433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33B3F" w:rsidRPr="00026A44" w:rsidRDefault="00433B3F" w:rsidP="00433B3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proofErr w:type="spellStart"/>
      <w:r w:rsidRPr="00026A44">
        <w:rPr>
          <w:rFonts w:ascii="Times New Roman" w:eastAsia="Times New Roman" w:hAnsi="Times New Roman" w:cs="Times New Roman"/>
          <w:b/>
          <w:sz w:val="24"/>
          <w:szCs w:val="24"/>
        </w:rPr>
        <w:t>Врста</w:t>
      </w:r>
      <w:proofErr w:type="spellEnd"/>
      <w:r w:rsidR="00AD0A4C" w:rsidRPr="00026A4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6A44">
        <w:rPr>
          <w:rFonts w:ascii="Times New Roman" w:eastAsia="Times New Roman" w:hAnsi="Times New Roman" w:cs="Times New Roman"/>
          <w:b/>
          <w:sz w:val="24"/>
          <w:szCs w:val="24"/>
        </w:rPr>
        <w:t>предмета</w:t>
      </w:r>
      <w:proofErr w:type="spellEnd"/>
      <w:r w:rsidRPr="00026A44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026A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A6356" w:rsidRPr="00026A44">
        <w:rPr>
          <w:rFonts w:ascii="Times New Roman" w:eastAsia="Times New Roman" w:hAnsi="Times New Roman" w:cs="Times New Roman"/>
          <w:sz w:val="24"/>
          <w:szCs w:val="24"/>
          <w:lang w:val="sr-Cyrl-CS"/>
        </w:rPr>
        <w:t>услуге</w:t>
      </w:r>
    </w:p>
    <w:p w:rsidR="00433B3F" w:rsidRPr="00026A44" w:rsidRDefault="00433B3F" w:rsidP="00433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33B3F" w:rsidRPr="00026A44" w:rsidRDefault="00433B3F" w:rsidP="00433B3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026A44">
        <w:rPr>
          <w:rFonts w:ascii="Times New Roman" w:eastAsia="Times New Roman" w:hAnsi="Times New Roman" w:cs="Times New Roman"/>
          <w:b/>
          <w:iCs/>
          <w:sz w:val="24"/>
          <w:szCs w:val="24"/>
          <w:lang w:val="sr-Cyrl-CS"/>
        </w:rPr>
        <w:t xml:space="preserve">Предмет јавне набавке </w:t>
      </w:r>
      <w:r w:rsidR="002A6356" w:rsidRPr="00026A44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 xml:space="preserve">је израда </w:t>
      </w:r>
      <w:r w:rsidR="002A6356" w:rsidRPr="00026A44">
        <w:rPr>
          <w:rFonts w:ascii="Times New Roman" w:eastAsia="Times New Roman" w:hAnsi="Times New Roman" w:cs="Times New Roman"/>
          <w:sz w:val="24"/>
          <w:szCs w:val="24"/>
          <w:lang w:val="sr-Cyrl-CS"/>
        </w:rPr>
        <w:t>пројеката парцелације и препарцелације и урбанистичких пројеката</w:t>
      </w:r>
    </w:p>
    <w:p w:rsidR="002A6356" w:rsidRPr="00026A44" w:rsidRDefault="00433B3F" w:rsidP="002A6356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6A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Назив и ознака из општег речника набавки: </w:t>
      </w:r>
      <w:proofErr w:type="spellStart"/>
      <w:r w:rsidR="002A6356" w:rsidRPr="00026A44">
        <w:rPr>
          <w:rFonts w:ascii="Times New Roman" w:hAnsi="Times New Roman" w:cs="Times New Roman"/>
          <w:sz w:val="24"/>
          <w:szCs w:val="24"/>
        </w:rPr>
        <w:t>Услуге</w:t>
      </w:r>
      <w:proofErr w:type="spellEnd"/>
      <w:r w:rsidR="002A6356" w:rsidRPr="00026A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6356" w:rsidRPr="00026A44">
        <w:rPr>
          <w:rFonts w:ascii="Times New Roman" w:hAnsi="Times New Roman" w:cs="Times New Roman"/>
          <w:sz w:val="24"/>
          <w:szCs w:val="24"/>
        </w:rPr>
        <w:t>пројектовања</w:t>
      </w:r>
      <w:proofErr w:type="spellEnd"/>
      <w:r w:rsidR="002A6356" w:rsidRPr="00026A4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2A6356" w:rsidRPr="00026A44">
        <w:rPr>
          <w:rFonts w:ascii="Times New Roman" w:hAnsi="Times New Roman" w:cs="Times New Roman"/>
          <w:sz w:val="24"/>
          <w:szCs w:val="24"/>
        </w:rPr>
        <w:t>архитектури</w:t>
      </w:r>
      <w:proofErr w:type="spellEnd"/>
      <w:r w:rsidR="002A6356" w:rsidRPr="00026A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6356" w:rsidRPr="00026A44" w:rsidRDefault="002A6356" w:rsidP="002A6356">
      <w:pPr>
        <w:pStyle w:val="ListParagraph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A44">
        <w:rPr>
          <w:rFonts w:ascii="Times New Roman" w:hAnsi="Times New Roman" w:cs="Times New Roman"/>
          <w:sz w:val="24"/>
          <w:szCs w:val="24"/>
        </w:rPr>
        <w:t>71220000</w:t>
      </w:r>
    </w:p>
    <w:p w:rsidR="00433B3F" w:rsidRPr="00026A44" w:rsidRDefault="00433B3F" w:rsidP="002A6356">
      <w:pPr>
        <w:pStyle w:val="ListParagraph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026A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5.2 Јавна набавка није  обликована по партијама</w:t>
      </w:r>
      <w:r w:rsidRPr="00026A4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.</w:t>
      </w:r>
    </w:p>
    <w:p w:rsidR="00433B3F" w:rsidRPr="00026A44" w:rsidRDefault="00433B3F" w:rsidP="00433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6A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 xml:space="preserve">     </w:t>
      </w:r>
      <w:r w:rsidR="00CF7D65" w:rsidRPr="00026A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 xml:space="preserve">   6.   </w:t>
      </w:r>
      <w:r w:rsidRPr="00026A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>Критеријум за избор</w:t>
      </w:r>
      <w:r w:rsidRPr="00026A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</w:t>
      </w:r>
      <w:r w:rsidR="002A6356" w:rsidRPr="00026A44">
        <w:rPr>
          <w:rFonts w:ascii="Times New Roman" w:eastAsia="Times New Roman" w:hAnsi="Times New Roman" w:cs="Times New Roman"/>
          <w:sz w:val="24"/>
          <w:szCs w:val="24"/>
          <w:lang w:val="sr-Cyrl-CS"/>
        </w:rPr>
        <w:t>Економски најповољнија понуда</w:t>
      </w:r>
    </w:p>
    <w:p w:rsidR="00180FF8" w:rsidRPr="00180FF8" w:rsidRDefault="00180FF8" w:rsidP="00180FF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7. </w:t>
      </w:r>
      <w:r w:rsidR="00433B3F" w:rsidRPr="00180FF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Начин преузимања конкурсне документације: </w:t>
      </w:r>
      <w:r w:rsidR="00433B3F" w:rsidRPr="00180F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Конкурсна документација може се </w:t>
      </w:r>
    </w:p>
    <w:p w:rsidR="00180FF8" w:rsidRDefault="00180FF8" w:rsidP="00180FF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           </w:t>
      </w:r>
      <w:r w:rsidR="00433B3F" w:rsidRPr="00026A44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преузети упросторијама Општине Чајетина  ул. А.Карађорђевића бр. 28, 31310</w:t>
      </w:r>
      <w:r w:rsidR="00A21844" w:rsidRPr="00026A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85C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Чајетина,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</w:t>
      </w:r>
    </w:p>
    <w:p w:rsidR="00433B3F" w:rsidRDefault="00180FF8" w:rsidP="00180FF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</w:t>
      </w:r>
      <w:r w:rsidR="00433B3F" w:rsidRPr="00026A44">
        <w:rPr>
          <w:rFonts w:ascii="Times New Roman" w:eastAsia="Times New Roman" w:hAnsi="Times New Roman" w:cs="Times New Roman"/>
          <w:sz w:val="24"/>
          <w:szCs w:val="24"/>
          <w:lang w:val="sr-Cyrl-CS"/>
        </w:rPr>
        <w:t>на Порталу Управе за јавне набавке</w:t>
      </w:r>
      <w:r w:rsidR="00885C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или на сајту Општине Чајетина </w:t>
      </w:r>
      <w:hyperlink r:id="rId5" w:history="1">
        <w:r w:rsidRPr="00FC5F8D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sr-Cyrl-CS"/>
          </w:rPr>
          <w:t>www.cajetina.org.rs</w:t>
        </w:r>
      </w:hyperlink>
    </w:p>
    <w:p w:rsidR="00180FF8" w:rsidRPr="00026A44" w:rsidRDefault="00180FF8" w:rsidP="00180FF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</w:p>
    <w:p w:rsidR="00433B3F" w:rsidRPr="00180FF8" w:rsidRDefault="00180FF8" w:rsidP="00180FF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  8. </w:t>
      </w:r>
      <w:proofErr w:type="spellStart"/>
      <w:r w:rsidR="00433B3F" w:rsidRPr="00180FF8">
        <w:rPr>
          <w:rFonts w:ascii="Times New Roman" w:eastAsia="Times New Roman" w:hAnsi="Times New Roman" w:cs="Times New Roman"/>
          <w:b/>
          <w:sz w:val="24"/>
          <w:szCs w:val="24"/>
        </w:rPr>
        <w:t>Адресе</w:t>
      </w:r>
      <w:proofErr w:type="spellEnd"/>
      <w:r w:rsidR="005F155A" w:rsidRPr="00180FF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33B3F" w:rsidRPr="00180FF8">
        <w:rPr>
          <w:rFonts w:ascii="Times New Roman" w:eastAsia="Times New Roman" w:hAnsi="Times New Roman" w:cs="Times New Roman"/>
          <w:b/>
          <w:sz w:val="24"/>
          <w:szCs w:val="24"/>
        </w:rPr>
        <w:t>државних</w:t>
      </w:r>
      <w:proofErr w:type="spellEnd"/>
      <w:r w:rsidR="005F155A" w:rsidRPr="00180FF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33B3F" w:rsidRPr="00180FF8">
        <w:rPr>
          <w:rFonts w:ascii="Times New Roman" w:eastAsia="Times New Roman" w:hAnsi="Times New Roman" w:cs="Times New Roman"/>
          <w:b/>
          <w:sz w:val="24"/>
          <w:szCs w:val="24"/>
        </w:rPr>
        <w:t>органа</w:t>
      </w:r>
      <w:proofErr w:type="spellEnd"/>
      <w:r w:rsidR="00433B3F" w:rsidRPr="00180FF8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9F3421" w:rsidRPr="00180FF8">
        <w:rPr>
          <w:rFonts w:ascii="Times New Roman" w:eastAsia="Times New Roman" w:hAnsi="Times New Roman" w:cs="Times New Roman"/>
          <w:sz w:val="24"/>
          <w:szCs w:val="24"/>
        </w:rPr>
        <w:t>Ин</w:t>
      </w:r>
      <w:r w:rsidR="00433B3F" w:rsidRPr="00180FF8">
        <w:rPr>
          <w:rFonts w:ascii="Times New Roman" w:eastAsia="Times New Roman" w:hAnsi="Times New Roman" w:cs="Times New Roman"/>
          <w:sz w:val="24"/>
          <w:szCs w:val="24"/>
        </w:rPr>
        <w:t>тернет</w:t>
      </w:r>
      <w:proofErr w:type="spellEnd"/>
      <w:r w:rsidR="00A21844" w:rsidRPr="00180F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433B3F" w:rsidRPr="00180FF8">
        <w:rPr>
          <w:rFonts w:ascii="Times New Roman" w:eastAsia="Times New Roman" w:hAnsi="Times New Roman" w:cs="Times New Roman"/>
          <w:sz w:val="24"/>
          <w:szCs w:val="24"/>
        </w:rPr>
        <w:t>адресе</w:t>
      </w:r>
      <w:proofErr w:type="spellEnd"/>
      <w:r w:rsidR="00A21844" w:rsidRPr="00180F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433B3F" w:rsidRPr="00180FF8">
        <w:rPr>
          <w:rFonts w:ascii="Times New Roman" w:eastAsia="Times New Roman" w:hAnsi="Times New Roman" w:cs="Times New Roman"/>
          <w:sz w:val="24"/>
          <w:szCs w:val="24"/>
        </w:rPr>
        <w:t>државних</w:t>
      </w:r>
      <w:proofErr w:type="spellEnd"/>
      <w:r w:rsidR="00A21844" w:rsidRPr="00180F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433B3F" w:rsidRPr="00180FF8">
        <w:rPr>
          <w:rFonts w:ascii="Times New Roman" w:eastAsia="Times New Roman" w:hAnsi="Times New Roman" w:cs="Times New Roman"/>
          <w:sz w:val="24"/>
          <w:szCs w:val="24"/>
        </w:rPr>
        <w:t>органа</w:t>
      </w:r>
      <w:proofErr w:type="spellEnd"/>
      <w:r w:rsidR="00433B3F" w:rsidRPr="00180F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433B3F" w:rsidRPr="00180FF8">
        <w:rPr>
          <w:rFonts w:ascii="Times New Roman" w:eastAsia="Times New Roman" w:hAnsi="Times New Roman" w:cs="Times New Roman"/>
          <w:sz w:val="24"/>
          <w:szCs w:val="24"/>
        </w:rPr>
        <w:t>где</w:t>
      </w:r>
      <w:proofErr w:type="spellEnd"/>
      <w:r w:rsidR="00A21844" w:rsidRPr="00180F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433B3F" w:rsidRPr="00180FF8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="00A21844" w:rsidRPr="00180F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433B3F" w:rsidRPr="00180FF8">
        <w:rPr>
          <w:rFonts w:ascii="Times New Roman" w:eastAsia="Times New Roman" w:hAnsi="Times New Roman" w:cs="Times New Roman"/>
          <w:sz w:val="24"/>
          <w:szCs w:val="24"/>
        </w:rPr>
        <w:t>могу</w:t>
      </w:r>
      <w:proofErr w:type="spellEnd"/>
      <w:r w:rsidR="00A21844" w:rsidRPr="00180F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433B3F" w:rsidRPr="00180FF8">
        <w:rPr>
          <w:rFonts w:ascii="Times New Roman" w:eastAsia="Times New Roman" w:hAnsi="Times New Roman" w:cs="Times New Roman"/>
          <w:sz w:val="24"/>
          <w:szCs w:val="24"/>
        </w:rPr>
        <w:t>наћи</w:t>
      </w:r>
      <w:proofErr w:type="spellEnd"/>
      <w:r w:rsidR="00A21844" w:rsidRPr="00180F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433B3F" w:rsidRPr="00180FF8">
        <w:rPr>
          <w:rFonts w:ascii="Times New Roman" w:eastAsia="Times New Roman" w:hAnsi="Times New Roman" w:cs="Times New Roman"/>
          <w:sz w:val="24"/>
          <w:szCs w:val="24"/>
        </w:rPr>
        <w:t>сви</w:t>
      </w:r>
      <w:proofErr w:type="spellEnd"/>
    </w:p>
    <w:p w:rsidR="00433B3F" w:rsidRPr="00026A44" w:rsidRDefault="002E74A7" w:rsidP="00433B3F">
      <w:pPr>
        <w:pStyle w:val="ListParagraph"/>
        <w:autoSpaceDE w:val="0"/>
        <w:autoSpaceDN w:val="0"/>
        <w:adjustRightInd w:val="0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26A44">
        <w:rPr>
          <w:rFonts w:ascii="Times New Roman" w:eastAsia="Times New Roman" w:hAnsi="Times New Roman" w:cs="Times New Roman"/>
          <w:sz w:val="24"/>
          <w:szCs w:val="24"/>
        </w:rPr>
        <w:t>Р</w:t>
      </w:r>
      <w:r w:rsidR="00433B3F" w:rsidRPr="00026A44">
        <w:rPr>
          <w:rFonts w:ascii="Times New Roman" w:eastAsia="Times New Roman" w:hAnsi="Times New Roman" w:cs="Times New Roman"/>
          <w:sz w:val="24"/>
          <w:szCs w:val="24"/>
        </w:rPr>
        <w:t>елевантни</w:t>
      </w:r>
      <w:proofErr w:type="spellEnd"/>
      <w:r w:rsidR="00A21844" w:rsidRPr="00026A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026A44">
        <w:rPr>
          <w:rFonts w:ascii="Times New Roman" w:eastAsia="Times New Roman" w:hAnsi="Times New Roman" w:cs="Times New Roman"/>
          <w:sz w:val="24"/>
          <w:szCs w:val="24"/>
        </w:rPr>
        <w:t>пода</w:t>
      </w:r>
      <w:r w:rsidR="00433B3F" w:rsidRPr="00026A44">
        <w:rPr>
          <w:rFonts w:ascii="Times New Roman" w:eastAsia="Times New Roman" w:hAnsi="Times New Roman" w:cs="Times New Roman"/>
          <w:sz w:val="24"/>
          <w:szCs w:val="24"/>
        </w:rPr>
        <w:t>ци</w:t>
      </w:r>
      <w:proofErr w:type="spellEnd"/>
      <w:r w:rsidR="00A21844" w:rsidRPr="00026A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33B3F" w:rsidRPr="00026A44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21844" w:rsidRPr="00026A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433B3F" w:rsidRPr="00026A44">
        <w:rPr>
          <w:rFonts w:ascii="Times New Roman" w:eastAsia="Times New Roman" w:hAnsi="Times New Roman" w:cs="Times New Roman"/>
          <w:sz w:val="24"/>
          <w:szCs w:val="24"/>
        </w:rPr>
        <w:t>порески</w:t>
      </w:r>
      <w:proofErr w:type="spellEnd"/>
      <w:r w:rsidR="00A21844" w:rsidRPr="00026A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433B3F" w:rsidRPr="00026A44">
        <w:rPr>
          <w:rFonts w:ascii="Times New Roman" w:eastAsia="Times New Roman" w:hAnsi="Times New Roman" w:cs="Times New Roman"/>
          <w:sz w:val="24"/>
          <w:szCs w:val="24"/>
        </w:rPr>
        <w:t>мобавезама</w:t>
      </w:r>
      <w:proofErr w:type="spellEnd"/>
      <w:r w:rsidR="00433B3F" w:rsidRPr="00026A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433B3F" w:rsidRPr="00026A44">
        <w:rPr>
          <w:rFonts w:ascii="Times New Roman" w:eastAsia="Times New Roman" w:hAnsi="Times New Roman" w:cs="Times New Roman"/>
          <w:sz w:val="24"/>
          <w:szCs w:val="24"/>
        </w:rPr>
        <w:t>заштити</w:t>
      </w:r>
      <w:proofErr w:type="spellEnd"/>
      <w:r w:rsidR="00A21844" w:rsidRPr="00026A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433B3F" w:rsidRPr="00026A44">
        <w:rPr>
          <w:rFonts w:ascii="Times New Roman" w:eastAsia="Times New Roman" w:hAnsi="Times New Roman" w:cs="Times New Roman"/>
          <w:sz w:val="24"/>
          <w:szCs w:val="24"/>
        </w:rPr>
        <w:t>животне</w:t>
      </w:r>
      <w:proofErr w:type="spellEnd"/>
      <w:r w:rsidR="00A21844" w:rsidRPr="00026A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433B3F" w:rsidRPr="00026A44">
        <w:rPr>
          <w:rFonts w:ascii="Times New Roman" w:eastAsia="Times New Roman" w:hAnsi="Times New Roman" w:cs="Times New Roman"/>
          <w:sz w:val="24"/>
          <w:szCs w:val="24"/>
        </w:rPr>
        <w:t>средине</w:t>
      </w:r>
      <w:proofErr w:type="spellEnd"/>
      <w:r w:rsidR="00433B3F" w:rsidRPr="00026A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433B3F" w:rsidRPr="00026A44">
        <w:rPr>
          <w:rFonts w:ascii="Times New Roman" w:eastAsia="Times New Roman" w:hAnsi="Times New Roman" w:cs="Times New Roman"/>
          <w:sz w:val="24"/>
          <w:szCs w:val="24"/>
        </w:rPr>
        <w:t>заштити</w:t>
      </w:r>
      <w:proofErr w:type="spellEnd"/>
      <w:r w:rsidR="00A21844" w:rsidRPr="00026A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proofErr w:type="gramStart"/>
      <w:r w:rsidR="00433B3F" w:rsidRPr="00026A44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spellEnd"/>
      <w:r w:rsidR="00A21844" w:rsidRPr="00026A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26A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433B3F" w:rsidRPr="00026A44">
        <w:rPr>
          <w:rFonts w:ascii="Times New Roman" w:eastAsia="Times New Roman" w:hAnsi="Times New Roman" w:cs="Times New Roman"/>
          <w:sz w:val="24"/>
          <w:szCs w:val="24"/>
        </w:rPr>
        <w:t>запошљавању</w:t>
      </w:r>
      <w:proofErr w:type="spellEnd"/>
      <w:proofErr w:type="gramEnd"/>
      <w:r w:rsidR="00433B3F" w:rsidRPr="00026A44">
        <w:rPr>
          <w:rFonts w:ascii="Times New Roman" w:eastAsia="Times New Roman" w:hAnsi="Times New Roman" w:cs="Times New Roman"/>
          <w:sz w:val="24"/>
          <w:szCs w:val="24"/>
        </w:rPr>
        <w:t xml:space="preserve">  и</w:t>
      </w:r>
      <w:r w:rsidR="00A21844" w:rsidRPr="00026A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433B3F" w:rsidRPr="00026A44">
        <w:rPr>
          <w:rFonts w:ascii="Times New Roman" w:eastAsia="Times New Roman" w:hAnsi="Times New Roman" w:cs="Times New Roman"/>
          <w:sz w:val="24"/>
          <w:szCs w:val="24"/>
        </w:rPr>
        <w:t>условима</w:t>
      </w:r>
      <w:proofErr w:type="spellEnd"/>
      <w:r w:rsidR="00A21844" w:rsidRPr="00026A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433B3F" w:rsidRPr="00026A44">
        <w:rPr>
          <w:rFonts w:ascii="Times New Roman" w:eastAsia="Times New Roman" w:hAnsi="Times New Roman" w:cs="Times New Roman"/>
          <w:sz w:val="24"/>
          <w:szCs w:val="24"/>
        </w:rPr>
        <w:t>рада</w:t>
      </w:r>
      <w:proofErr w:type="spellEnd"/>
      <w:r w:rsidR="00433B3F" w:rsidRPr="00026A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33B3F" w:rsidRPr="00026A44" w:rsidRDefault="00026A44" w:rsidP="00433B3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9933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33B3F" w:rsidRPr="00026A44">
        <w:rPr>
          <w:rFonts w:ascii="Times New Roman" w:eastAsia="Times New Roman" w:hAnsi="Times New Roman" w:cs="Times New Roman"/>
          <w:sz w:val="24"/>
          <w:szCs w:val="24"/>
        </w:rPr>
        <w:t>Пореске</w:t>
      </w:r>
      <w:proofErr w:type="spellEnd"/>
      <w:r w:rsidR="005F155A" w:rsidRPr="00026A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33B3F" w:rsidRPr="00026A44">
        <w:rPr>
          <w:rFonts w:ascii="Times New Roman" w:eastAsia="Times New Roman" w:hAnsi="Times New Roman" w:cs="Times New Roman"/>
          <w:sz w:val="24"/>
          <w:szCs w:val="24"/>
        </w:rPr>
        <w:t>обавезе</w:t>
      </w:r>
      <w:proofErr w:type="spellEnd"/>
      <w:r w:rsidR="00433B3F" w:rsidRPr="00026A44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9F3421" w:rsidRPr="00026A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33B3F" w:rsidRPr="00026A44">
        <w:rPr>
          <w:rFonts w:ascii="Times New Roman" w:eastAsia="Times New Roman" w:hAnsi="Times New Roman" w:cs="Times New Roman"/>
          <w:sz w:val="24"/>
          <w:szCs w:val="24"/>
        </w:rPr>
        <w:t>Пореска</w:t>
      </w:r>
      <w:proofErr w:type="spellEnd"/>
      <w:r w:rsidR="00A21844" w:rsidRPr="00026A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433B3F" w:rsidRPr="00026A44">
        <w:rPr>
          <w:rFonts w:ascii="Times New Roman" w:eastAsia="Times New Roman" w:hAnsi="Times New Roman" w:cs="Times New Roman"/>
          <w:sz w:val="24"/>
          <w:szCs w:val="24"/>
        </w:rPr>
        <w:t>управа</w:t>
      </w:r>
      <w:proofErr w:type="spellEnd"/>
      <w:r w:rsidR="009F3421" w:rsidRPr="00026A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" w:history="1">
        <w:r w:rsidR="00433B3F" w:rsidRPr="00026A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www.</w:t>
        </w:r>
        <w:r w:rsidR="00433B3F" w:rsidRPr="00026A4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shd w:val="clear" w:color="auto" w:fill="FFFFFF"/>
          </w:rPr>
          <w:t>poreskauprava</w:t>
        </w:r>
        <w:r w:rsidR="00433B3F" w:rsidRPr="00026A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.gov.rs</w:t>
        </w:r>
      </w:hyperlink>
    </w:p>
    <w:p w:rsidR="00433B3F" w:rsidRPr="00026A44" w:rsidRDefault="00026A44" w:rsidP="00433B3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33B3F" w:rsidRPr="00026A44">
        <w:rPr>
          <w:rFonts w:ascii="Times New Roman" w:eastAsia="Times New Roman" w:hAnsi="Times New Roman" w:cs="Times New Roman"/>
          <w:sz w:val="24"/>
          <w:szCs w:val="24"/>
        </w:rPr>
        <w:t>Заштита</w:t>
      </w:r>
      <w:proofErr w:type="spellEnd"/>
      <w:r w:rsidR="00A21844" w:rsidRPr="00026A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433B3F" w:rsidRPr="00026A44">
        <w:rPr>
          <w:rFonts w:ascii="Times New Roman" w:eastAsia="Times New Roman" w:hAnsi="Times New Roman" w:cs="Times New Roman"/>
          <w:sz w:val="24"/>
          <w:szCs w:val="24"/>
        </w:rPr>
        <w:t>животне</w:t>
      </w:r>
      <w:proofErr w:type="spellEnd"/>
      <w:r w:rsidR="00A21844" w:rsidRPr="00026A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433B3F" w:rsidRPr="00026A44">
        <w:rPr>
          <w:rFonts w:ascii="Times New Roman" w:eastAsia="Times New Roman" w:hAnsi="Times New Roman" w:cs="Times New Roman"/>
          <w:sz w:val="24"/>
          <w:szCs w:val="24"/>
        </w:rPr>
        <w:t>средине</w:t>
      </w:r>
      <w:proofErr w:type="spellEnd"/>
      <w:r w:rsidR="00433B3F" w:rsidRPr="00026A4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="00433B3F" w:rsidRPr="00026A44">
        <w:rPr>
          <w:rFonts w:ascii="Times New Roman" w:eastAsia="Times New Roman" w:hAnsi="Times New Roman" w:cs="Times New Roman"/>
          <w:sz w:val="24"/>
          <w:szCs w:val="24"/>
        </w:rPr>
        <w:t>Министарство</w:t>
      </w:r>
      <w:proofErr w:type="spellEnd"/>
      <w:r w:rsidR="00A21844" w:rsidRPr="00026A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433B3F" w:rsidRPr="00026A44">
        <w:rPr>
          <w:rFonts w:ascii="Times New Roman" w:eastAsia="Times New Roman" w:hAnsi="Times New Roman" w:cs="Times New Roman"/>
          <w:sz w:val="24"/>
          <w:szCs w:val="24"/>
        </w:rPr>
        <w:t>животне</w:t>
      </w:r>
      <w:proofErr w:type="spellEnd"/>
      <w:r w:rsidR="00A21844" w:rsidRPr="00026A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433B3F" w:rsidRPr="00026A44">
        <w:rPr>
          <w:rFonts w:ascii="Times New Roman" w:eastAsia="Times New Roman" w:hAnsi="Times New Roman" w:cs="Times New Roman"/>
          <w:sz w:val="24"/>
          <w:szCs w:val="24"/>
        </w:rPr>
        <w:t>средине</w:t>
      </w:r>
      <w:proofErr w:type="spellEnd"/>
      <w:r w:rsidR="00433B3F" w:rsidRPr="00026A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433B3F" w:rsidRPr="00026A44">
        <w:rPr>
          <w:rFonts w:ascii="Times New Roman" w:eastAsia="Times New Roman" w:hAnsi="Times New Roman" w:cs="Times New Roman"/>
          <w:sz w:val="24"/>
          <w:szCs w:val="24"/>
        </w:rPr>
        <w:t>рударства</w:t>
      </w:r>
      <w:proofErr w:type="spellEnd"/>
      <w:r w:rsidR="00433B3F" w:rsidRPr="00026A4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433B3F" w:rsidRPr="00026A44">
        <w:rPr>
          <w:rFonts w:ascii="Times New Roman" w:eastAsia="Times New Roman" w:hAnsi="Times New Roman" w:cs="Times New Roman"/>
          <w:sz w:val="24"/>
          <w:szCs w:val="24"/>
        </w:rPr>
        <w:t>просторног</w:t>
      </w:r>
      <w:proofErr w:type="spellEnd"/>
      <w:r w:rsidR="00A21844" w:rsidRPr="00026A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433B3F" w:rsidRPr="00026A44">
        <w:rPr>
          <w:rFonts w:ascii="Times New Roman" w:eastAsia="Times New Roman" w:hAnsi="Times New Roman" w:cs="Times New Roman"/>
          <w:sz w:val="24"/>
          <w:szCs w:val="24"/>
        </w:rPr>
        <w:t>планирања</w:t>
      </w:r>
      <w:proofErr w:type="spellEnd"/>
      <w:r w:rsidR="00A21844" w:rsidRPr="00026A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33B3F" w:rsidRPr="00026A44">
        <w:rPr>
          <w:rFonts w:ascii="Times New Roman" w:eastAsia="Times New Roman" w:hAnsi="Times New Roman" w:cs="Times New Roman"/>
          <w:color w:val="009933"/>
          <w:sz w:val="24"/>
          <w:szCs w:val="24"/>
          <w:shd w:val="clear" w:color="auto" w:fill="FFFFFF"/>
        </w:rPr>
        <w:t>www.mprrpp.gov.rs</w:t>
      </w:r>
      <w:r w:rsidR="00433B3F" w:rsidRPr="00026A4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7" w:history="1">
        <w:r w:rsidR="00433B3F" w:rsidRPr="00026A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www.sepa.gov.rs</w:t>
        </w:r>
      </w:hyperlink>
    </w:p>
    <w:p w:rsidR="00433B3F" w:rsidRPr="00026A44" w:rsidRDefault="00026A44" w:rsidP="00433B3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33B3F" w:rsidRPr="00026A44">
        <w:rPr>
          <w:rFonts w:ascii="Times New Roman" w:eastAsia="Times New Roman" w:hAnsi="Times New Roman" w:cs="Times New Roman"/>
          <w:sz w:val="24"/>
          <w:szCs w:val="24"/>
        </w:rPr>
        <w:t>Заштита</w:t>
      </w:r>
      <w:proofErr w:type="spellEnd"/>
      <w:r w:rsidR="00A21844" w:rsidRPr="00026A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433B3F" w:rsidRPr="00026A44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spellEnd"/>
      <w:r w:rsidR="00A21844" w:rsidRPr="00026A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433B3F" w:rsidRPr="00026A44">
        <w:rPr>
          <w:rFonts w:ascii="Times New Roman" w:eastAsia="Times New Roman" w:hAnsi="Times New Roman" w:cs="Times New Roman"/>
          <w:sz w:val="24"/>
          <w:szCs w:val="24"/>
        </w:rPr>
        <w:t>запошљавању</w:t>
      </w:r>
      <w:proofErr w:type="spellEnd"/>
      <w:r w:rsidR="00433B3F" w:rsidRPr="00026A4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433B3F" w:rsidRPr="00026A44">
        <w:rPr>
          <w:rFonts w:ascii="Times New Roman" w:eastAsia="Times New Roman" w:hAnsi="Times New Roman" w:cs="Times New Roman"/>
          <w:sz w:val="24"/>
          <w:szCs w:val="24"/>
        </w:rPr>
        <w:t>услови</w:t>
      </w:r>
      <w:proofErr w:type="spellEnd"/>
      <w:r w:rsidR="00A21844" w:rsidRPr="00026A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433B3F" w:rsidRPr="00026A44">
        <w:rPr>
          <w:rFonts w:ascii="Times New Roman" w:eastAsia="Times New Roman" w:hAnsi="Times New Roman" w:cs="Times New Roman"/>
          <w:sz w:val="24"/>
          <w:szCs w:val="24"/>
        </w:rPr>
        <w:t>рада</w:t>
      </w:r>
      <w:proofErr w:type="spellEnd"/>
      <w:r w:rsidR="00433B3F" w:rsidRPr="00026A44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proofErr w:type="spellStart"/>
      <w:r w:rsidR="00433B3F" w:rsidRPr="00026A44">
        <w:rPr>
          <w:rFonts w:ascii="Times New Roman" w:eastAsia="Times New Roman" w:hAnsi="Times New Roman" w:cs="Times New Roman"/>
          <w:sz w:val="24"/>
          <w:szCs w:val="24"/>
        </w:rPr>
        <w:t>Министарство</w:t>
      </w:r>
      <w:proofErr w:type="spellEnd"/>
      <w:r w:rsidR="00A21844" w:rsidRPr="00026A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433B3F" w:rsidRPr="00026A44">
        <w:rPr>
          <w:rFonts w:ascii="Times New Roman" w:eastAsia="Times New Roman" w:hAnsi="Times New Roman" w:cs="Times New Roman"/>
          <w:sz w:val="24"/>
          <w:szCs w:val="24"/>
        </w:rPr>
        <w:t>рада</w:t>
      </w:r>
      <w:proofErr w:type="spellEnd"/>
      <w:r w:rsidR="00433B3F" w:rsidRPr="00026A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433B3F" w:rsidRPr="00026A44">
        <w:rPr>
          <w:rFonts w:ascii="Times New Roman" w:eastAsia="Times New Roman" w:hAnsi="Times New Roman" w:cs="Times New Roman"/>
          <w:sz w:val="24"/>
          <w:szCs w:val="24"/>
        </w:rPr>
        <w:t>запошљавања</w:t>
      </w:r>
      <w:proofErr w:type="spellEnd"/>
      <w:r w:rsidR="00433B3F" w:rsidRPr="00026A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433B3F" w:rsidRPr="00026A44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33B3F" w:rsidRPr="00026A44">
        <w:rPr>
          <w:rFonts w:ascii="Times New Roman" w:eastAsia="Times New Roman" w:hAnsi="Times New Roman" w:cs="Times New Roman"/>
          <w:sz w:val="24"/>
          <w:szCs w:val="24"/>
        </w:rPr>
        <w:t>социјалне</w:t>
      </w:r>
      <w:proofErr w:type="spellEnd"/>
      <w:proofErr w:type="gramEnd"/>
      <w:r w:rsidR="00A21844" w:rsidRPr="00026A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433B3F" w:rsidRPr="00026A44">
        <w:rPr>
          <w:rFonts w:ascii="Times New Roman" w:eastAsia="Times New Roman" w:hAnsi="Times New Roman" w:cs="Times New Roman"/>
          <w:sz w:val="24"/>
          <w:szCs w:val="24"/>
        </w:rPr>
        <w:t>политике</w:t>
      </w:r>
      <w:proofErr w:type="spellEnd"/>
      <w:r w:rsidR="00433B3F" w:rsidRPr="00026A44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hyperlink r:id="rId8" w:history="1">
        <w:r w:rsidR="00433B3F" w:rsidRPr="00026A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www.minrzs.gov.rs</w:t>
        </w:r>
      </w:hyperlink>
    </w:p>
    <w:p w:rsidR="00433B3F" w:rsidRPr="00026A44" w:rsidRDefault="00433B3F" w:rsidP="00433B3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3B3F" w:rsidRPr="00180FF8" w:rsidRDefault="00180FF8" w:rsidP="00180FF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lastRenderedPageBreak/>
        <w:t>9.</w:t>
      </w:r>
      <w:r w:rsidR="00433B3F" w:rsidRPr="00180F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>Начин подношења понуде:</w:t>
      </w:r>
      <w:r w:rsidR="00A21844" w:rsidRPr="00180F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 xml:space="preserve"> </w:t>
      </w:r>
      <w:r w:rsidR="00433B3F" w:rsidRPr="00180F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Понуде, састављене у складу са упутствима из конкурсне документације,  подносе се у затвореним ковертима, </w:t>
      </w:r>
      <w:r w:rsidR="00433B3F" w:rsidRPr="00180FF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непосредно или препоручено</w:t>
      </w:r>
      <w:r w:rsidR="00433B3F" w:rsidRPr="00180F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путем поште, на следећу </w:t>
      </w:r>
      <w:r w:rsidR="00433B3F" w:rsidRPr="00180FF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адресу:</w:t>
      </w:r>
      <w:r w:rsidR="00A21844" w:rsidRPr="00180F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33B3F" w:rsidRPr="00180F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Општина Чајетина  ул. А.Карађорђевића бр.28, 31310Чајетина,   са </w:t>
      </w:r>
      <w:r w:rsidR="00433B3F" w:rsidRPr="00180FF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назнаком</w:t>
      </w:r>
      <w:r w:rsidR="00433B3F" w:rsidRPr="00180F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</w:t>
      </w:r>
    </w:p>
    <w:p w:rsidR="002A6356" w:rsidRPr="00026A44" w:rsidRDefault="00433B3F" w:rsidP="002A63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 w:rsidRPr="00026A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</w:t>
      </w:r>
      <w:r w:rsidR="00CF7D65" w:rsidRPr="00026A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026A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"ПОНУДА ЗА  ЈНМВ-</w:t>
      </w:r>
      <w:r w:rsidR="002A6356" w:rsidRPr="00026A44">
        <w:rPr>
          <w:rFonts w:ascii="Times New Roman" w:eastAsia="Times New Roman" w:hAnsi="Times New Roman" w:cs="Times New Roman"/>
          <w:sz w:val="24"/>
          <w:szCs w:val="24"/>
          <w:lang w:val="sr-Cyrl-CS"/>
        </w:rPr>
        <w:t>у</w:t>
      </w:r>
      <w:r w:rsidR="00CF7D65" w:rsidRPr="00026A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80FF8">
        <w:rPr>
          <w:rFonts w:ascii="Times New Roman" w:eastAsia="Times New Roman" w:hAnsi="Times New Roman" w:cs="Times New Roman"/>
          <w:sz w:val="24"/>
          <w:szCs w:val="24"/>
          <w:lang w:val="sr-Cyrl-CS"/>
        </w:rPr>
        <w:t>24/19</w:t>
      </w:r>
      <w:r w:rsidRPr="00026A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D0A4C" w:rsidRPr="00026A44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– </w:t>
      </w:r>
      <w:r w:rsidR="002A6356" w:rsidRPr="00026A44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ИЗРАДА ПРОЈЕКАТА ПАРЦЕЛАЦИЈЕ И  </w:t>
      </w:r>
    </w:p>
    <w:p w:rsidR="00433B3F" w:rsidRPr="00026A44" w:rsidRDefault="002A6356" w:rsidP="002A6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26A44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             ПРЕПАРЦЕЛАЦИЈЕ И УРБАНИСТИЧКИХ ПРОЈЕКАТА</w:t>
      </w:r>
      <w:r w:rsidR="00AD0A4C" w:rsidRPr="00026A44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-</w:t>
      </w:r>
      <w:r w:rsidR="00433B3F" w:rsidRPr="00026A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НЕ ОТВАРАТИ",</w:t>
      </w:r>
    </w:p>
    <w:p w:rsidR="00026A44" w:rsidRDefault="00433B3F" w:rsidP="00433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26A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</w:t>
      </w:r>
      <w:r w:rsidR="00CF7D65" w:rsidRPr="00026A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026A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а на </w:t>
      </w:r>
      <w:r w:rsidRPr="00026A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полеђини</w:t>
      </w:r>
      <w:r w:rsidRPr="00026A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написати : назив понуђача, тачну адресу, име особе за контакт,  </w:t>
      </w:r>
      <w:r w:rsidR="00026A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</w:t>
      </w:r>
    </w:p>
    <w:p w:rsidR="00433B3F" w:rsidRPr="00026A44" w:rsidRDefault="00026A44" w:rsidP="00433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</w:t>
      </w:r>
      <w:r w:rsidR="00433B3F" w:rsidRPr="00026A44">
        <w:rPr>
          <w:rFonts w:ascii="Times New Roman" w:eastAsia="Times New Roman" w:hAnsi="Times New Roman" w:cs="Times New Roman"/>
          <w:sz w:val="24"/>
          <w:szCs w:val="24"/>
          <w:lang w:val="sr-Cyrl-CS"/>
        </w:rPr>
        <w:t>број  телефона и факс.</w:t>
      </w:r>
    </w:p>
    <w:p w:rsidR="00433B3F" w:rsidRPr="00026A44" w:rsidRDefault="00433B3F" w:rsidP="00433B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</w:p>
    <w:p w:rsidR="00026A44" w:rsidRPr="00180FF8" w:rsidRDefault="00180FF8" w:rsidP="00180FF8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10.</w:t>
      </w:r>
      <w:r w:rsidR="00433B3F" w:rsidRPr="00180FF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Рок за подношење понуда.</w:t>
      </w:r>
      <w:r w:rsidR="00A21844" w:rsidRPr="00180FF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433B3F" w:rsidRPr="00180FF8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Понуде морају да стигну на адресу Наручиоца</w:t>
      </w:r>
    </w:p>
    <w:p w:rsidR="00433B3F" w:rsidRPr="00026A44" w:rsidRDefault="00433B3F" w:rsidP="00026A44">
      <w:pPr>
        <w:pStyle w:val="ListParagraph"/>
        <w:spacing w:after="0" w:line="240" w:lineRule="auto"/>
        <w:ind w:left="750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 w:rsidRPr="00026A44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најкасније до </w:t>
      </w:r>
      <w:r w:rsidR="00180F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>15.10.2019</w:t>
      </w:r>
      <w:r w:rsidR="00AF6561" w:rsidRPr="00026A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>.</w:t>
      </w:r>
      <w:r w:rsidRPr="00026A44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године </w:t>
      </w:r>
      <w:r w:rsidRPr="00026A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>до 12,00 часова</w:t>
      </w:r>
      <w:r w:rsidRPr="00026A44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, без обзира   на начин достављања.</w:t>
      </w:r>
      <w:r w:rsidR="00A21844" w:rsidRPr="00026A44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Pr="00026A44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Понуде које код </w:t>
      </w:r>
      <w:r w:rsidR="00CF7D65" w:rsidRPr="00026A44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 </w:t>
      </w:r>
      <w:r w:rsidRPr="00026A44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Наручиоца стигну након истека овог рока сматраће се неблаговременим  неће се</w:t>
      </w:r>
      <w:r w:rsidR="00CF7D65" w:rsidRPr="00026A44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 </w:t>
      </w:r>
      <w:r w:rsidRPr="00026A44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разматрати и након окончања поступка отварања понуда неотворене ће се вратити понуђачима.</w:t>
      </w:r>
    </w:p>
    <w:p w:rsidR="00433B3F" w:rsidRPr="00026A44" w:rsidRDefault="00433B3F" w:rsidP="00026A4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26A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 xml:space="preserve">Јавно отварање понуда </w:t>
      </w:r>
      <w:r w:rsidRPr="00026A44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одржаће се</w:t>
      </w:r>
      <w:r w:rsidR="00A21844" w:rsidRPr="00026A44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180FF8">
        <w:rPr>
          <w:rFonts w:ascii="Times New Roman" w:eastAsia="Times New Roman" w:hAnsi="Times New Roman" w:cs="Times New Roman"/>
          <w:b/>
          <w:sz w:val="24"/>
          <w:szCs w:val="24"/>
          <w:lang/>
        </w:rPr>
        <w:t>15.10.2019</w:t>
      </w:r>
      <w:r w:rsidRPr="00026A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>.</w:t>
      </w:r>
      <w:r w:rsidR="00CF7D65" w:rsidRPr="00026A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 xml:space="preserve"> </w:t>
      </w:r>
      <w:r w:rsidRPr="00026A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>године  у 12,</w:t>
      </w:r>
      <w:r w:rsidR="00180F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>15</w:t>
      </w:r>
      <w:r w:rsidRPr="00026A44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часова</w:t>
      </w:r>
      <w:r w:rsidRPr="00026A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у просторија</w:t>
      </w:r>
      <w:r w:rsidR="00026A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ма </w:t>
      </w:r>
      <w:r w:rsidRPr="00026A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Наручиоца на наведеној адреси.Отварању понуда могу присуствовати  овлашћени представници понуђача   на основу </w:t>
      </w:r>
      <w:r w:rsidRPr="00026A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писменог овлашћења</w:t>
      </w:r>
      <w:r w:rsidRPr="00026A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 праву учешћа у поступку отварања понуда које се предаје комисији пре   почетка поступка отварања. </w:t>
      </w:r>
    </w:p>
    <w:p w:rsidR="00026A44" w:rsidRDefault="00026A44" w:rsidP="00433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</w:t>
      </w:r>
      <w:r w:rsidR="00433B3F" w:rsidRPr="00026A44">
        <w:rPr>
          <w:rFonts w:ascii="Times New Roman" w:eastAsia="Times New Roman" w:hAnsi="Times New Roman" w:cs="Times New Roman"/>
          <w:sz w:val="24"/>
          <w:szCs w:val="24"/>
          <w:lang w:val="sr-Cyrl-CS"/>
        </w:rPr>
        <w:t>Овим се понуђачи обавештавају о датуму и времену отварања понуда и накнадно</w:t>
      </w:r>
    </w:p>
    <w:p w:rsidR="00433B3F" w:rsidRPr="00026A44" w:rsidRDefault="00026A44" w:rsidP="00433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</w:t>
      </w:r>
      <w:r w:rsidR="00433B3F" w:rsidRPr="00026A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</w:t>
      </w:r>
      <w:r w:rsidR="00433B3F" w:rsidRPr="00026A44">
        <w:rPr>
          <w:rFonts w:ascii="Times New Roman" w:eastAsia="Times New Roman" w:hAnsi="Times New Roman" w:cs="Times New Roman"/>
          <w:sz w:val="24"/>
          <w:szCs w:val="24"/>
          <w:lang w:val="sr-Cyrl-CS"/>
        </w:rPr>
        <w:t>се неће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33B3F" w:rsidRPr="00026A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позивати. </w:t>
      </w:r>
    </w:p>
    <w:p w:rsidR="00433B3F" w:rsidRPr="00026A44" w:rsidRDefault="00433B3F" w:rsidP="00433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33B3F" w:rsidRPr="00026A44" w:rsidRDefault="00433B3F" w:rsidP="00AD0A4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A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Право</w:t>
      </w:r>
      <w:r w:rsidR="00CF7D65" w:rsidRPr="00026A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026A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учешћа</w:t>
      </w:r>
      <w:r w:rsidRPr="00026A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у поступку имају понуђачи регистровани за обављање предметне делатности који испуњавају обавезне услове из члана 75. ЗЈН као и друге усл</w:t>
      </w:r>
      <w:r w:rsidR="00AD0A4C" w:rsidRPr="00026A44">
        <w:rPr>
          <w:rFonts w:ascii="Times New Roman" w:eastAsia="Times New Roman" w:hAnsi="Times New Roman" w:cs="Times New Roman"/>
          <w:sz w:val="24"/>
          <w:szCs w:val="24"/>
          <w:lang w:val="sr-Cyrl-CS"/>
        </w:rPr>
        <w:t>ове  из конкурсне документације.</w:t>
      </w:r>
    </w:p>
    <w:p w:rsidR="00AD0A4C" w:rsidRPr="00026A44" w:rsidRDefault="00AD0A4C" w:rsidP="00AD0A4C">
      <w:pPr>
        <w:pStyle w:val="ListParagraph"/>
        <w:autoSpaceDE w:val="0"/>
        <w:autoSpaceDN w:val="0"/>
        <w:adjustRightInd w:val="0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3B3F" w:rsidRPr="00026A44" w:rsidRDefault="00433B3F" w:rsidP="00A2184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26A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Одлуку о </w:t>
      </w:r>
      <w:r w:rsidR="00026A44" w:rsidRPr="00026A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додели уговора </w:t>
      </w:r>
      <w:r w:rsidRPr="00026A44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Наручилац ће донети у оквирном року од 10 дана од дана јавног  отварања понуда.</w:t>
      </w:r>
    </w:p>
    <w:p w:rsidR="00433B3F" w:rsidRPr="00026A44" w:rsidRDefault="00433B3F" w:rsidP="00433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26A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</w:t>
      </w:r>
      <w:r w:rsidR="00CF7D65" w:rsidRPr="00026A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</w:t>
      </w:r>
      <w:r w:rsidRPr="00026A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 14.  Важност понуде</w:t>
      </w:r>
      <w:r w:rsidRPr="00026A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је најмање 30 дана од дана отварања понуда.</w:t>
      </w:r>
    </w:p>
    <w:p w:rsidR="00026A44" w:rsidRDefault="00CF7D65" w:rsidP="00433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</w:pPr>
      <w:r w:rsidRPr="00026A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         </w:t>
      </w:r>
      <w:r w:rsidR="00AD0A4C" w:rsidRPr="00026A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5D389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180FF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433B3F" w:rsidRPr="00026A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Понуда са варијантама</w:t>
      </w:r>
      <w:r w:rsidR="00433B3F" w:rsidRPr="00026A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није дозвољена – тј. понуђач може поднети </w:t>
      </w:r>
      <w:r w:rsidR="00433B3F" w:rsidRPr="00026A44"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>само једну</w:t>
      </w:r>
    </w:p>
    <w:p w:rsidR="00433B3F" w:rsidRPr="00026A44" w:rsidRDefault="005D3892" w:rsidP="00433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</w:t>
      </w:r>
      <w:r w:rsidR="00433B3F" w:rsidRPr="00026A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33B3F" w:rsidRPr="00026A44"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>понуду.</w:t>
      </w:r>
    </w:p>
    <w:p w:rsidR="00433B3F" w:rsidRPr="00026A44" w:rsidRDefault="00433B3F" w:rsidP="00433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33B3F" w:rsidRPr="005D3892" w:rsidRDefault="00CF7D65" w:rsidP="005D3892">
      <w:pPr>
        <w:spacing w:after="0" w:line="240" w:lineRule="auto"/>
        <w:ind w:left="39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CS"/>
        </w:rPr>
      </w:pPr>
      <w:r w:rsidRPr="00026A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CS"/>
        </w:rPr>
        <w:t>15.</w:t>
      </w:r>
      <w:r w:rsidR="00433B3F" w:rsidRPr="00026A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CS"/>
        </w:rPr>
        <w:t xml:space="preserve">Наручилац задржава право да, у случају промењених објективних околности  које </w:t>
      </w:r>
      <w:r w:rsidR="00433B3F" w:rsidRPr="005D389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CS"/>
        </w:rPr>
        <w:t>наступе независно  од воље  Наручиоца, одустане од набавке предметног добра (у складу са чл. 109. ЗЈН).</w:t>
      </w:r>
    </w:p>
    <w:p w:rsidR="00CF7D65" w:rsidRPr="00026A44" w:rsidRDefault="00CF7D65" w:rsidP="00433B3F">
      <w:pPr>
        <w:pStyle w:val="ListParagraph"/>
        <w:spacing w:after="0" w:line="240" w:lineRule="auto"/>
        <w:ind w:left="75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CS"/>
        </w:rPr>
      </w:pPr>
    </w:p>
    <w:p w:rsidR="00433B3F" w:rsidRPr="00026A44" w:rsidRDefault="00CF7D65" w:rsidP="00433B3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sr-Cyrl-CS"/>
        </w:rPr>
      </w:pPr>
      <w:r w:rsidRPr="00026A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    </w:t>
      </w:r>
      <w:r w:rsidR="00433B3F" w:rsidRPr="00026A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16.</w:t>
      </w:r>
      <w:r w:rsidRPr="00026A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К</w:t>
      </w:r>
      <w:r w:rsidR="00433B3F" w:rsidRPr="00026A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онтакт</w:t>
      </w:r>
      <w:r w:rsidR="001F0FCA" w:rsidRPr="00026A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</w:t>
      </w:r>
      <w:r w:rsidR="00A21844" w:rsidRPr="00026A44">
        <w:rPr>
          <w:rFonts w:ascii="Times New Roman" w:hAnsi="Times New Roman" w:cs="Times New Roman"/>
          <w:sz w:val="24"/>
          <w:szCs w:val="24"/>
          <w:lang w:val="sr-Cyrl-CS" w:eastAsia="zh-CN"/>
        </w:rPr>
        <w:t xml:space="preserve"> 031/</w:t>
      </w:r>
      <w:r w:rsidR="001F0FCA" w:rsidRPr="00026A44">
        <w:rPr>
          <w:rFonts w:ascii="Times New Roman" w:hAnsi="Times New Roman" w:cs="Times New Roman"/>
          <w:sz w:val="24"/>
          <w:szCs w:val="24"/>
          <w:lang w:val="sr-Cyrl-CS" w:eastAsia="zh-CN"/>
        </w:rPr>
        <w:t>3-</w:t>
      </w:r>
      <w:r w:rsidR="00A21844" w:rsidRPr="00026A44">
        <w:rPr>
          <w:rFonts w:ascii="Times New Roman" w:hAnsi="Times New Roman" w:cs="Times New Roman"/>
          <w:sz w:val="24"/>
          <w:szCs w:val="24"/>
          <w:lang w:val="sr-Cyrl-CS" w:eastAsia="zh-CN"/>
        </w:rPr>
        <w:t>831-151, локал 134</w:t>
      </w:r>
    </w:p>
    <w:p w:rsidR="001961FD" w:rsidRPr="00026A44" w:rsidRDefault="001961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961FD" w:rsidRPr="00026A44" w:rsidSect="00885C1A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C7E75"/>
    <w:multiLevelType w:val="hybridMultilevel"/>
    <w:tmpl w:val="7556D668"/>
    <w:lvl w:ilvl="0" w:tplc="06D807DA">
      <w:start w:val="11"/>
      <w:numFmt w:val="decimal"/>
      <w:lvlText w:val="%1."/>
      <w:lvlJc w:val="left"/>
      <w:pPr>
        <w:ind w:left="75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0FDB665A"/>
    <w:multiLevelType w:val="hybridMultilevel"/>
    <w:tmpl w:val="104C9CAE"/>
    <w:lvl w:ilvl="0" w:tplc="BD6EB4EA">
      <w:start w:val="7"/>
      <w:numFmt w:val="decimal"/>
      <w:lvlText w:val="%1."/>
      <w:lvlJc w:val="left"/>
      <w:pPr>
        <w:ind w:left="7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130C678E"/>
    <w:multiLevelType w:val="hybridMultilevel"/>
    <w:tmpl w:val="AA5401B8"/>
    <w:lvl w:ilvl="0" w:tplc="F436421C">
      <w:start w:val="15"/>
      <w:numFmt w:val="decimal"/>
      <w:lvlText w:val="%1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4ED174EC"/>
    <w:multiLevelType w:val="multilevel"/>
    <w:tmpl w:val="1C2E59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  <w:color w:val="00000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3B3F"/>
    <w:rsid w:val="00026A44"/>
    <w:rsid w:val="000451F4"/>
    <w:rsid w:val="000E4693"/>
    <w:rsid w:val="00180FF8"/>
    <w:rsid w:val="001927F2"/>
    <w:rsid w:val="001961FD"/>
    <w:rsid w:val="001F0FCA"/>
    <w:rsid w:val="00207954"/>
    <w:rsid w:val="00227007"/>
    <w:rsid w:val="00230705"/>
    <w:rsid w:val="00232E89"/>
    <w:rsid w:val="002A6356"/>
    <w:rsid w:val="002E74A7"/>
    <w:rsid w:val="00433B3F"/>
    <w:rsid w:val="004E32F6"/>
    <w:rsid w:val="00537494"/>
    <w:rsid w:val="005D3892"/>
    <w:rsid w:val="005F155A"/>
    <w:rsid w:val="006216AA"/>
    <w:rsid w:val="00721018"/>
    <w:rsid w:val="00814E57"/>
    <w:rsid w:val="00885C1A"/>
    <w:rsid w:val="009F3421"/>
    <w:rsid w:val="00A21844"/>
    <w:rsid w:val="00AD0A4C"/>
    <w:rsid w:val="00AF6561"/>
    <w:rsid w:val="00B550BA"/>
    <w:rsid w:val="00BB449E"/>
    <w:rsid w:val="00CF27D7"/>
    <w:rsid w:val="00CF7D65"/>
    <w:rsid w:val="00D11CFF"/>
    <w:rsid w:val="00D77B95"/>
    <w:rsid w:val="00DA6D71"/>
    <w:rsid w:val="00E82792"/>
    <w:rsid w:val="00E836F6"/>
    <w:rsid w:val="00F54B4C"/>
    <w:rsid w:val="00FF74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B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B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0F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B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B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rzs.gov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epa.go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reskauprava.gov.rs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cajetina.org.r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JN OU Cajetina</cp:lastModifiedBy>
  <cp:revision>19</cp:revision>
  <cp:lastPrinted>2014-04-07T11:25:00Z</cp:lastPrinted>
  <dcterms:created xsi:type="dcterms:W3CDTF">2014-04-21T10:54:00Z</dcterms:created>
  <dcterms:modified xsi:type="dcterms:W3CDTF">2019-10-04T11:35:00Z</dcterms:modified>
</cp:coreProperties>
</file>