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93" w:rsidRPr="0042299E" w:rsidRDefault="00163293" w:rsidP="001632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sz w:val="24"/>
          <w:szCs w:val="24"/>
          <w:lang w:val="en-US"/>
        </w:rPr>
        <w:t xml:space="preserve">На основу члана </w:t>
      </w:r>
      <w:r w:rsidRPr="0042299E">
        <w:rPr>
          <w:rFonts w:ascii="Arial" w:hAnsi="Arial" w:cs="Arial"/>
          <w:sz w:val="24"/>
          <w:szCs w:val="24"/>
          <w:lang w:val="sr-Cyrl-RS"/>
        </w:rPr>
        <w:t xml:space="preserve">40. ст.1. тачка 36) Статута Општине Чајетина („Службени лист Општине Чајетина“ број 2/2019) и члана </w:t>
      </w:r>
      <w:r w:rsidRPr="0042299E">
        <w:rPr>
          <w:rFonts w:ascii="Arial" w:hAnsi="Arial" w:cs="Arial"/>
          <w:sz w:val="24"/>
          <w:szCs w:val="24"/>
        </w:rPr>
        <w:t xml:space="preserve">26. </w:t>
      </w:r>
      <w:r w:rsidRPr="0042299E">
        <w:rPr>
          <w:rFonts w:ascii="Arial" w:hAnsi="Arial" w:cs="Arial"/>
          <w:sz w:val="24"/>
          <w:szCs w:val="24"/>
          <w:lang w:val="sr-Cyrl-RS"/>
        </w:rPr>
        <w:t>став</w:t>
      </w:r>
      <w:r w:rsidRPr="0042299E">
        <w:rPr>
          <w:rFonts w:ascii="Arial" w:hAnsi="Arial" w:cs="Arial"/>
          <w:sz w:val="24"/>
          <w:szCs w:val="24"/>
        </w:rPr>
        <w:t xml:space="preserve"> 1</w:t>
      </w:r>
      <w:r w:rsidRPr="0042299E">
        <w:rPr>
          <w:rFonts w:ascii="Arial" w:hAnsi="Arial" w:cs="Arial"/>
          <w:sz w:val="24"/>
          <w:szCs w:val="24"/>
          <w:lang w:val="sr-Cyrl-RS"/>
        </w:rPr>
        <w:t>.</w:t>
      </w:r>
      <w:r w:rsidRPr="0042299E">
        <w:rPr>
          <w:rFonts w:ascii="Arial" w:hAnsi="Arial" w:cs="Arial"/>
          <w:sz w:val="24"/>
          <w:szCs w:val="24"/>
        </w:rPr>
        <w:t xml:space="preserve"> </w:t>
      </w:r>
      <w:r w:rsidRPr="0042299E">
        <w:rPr>
          <w:rFonts w:ascii="Arial" w:hAnsi="Arial" w:cs="Arial"/>
          <w:sz w:val="24"/>
          <w:szCs w:val="24"/>
          <w:lang w:val="sr-Cyrl-RS"/>
        </w:rPr>
        <w:t>тачка</w:t>
      </w:r>
      <w:r w:rsidRPr="0042299E">
        <w:rPr>
          <w:rFonts w:ascii="Arial" w:hAnsi="Arial" w:cs="Arial"/>
          <w:sz w:val="24"/>
          <w:szCs w:val="24"/>
        </w:rPr>
        <w:t xml:space="preserve"> 3) </w:t>
      </w:r>
      <w:r w:rsidRPr="0042299E">
        <w:rPr>
          <w:rFonts w:ascii="Arial" w:hAnsi="Arial" w:cs="Arial"/>
          <w:sz w:val="24"/>
          <w:szCs w:val="24"/>
          <w:lang w:val="sr-Cyrl-RS"/>
        </w:rPr>
        <w:t xml:space="preserve">и 27. став 10. </w:t>
      </w:r>
      <w:r w:rsidRPr="0042299E">
        <w:rPr>
          <w:rFonts w:ascii="Arial" w:hAnsi="Arial" w:cs="Arial"/>
          <w:sz w:val="24"/>
          <w:szCs w:val="24"/>
          <w:lang w:val="en-US"/>
        </w:rPr>
        <w:t xml:space="preserve">Закона о </w:t>
      </w:r>
      <w:r w:rsidRPr="0042299E">
        <w:rPr>
          <w:rFonts w:ascii="Arial" w:hAnsi="Arial" w:cs="Arial"/>
          <w:sz w:val="24"/>
          <w:szCs w:val="24"/>
          <w:lang w:val="sr-Cyrl-RS"/>
        </w:rPr>
        <w:t xml:space="preserve">јавној својини </w:t>
      </w:r>
      <w:r w:rsidRPr="0042299E">
        <w:rPr>
          <w:rFonts w:ascii="Arial" w:hAnsi="Arial" w:cs="Arial"/>
          <w:sz w:val="24"/>
          <w:szCs w:val="24"/>
          <w:lang w:val="sr-Cyrl-CS"/>
        </w:rPr>
        <w:t>(</w:t>
      </w:r>
      <w:r w:rsidRPr="0042299E">
        <w:rPr>
          <w:rFonts w:ascii="Arial" w:hAnsi="Arial" w:cs="Arial"/>
          <w:iCs/>
          <w:sz w:val="24"/>
          <w:szCs w:val="24"/>
          <w:lang w:val="sr-Cyrl-RS"/>
        </w:rPr>
        <w:t>„</w:t>
      </w:r>
      <w:r w:rsidRPr="0042299E">
        <w:rPr>
          <w:rFonts w:ascii="Arial" w:hAnsi="Arial" w:cs="Arial"/>
          <w:iCs/>
          <w:sz w:val="24"/>
          <w:szCs w:val="24"/>
          <w:lang w:val="en-US"/>
        </w:rPr>
        <w:t>Службени гласник РС", бр</w:t>
      </w:r>
      <w:r w:rsidRPr="0042299E">
        <w:rPr>
          <w:rFonts w:ascii="Arial" w:hAnsi="Arial" w:cs="Arial"/>
          <w:iCs/>
          <w:sz w:val="24"/>
          <w:szCs w:val="24"/>
          <w:lang w:val="sr-Cyrl-RS"/>
        </w:rPr>
        <w:t>ој 72/2011, 88/2013, 105/2014, 104/2016- други закон, 108/2016, 113/2017, 95/2018 и 153/2020</w:t>
      </w:r>
      <w:r w:rsidRPr="0042299E">
        <w:rPr>
          <w:rFonts w:ascii="Arial" w:hAnsi="Arial" w:cs="Arial"/>
          <w:iCs/>
          <w:sz w:val="24"/>
          <w:szCs w:val="24"/>
          <w:lang w:val="en-US"/>
        </w:rPr>
        <w:t>)</w:t>
      </w:r>
      <w:r w:rsidRPr="0042299E">
        <w:rPr>
          <w:rFonts w:ascii="Arial" w:hAnsi="Arial" w:cs="Arial"/>
          <w:iCs/>
          <w:sz w:val="24"/>
          <w:szCs w:val="24"/>
          <w:lang w:val="sr-Cyrl-RS"/>
        </w:rPr>
        <w:t>,</w:t>
      </w:r>
      <w:r w:rsidRPr="0042299E">
        <w:rPr>
          <w:rFonts w:ascii="Arial" w:hAnsi="Arial" w:cs="Arial"/>
          <w:lang w:val="sr-Latn-CS"/>
        </w:rPr>
        <w:t xml:space="preserve"> </w:t>
      </w:r>
      <w:r w:rsidRPr="0042299E">
        <w:rPr>
          <w:rFonts w:ascii="Arial" w:hAnsi="Arial" w:cs="Arial"/>
          <w:sz w:val="24"/>
          <w:szCs w:val="24"/>
          <w:lang w:val="sr-Cyrl-RS"/>
        </w:rPr>
        <w:t xml:space="preserve">Скупштина </w:t>
      </w:r>
      <w:proofErr w:type="gramStart"/>
      <w:r w:rsidRPr="0042299E">
        <w:rPr>
          <w:rFonts w:ascii="Arial" w:hAnsi="Arial" w:cs="Arial"/>
          <w:sz w:val="24"/>
          <w:szCs w:val="24"/>
          <w:lang w:val="sr-Cyrl-RS"/>
        </w:rPr>
        <w:t>општине  Чајетина</w:t>
      </w:r>
      <w:proofErr w:type="gramEnd"/>
      <w:r w:rsidRPr="0042299E">
        <w:rPr>
          <w:rFonts w:ascii="Arial" w:hAnsi="Arial" w:cs="Arial"/>
          <w:sz w:val="24"/>
          <w:szCs w:val="24"/>
          <w:lang w:val="sr-Cyrl-RS"/>
        </w:rPr>
        <w:t xml:space="preserve"> на  електронској седници одржаној дана 01. априла 2021. године, донела је</w:t>
      </w:r>
    </w:p>
    <w:p w:rsidR="00163293" w:rsidRPr="0042299E" w:rsidRDefault="00163293" w:rsidP="001632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sz w:val="24"/>
          <w:szCs w:val="24"/>
          <w:lang w:val="en-US"/>
        </w:rPr>
        <w:t>ОДЛУК</w:t>
      </w:r>
      <w:r w:rsidRPr="0042299E">
        <w:rPr>
          <w:rFonts w:ascii="Arial" w:hAnsi="Arial" w:cs="Arial"/>
          <w:b/>
          <w:sz w:val="24"/>
          <w:szCs w:val="24"/>
          <w:lang w:val="sr-Cyrl-RS"/>
        </w:rPr>
        <w:t>У</w:t>
      </w:r>
      <w:r w:rsidRPr="004229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2299E">
        <w:rPr>
          <w:rFonts w:ascii="Arial" w:hAnsi="Arial" w:cs="Arial"/>
          <w:b/>
          <w:sz w:val="24"/>
          <w:szCs w:val="24"/>
          <w:lang w:val="sr-Cyrl-RS"/>
        </w:rPr>
        <w:t>КОЈОМ СЕ ПРЕДЛАЖЕ ВЛАДИ РЕПУБЛИКЕ СРБИЈЕ ДОНОШЕЊЕ ОДЛУКЕ О ПРЕНОСУ ПРАВА ЈАВНЕ СВОЈИНЕ СА РЕПУБЛИКЕ СРБИЈЕ НА ОПШТИНУ ЧАЈЕТИНА</w:t>
      </w:r>
    </w:p>
    <w:p w:rsidR="00163293" w:rsidRPr="0042299E" w:rsidRDefault="00163293" w:rsidP="00163293">
      <w:pPr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63293" w:rsidRPr="0042299E" w:rsidRDefault="00163293" w:rsidP="001632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sz w:val="24"/>
          <w:szCs w:val="24"/>
        </w:rPr>
        <w:t xml:space="preserve">I </w:t>
      </w:r>
      <w:r w:rsidRPr="0042299E">
        <w:rPr>
          <w:rFonts w:ascii="Arial" w:hAnsi="Arial" w:cs="Arial"/>
          <w:sz w:val="24"/>
          <w:szCs w:val="24"/>
        </w:rPr>
        <w:t xml:space="preserve">   </w:t>
      </w:r>
      <w:r w:rsidRPr="0042299E">
        <w:rPr>
          <w:rFonts w:ascii="Arial" w:hAnsi="Arial" w:cs="Arial"/>
          <w:sz w:val="24"/>
          <w:szCs w:val="24"/>
          <w:lang w:val="sr-Cyrl-RS"/>
        </w:rPr>
        <w:t>Предлаже се Влади Републике Србије да донесе одлуку о преносу јавне својине са Републике Србије на Општину Чајетина, без накнаде, на непокретностима – земљишту и објекту на Златибору, Торник, општина Чајетина, на кат. парц. бр. 3082/37 КО Јабланица, површине 6 а 48 м2, јавна својина Републике Србије, уписаној у лист непокретности бр. 1205 КО Јабланица, са објектом Зграда број 1 - „Зграда туризма – објекат визиторског центра“ површине у основи 1 а 65 м2, у јавној својини Републике Србије, са правом коришћења Јавног предузећа „Скијалишта Србије“.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sz w:val="24"/>
          <w:szCs w:val="24"/>
        </w:rPr>
        <w:t>II</w:t>
      </w:r>
      <w:r w:rsidRPr="0042299E">
        <w:rPr>
          <w:rFonts w:ascii="Arial" w:hAnsi="Arial" w:cs="Arial"/>
          <w:sz w:val="24"/>
          <w:szCs w:val="24"/>
        </w:rPr>
        <w:t xml:space="preserve">    </w:t>
      </w:r>
      <w:r w:rsidRPr="0042299E">
        <w:rPr>
          <w:rFonts w:ascii="Arial" w:hAnsi="Arial" w:cs="Arial"/>
          <w:sz w:val="24"/>
          <w:szCs w:val="24"/>
          <w:lang w:val="sr-Cyrl-RS"/>
        </w:rPr>
        <w:t>Општина Чајетина прихвата пренос права јавне својине непокретности из тачке 1. овог решења.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sz w:val="24"/>
          <w:szCs w:val="24"/>
        </w:rPr>
        <w:t xml:space="preserve">III </w:t>
      </w:r>
      <w:r w:rsidRPr="0042299E">
        <w:rPr>
          <w:rFonts w:ascii="Arial" w:hAnsi="Arial" w:cs="Arial"/>
          <w:sz w:val="24"/>
          <w:szCs w:val="24"/>
        </w:rPr>
        <w:t xml:space="preserve">  </w:t>
      </w:r>
      <w:r w:rsidRPr="0042299E">
        <w:rPr>
          <w:rFonts w:ascii="Arial" w:hAnsi="Arial" w:cs="Arial"/>
          <w:sz w:val="24"/>
          <w:szCs w:val="24"/>
          <w:lang w:val="sr-Cyrl-RS"/>
        </w:rPr>
        <w:t>На непокретностима из тачке 1. овог решења, у јавне књиге о евиденцији непокретности и права на њима, уписаће се јавна својина Општине Чајетина.</w:t>
      </w:r>
    </w:p>
    <w:p w:rsidR="00163293" w:rsidRPr="0042299E" w:rsidRDefault="00163293" w:rsidP="001632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sz w:val="24"/>
          <w:szCs w:val="24"/>
        </w:rPr>
        <w:t>IV</w:t>
      </w:r>
      <w:r w:rsidRPr="0042299E">
        <w:rPr>
          <w:rFonts w:ascii="Arial" w:hAnsi="Arial" w:cs="Arial"/>
          <w:sz w:val="24"/>
          <w:szCs w:val="24"/>
        </w:rPr>
        <w:t xml:space="preserve">    </w:t>
      </w:r>
      <w:r w:rsidRPr="0042299E">
        <w:rPr>
          <w:rFonts w:ascii="Arial" w:hAnsi="Arial" w:cs="Arial"/>
          <w:sz w:val="24"/>
          <w:szCs w:val="24"/>
          <w:lang w:val="sr-Cyrl-RS"/>
        </w:rPr>
        <w:t>По доношењу одлуке Владе Републике Србије о преносу права јавне својине са Републике Србије на Општину Чајетина на непокретности из тачке 1. диспозитива ове одлуке, уговор о преносу наведене непокретности, у име Републике Србије, закључиће директор Републичке дирекције за имовину Републике Србије, а у име Општине Чајетина Председник Општине Чајетина.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i/>
          <w:sz w:val="24"/>
          <w:szCs w:val="24"/>
          <w:lang w:val="sr-Cyrl-RS"/>
        </w:rPr>
        <w:t>О б р а з л о ж е њ е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iCs/>
          <w:sz w:val="24"/>
          <w:szCs w:val="24"/>
        </w:rPr>
        <w:t xml:space="preserve">I </w:t>
      </w:r>
      <w:r w:rsidRPr="0042299E">
        <w:rPr>
          <w:rFonts w:ascii="Arial" w:hAnsi="Arial" w:cs="Arial"/>
          <w:b/>
          <w:iCs/>
          <w:sz w:val="24"/>
          <w:szCs w:val="24"/>
          <w:lang w:val="sr-Cyrl-RS"/>
        </w:rPr>
        <w:t>Правни основ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sr-Cyrl-RS"/>
        </w:rPr>
      </w:pPr>
    </w:p>
    <w:p w:rsidR="00163293" w:rsidRPr="0042299E" w:rsidRDefault="00163293" w:rsidP="001632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Правни основ за доношење ов</w:t>
      </w:r>
      <w:r w:rsidRPr="0042299E">
        <w:rPr>
          <w:rFonts w:ascii="Arial" w:hAnsi="Arial" w:cs="Arial"/>
          <w:bCs/>
          <w:iCs/>
          <w:sz w:val="24"/>
          <w:szCs w:val="24"/>
        </w:rPr>
        <w:t>e</w:t>
      </w: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Pr="0042299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одлуке  је члан 29. став 3. Закона о јавној својини („Службени гласник РС", број 72/2011, 88/2013, 105/2014, 104/2016- други закон, 108/2016, 113/2017, 95/2018 и 153/2020) којим је предвиђено да се непокретне ствари могу прибављати у јавну својину бестеретним правним послом (наслеђе, поклон или једнострана изјава воље), члан 26. став 1. тачка 3) којим је уређено да под појмом располагања стварима у јавној својини сматра и пренос права јавне својине на другог  носиоца јавне својине (са или без накнаде), као и члан 27 став 10. којим је прописано да о прибављању ствари и располагању стварима у својини јединице локалне самоуправе под условима прописаним законом, одлучује орган</w:t>
      </w:r>
      <w:r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lastRenderedPageBreak/>
        <w:t>јединице локалне самоуправе одређен у складу са законом и статутом јединице локалне самоуправе.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Чланом 40. став 1. тачка 36) Статута Општине Чајетина („Службени лист Општине Чајетина“ број 2/2019) уређено је да Скупштина општине, у складу са законом, између осталог, одлучује о прибављању и отуђењу непокретности у јавној својини Општине.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Чланом 5. став 3.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 гласник РС“, бр. 16/2018), прописано је да у случају преноса права јавне својине на непокретности између различитих носилаца тог права, непокретности се могу преносити испод тржишне цене, односно без накнаде, с тим да такво располагање мора бити посебно образложено.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iCs/>
          <w:sz w:val="24"/>
          <w:szCs w:val="24"/>
        </w:rPr>
        <w:t xml:space="preserve">II </w:t>
      </w:r>
      <w:r w:rsidRPr="0042299E">
        <w:rPr>
          <w:rFonts w:ascii="Arial" w:hAnsi="Arial" w:cs="Arial"/>
          <w:b/>
          <w:iCs/>
          <w:sz w:val="24"/>
          <w:szCs w:val="24"/>
          <w:lang w:val="sr-Cyrl-RS"/>
        </w:rPr>
        <w:t>Разлози за доношење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iCs/>
          <w:sz w:val="24"/>
          <w:szCs w:val="24"/>
          <w:lang w:val="sr-Cyrl-RS"/>
        </w:rPr>
        <w:t xml:space="preserve"> </w:t>
      </w: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Општинско веће  Општине Чајетина донело је, на седници одржаној дана 03. децембра 2020. године, Закључак о противљењу реализације поступка по Јавном позиву за прикупљање писмених понуда за уклањање – рушење постојећег објекта на Златибору, на Торнику, на кат. парцели бр. 3082/37 КО Јабланица и изградњу новог објекта на истој локацији у Скијалишту „Златибор“, по моделу суинвестирања. Наведени Закључак достављен је Влади Републике Србије,  дописом бр. 06-71/2020-01 од 03. децембра 2020. године, којим је исказана заинтересованост за предметну локацију из свих разлога ближе наведених у истом, о чему су обавештени Републичка дирекција за имовину Републике Србије и Јавно предузеће „Скијалишта Србије“.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 xml:space="preserve">Наведени Закључак Општинског већа, као и ова одлука, донети су на основу усвојених стратешких и урбанистичких планова Општине Чајетина, у односу на развој ширег подручја у зони у којој се налази и кат. парцела бр. 3082/37 КО Јабланица, која је у јавној својини Републике Србије, површине 6 а 48 м2, уписана у листу непокретности бр. 1205 КО Јабланица, са објектом Зграда број 1 - „Зграда туризма – објекат визиторског центра“ површине у основи 1 а 65 м2, у јавној својини Републике Србије, са правом коришћења Јавног предузећа „Скијалишта Србије“, које је покренуло поступак рушења постојећег дотрајалог објекта и изградње новог пословно-услужног објекта. 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Јануара месеца 2021. године Општина Чајетина је успела да реализује свој највећи, милионски пројекат, пуштањем у рад „Gold gondolе Zlatibor“ као најдуже панорамске гондоле на свету. Девет километара трасе гондоле повезује центар Златибора са ски центром „Торник“  где се налази крајња станица Гондоле.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Крајња станица Гондоле се налази у непосредној близини излазне станице шестоседне жичаре „Торник“ која се пак налази поред катастарске парцеле број 3082/37 КО Јабланица. Потребна је даља изградња пратећих садржаја у функцији Гондоле у зони која обухвата предметну парцелу али и околне парцеле.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lastRenderedPageBreak/>
        <w:t xml:space="preserve">Предметна катастарска парцела 3082/37 КО Јабланица налази се у обухвату Плана детаљне регулације за подручје ски центра „Торник“ („Службени лист Општине Чајетина“ број 5/2017), према којима цео простор Планског подручја 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 xml:space="preserve">представља једну заокружену спортско рекреативну зону у функцији скијалишта. К.п. бр. 3082/37 КО Јабланица, по планираној намени је парцела јавне намене Ј24 - пословно услужни објекат. Дефинисана намена представља претежну, доминатну намену и заузима више од 50% површине парцеле. На предметној парцели могуће су и друге компатибилне намене: саобраћајне површине, спортско-рекреативни садржаји, етно пијаца, зеленило и пратећи садржаји скијалишта, техничка база и инфраструктурни објекти и шумске површине. 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 xml:space="preserve">Пословно-услужни објекти планирани на овом простору су: мултифункционални објекат смештајног и угоститељско-комерцијалног карактера, туристичких садржаја и пословне делатности: кафићи, ресторани, шанк-барови, одморишта, просторије за опрему, услужни и забавни садржаји повезани са туристичком понудом простора, објекат затвореног базена, све повезано уређеним зеленилом. 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Како би се омогућило несметано функционисање, безбедан улазак и излазак путника које превози Гондола до/од крајње станице, неопходно је да постоји проходан, приступачан простор у непосредној близини, што свакако обухвата и катастарску парцелу број 3082/37 КО Јабланица, а пренос права својине на Општину Чајетина која би располагала својинским овлашћењима у складу са планским актима и у најбољем интересу корисника, како Гондоле тако и жичаре „Торник“, па и самог ски центра „Торник“, представља једино могуће решење за целисходно функционисање Гондоле и ски центра „Торник“.  Гондола којом управља Општина Чајетина се као средство висинског превоза користи за панорамско разгледање, што доприноси да се сви капацитети на Торнику, користе у периоду целе године и да се смањи утицај сезоналности, иначе врло присутан код зимских спортова.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42299E">
        <w:rPr>
          <w:rFonts w:ascii="Arial" w:hAnsi="Arial" w:cs="Arial"/>
          <w:bCs/>
          <w:iCs/>
          <w:sz w:val="24"/>
          <w:szCs w:val="24"/>
          <w:lang w:val="sr-Cyrl-RS"/>
        </w:rPr>
        <w:t>Напомињемо да би изградња новог објекта на предметној локацији, према расписаном  Јавном позиву, ометала и приступ постојећим репетиторима, као и комуникацију између жичаре и гондоле која је неопходна како би се максимално искористили капацитети Ски центра „Торник“.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sz w:val="24"/>
          <w:szCs w:val="24"/>
          <w:lang w:val="sr-Cyrl-RS"/>
        </w:rPr>
        <w:t xml:space="preserve">Општина Чајетина је у духу добре сарадње и подршке помогла изградњу Ски центра „Торник“, којим управља Јавно предузеће „Скијалишта Србије“ основано од стране Владе Републике Србије, не само издавањем неопходне документације за реализацију тог пројекта већ и на тај начин што је пренела право коришћења на више парцела на којима је Општина била титулар права коришћења, и то без накнаде, на Јавно предузеће „Скијалишта Србије“. </w:t>
      </w: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sz w:val="24"/>
          <w:szCs w:val="24"/>
          <w:lang w:val="sr-Cyrl-RS"/>
        </w:rPr>
        <w:t>Скупштина општине Чајетина је на седници од 23. јуна 2008. године донела Одлуку о давању на коришћење непокретности у државној својини предузећу „Скијалишта Србије“, број 464-2/08-02, а по добијеној сагласности Републичке дирекције за имовину Републике Србије, закључен је и Уговор о преносу права коришћења непокретности са Општине Чајетина на Јавно предузеће „Скијалишта Србије“, Ов. бр. 892/08 од 11. децембра 2008. године.</w:t>
      </w: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sz w:val="24"/>
          <w:szCs w:val="24"/>
          <w:lang w:val="sr-Cyrl-RS"/>
        </w:rPr>
        <w:lastRenderedPageBreak/>
        <w:t>На тај начин Општина Чајетина се, за потребе Јавног предузећа „Скијалишта Србије“ одрекла свог права на катастарским парцелама у укупној површини од 16 хектара 39 ари, у доброј намери да омогући развој Ски центра „Торник“ и помогне Јавном предузећу „Скијалишта Србије“, а све у заједничком циљу ширења туристичке делатности и употпуњавању туристичке понуде Златибора.</w:t>
      </w: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2299E">
        <w:rPr>
          <w:rFonts w:ascii="Arial" w:hAnsi="Arial" w:cs="Arial"/>
          <w:sz w:val="24"/>
          <w:szCs w:val="24"/>
          <w:lang w:val="sr-Cyrl-RS"/>
        </w:rPr>
        <w:t>Имајући у виду наведено, обраћамо се овим предлогом Влади Републике Србије, да изврши пренос права својине на катастарској парцели број 3082/37 КО Јабланица са Републике Србије на Општину Чајетина и помогне нам да на тај начин омогућимо несметано фукционисање Гондоле, а све у циљу пружања најбоље могуће услуге посетиоцима ски центра „Торник“, како коришћењем гондоле тако и жичаре.</w:t>
      </w: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299E">
        <w:rPr>
          <w:rFonts w:ascii="Arial" w:hAnsi="Arial" w:cs="Arial"/>
          <w:b/>
          <w:bCs/>
          <w:sz w:val="28"/>
          <w:szCs w:val="28"/>
        </w:rPr>
        <w:t>СКУПШТИНА ОПШТИНЕ ЧАЈЕТИНА</w:t>
      </w:r>
    </w:p>
    <w:p w:rsidR="00163293" w:rsidRPr="0042299E" w:rsidRDefault="00163293" w:rsidP="00163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2299E">
        <w:rPr>
          <w:rFonts w:ascii="Arial" w:hAnsi="Arial" w:cs="Arial"/>
          <w:b/>
          <w:bCs/>
          <w:sz w:val="24"/>
          <w:szCs w:val="24"/>
        </w:rPr>
        <w:t>Број:</w:t>
      </w:r>
      <w:r w:rsidRPr="0042299E">
        <w:rPr>
          <w:rFonts w:ascii="Arial" w:hAnsi="Arial" w:cs="Arial"/>
          <w:b/>
          <w:bCs/>
          <w:sz w:val="24"/>
          <w:szCs w:val="24"/>
          <w:lang w:val="sr-Cyrl-RS"/>
        </w:rPr>
        <w:t xml:space="preserve"> 02-41/2021-01 </w:t>
      </w:r>
      <w:r w:rsidRPr="0042299E">
        <w:rPr>
          <w:rFonts w:ascii="Arial" w:hAnsi="Arial" w:cs="Arial"/>
          <w:b/>
          <w:bCs/>
          <w:sz w:val="24"/>
          <w:szCs w:val="24"/>
        </w:rPr>
        <w:t xml:space="preserve">од </w:t>
      </w:r>
      <w:r w:rsidRPr="0042299E">
        <w:rPr>
          <w:rFonts w:ascii="Arial" w:hAnsi="Arial" w:cs="Arial"/>
          <w:b/>
          <w:bCs/>
          <w:sz w:val="24"/>
          <w:szCs w:val="24"/>
          <w:lang w:val="sr-Cyrl-RS"/>
        </w:rPr>
        <w:t xml:space="preserve"> 01. априла </w:t>
      </w:r>
      <w:r w:rsidRPr="0042299E">
        <w:rPr>
          <w:rFonts w:ascii="Arial" w:hAnsi="Arial" w:cs="Arial"/>
          <w:b/>
          <w:bCs/>
          <w:sz w:val="24"/>
          <w:szCs w:val="24"/>
        </w:rPr>
        <w:t>2021. године</w:t>
      </w:r>
    </w:p>
    <w:p w:rsidR="00163293" w:rsidRPr="0042299E" w:rsidRDefault="00163293" w:rsidP="00163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2299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42299E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42299E">
        <w:rPr>
          <w:rFonts w:ascii="Arial" w:hAnsi="Arial" w:cs="Arial"/>
          <w:b/>
          <w:bCs/>
          <w:sz w:val="24"/>
          <w:szCs w:val="24"/>
        </w:rPr>
        <w:t xml:space="preserve"> ПРЕДСЕДНИК </w:t>
      </w: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2299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Скупштине општине</w:t>
      </w: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2299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42299E">
        <w:rPr>
          <w:rFonts w:ascii="Arial" w:hAnsi="Arial" w:cs="Arial"/>
          <w:b/>
          <w:bCs/>
          <w:i/>
          <w:sz w:val="24"/>
          <w:szCs w:val="24"/>
        </w:rPr>
        <w:t>Арсен Ђурић</w:t>
      </w:r>
    </w:p>
    <w:p w:rsidR="00163293" w:rsidRPr="0042299E" w:rsidRDefault="00163293" w:rsidP="0016329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163293" w:rsidRPr="0042299E" w:rsidRDefault="00163293" w:rsidP="00163293">
      <w:pPr>
        <w:spacing w:after="0" w:line="240" w:lineRule="auto"/>
        <w:rPr>
          <w:sz w:val="24"/>
          <w:szCs w:val="24"/>
          <w:lang w:val="en-US"/>
        </w:rPr>
      </w:pPr>
    </w:p>
    <w:p w:rsidR="001E3D0F" w:rsidRDefault="001E3D0F" w:rsidP="00BC7517"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652484"/>
    <w:rsid w:val="00707F0E"/>
    <w:rsid w:val="00792E99"/>
    <w:rsid w:val="00866C4D"/>
    <w:rsid w:val="00BB46CB"/>
    <w:rsid w:val="00B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2022-11-25T07:11:00Z</dcterms:created>
  <dcterms:modified xsi:type="dcterms:W3CDTF">2022-11-25T07:11:00Z</dcterms:modified>
</cp:coreProperties>
</file>