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6" w:rsidRDefault="005B4FE6" w:rsidP="005B4F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96ACA">
        <w:rPr>
          <w:rFonts w:ascii="Arial" w:hAnsi="Arial" w:cs="Arial"/>
          <w:sz w:val="24"/>
          <w:szCs w:val="24"/>
        </w:rPr>
        <w:t>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Статута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96ACA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F96ACA">
        <w:rPr>
          <w:rFonts w:ascii="Arial" w:hAnsi="Arial" w:cs="Arial"/>
          <w:sz w:val="24"/>
          <w:szCs w:val="24"/>
        </w:rPr>
        <w:t>члана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96ACA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96ACA">
        <w:rPr>
          <w:rFonts w:ascii="Arial" w:hAnsi="Arial" w:cs="Arial"/>
          <w:sz w:val="24"/>
          <w:szCs w:val="24"/>
        </w:rPr>
        <w:t>Одлуке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о  </w:t>
      </w:r>
      <w:proofErr w:type="spellStart"/>
      <w:r w:rsidRPr="00F96ACA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земљишта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4/2023  </w:t>
      </w:r>
      <w:r w:rsidRPr="00F96AC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са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седници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24. августа 2023 </w:t>
      </w:r>
      <w:r w:rsidRPr="00F96A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sz w:val="24"/>
          <w:szCs w:val="24"/>
        </w:rPr>
        <w:t>године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донела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је</w:t>
      </w:r>
      <w:proofErr w:type="spellEnd"/>
    </w:p>
    <w:p w:rsidR="005B4FE6" w:rsidRDefault="005B4FE6" w:rsidP="005B4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FE6" w:rsidRPr="00C82199" w:rsidRDefault="005B4FE6" w:rsidP="005B4F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FE6" w:rsidRDefault="005B4FE6" w:rsidP="005B4FE6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>ОДЛУК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Pr="00F96ACA">
        <w:rPr>
          <w:rFonts w:ascii="Arial" w:hAnsi="Arial" w:cs="Arial"/>
          <w:sz w:val="24"/>
          <w:szCs w:val="24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 xml:space="preserve">О ПРИЗНАВАЊУ ТРОШКОВА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ЗА ИЗМЕШТАЊЕ ЕЛЕКТРО ИНФРАСТРУКТУРЕ НА ЗЛАТИБОРУ   „</w:t>
      </w:r>
      <w:r>
        <w:rPr>
          <w:rFonts w:ascii="Arial" w:hAnsi="Arial" w:cs="Arial"/>
          <w:b/>
          <w:sz w:val="24"/>
          <w:szCs w:val="24"/>
        </w:rPr>
        <w:t>IVOLAZ</w:t>
      </w:r>
      <w:r>
        <w:rPr>
          <w:rFonts w:ascii="Arial" w:hAnsi="Arial" w:cs="Arial"/>
          <w:b/>
          <w:sz w:val="24"/>
          <w:szCs w:val="24"/>
          <w:lang w:val="sr-Cyrl-RS"/>
        </w:rPr>
        <w:t>“ ДОО УЖИЦЕ</w:t>
      </w:r>
    </w:p>
    <w:p w:rsidR="005B4FE6" w:rsidRDefault="005B4FE6" w:rsidP="005B4FE6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B4FE6" w:rsidRDefault="005B4FE6" w:rsidP="005B4FE6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</w:t>
      </w: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4FE6" w:rsidRDefault="005B4FE6" w:rsidP="005B4FE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Признају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измештања 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електроинсталација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у износу од 1.321.692,13 динара инвеститору </w:t>
      </w:r>
      <w:r>
        <w:rPr>
          <w:rFonts w:ascii="Arial" w:hAnsi="Arial" w:cs="Arial"/>
          <w:b/>
          <w:sz w:val="24"/>
          <w:szCs w:val="24"/>
          <w:lang w:val="sr-Cyrl-RS"/>
        </w:rPr>
        <w:t>„</w:t>
      </w:r>
      <w:r>
        <w:rPr>
          <w:rFonts w:ascii="Arial" w:hAnsi="Arial" w:cs="Arial"/>
          <w:b/>
          <w:sz w:val="24"/>
          <w:szCs w:val="24"/>
        </w:rPr>
        <w:t>IVOLAZ</w:t>
      </w:r>
      <w:r>
        <w:rPr>
          <w:rFonts w:ascii="Arial" w:hAnsi="Arial" w:cs="Arial"/>
          <w:b/>
          <w:sz w:val="24"/>
          <w:szCs w:val="24"/>
          <w:lang w:val="sr-Cyrl-RS"/>
        </w:rPr>
        <w:t>“ ДОО УЖИЦЕ,</w:t>
      </w:r>
      <w:r w:rsidRPr="009C51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све у складу са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предмером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и предрачуном овереним од стране овлашћеног лица.</w:t>
      </w:r>
    </w:p>
    <w:p w:rsidR="005B4FE6" w:rsidRDefault="005B4FE6" w:rsidP="005B4FE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4FE6" w:rsidRDefault="005B4FE6" w:rsidP="005B4FE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</w:t>
      </w: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4FE6" w:rsidRPr="00D9674A" w:rsidRDefault="005B4FE6" w:rsidP="005B4FE6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За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наведени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износ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тачке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1.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ове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одлуке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биће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умањен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 за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изградњ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у 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објекта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на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к.п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број 4577/715 КО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 а по грађевинској дозволи број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ROP CAJ-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34494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-CPI-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4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/202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3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од 16.06.2023. године и по решењу о измени решења о грађевинској дозволи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ROP CAJ-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34494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-CP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-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6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/202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3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од  26.06.2023.године  чији обрачун износи 17.590.988,00 динара.</w:t>
      </w:r>
    </w:p>
    <w:p w:rsidR="005B4FE6" w:rsidRPr="00D9674A" w:rsidRDefault="005B4FE6" w:rsidP="005B4F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III</w:t>
      </w:r>
    </w:p>
    <w:p w:rsidR="005B4FE6" w:rsidRPr="00D9674A" w:rsidRDefault="005B4FE6" w:rsidP="005B4FE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4FE6" w:rsidRPr="00F96ACA" w:rsidRDefault="005B4FE6" w:rsidP="005B4FE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Одлуку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доставити</w:t>
      </w:r>
      <w:proofErr w:type="spellEnd"/>
      <w:r w:rsidRPr="00F96A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Општинској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управи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архиви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>.</w:t>
      </w:r>
    </w:p>
    <w:p w:rsidR="005B4FE6" w:rsidRPr="00F96ACA" w:rsidRDefault="005B4FE6" w:rsidP="005B4FE6">
      <w:pPr>
        <w:spacing w:after="0"/>
        <w:rPr>
          <w:rFonts w:ascii="Arial" w:hAnsi="Arial" w:cs="Arial"/>
          <w:b/>
          <w:sz w:val="24"/>
          <w:szCs w:val="24"/>
        </w:rPr>
      </w:pPr>
    </w:p>
    <w:p w:rsidR="005B4FE6" w:rsidRPr="00F96ACA" w:rsidRDefault="005B4FE6" w:rsidP="005B4FE6">
      <w:pPr>
        <w:spacing w:after="0"/>
        <w:rPr>
          <w:rFonts w:ascii="Arial" w:hAnsi="Arial" w:cs="Arial"/>
          <w:b/>
          <w:sz w:val="24"/>
          <w:szCs w:val="24"/>
        </w:rPr>
      </w:pP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400-781/2023-01 од 24. августа  2023.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године</w:t>
      </w:r>
      <w:proofErr w:type="spellEnd"/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4FE6" w:rsidRPr="00F96ACA" w:rsidRDefault="005B4FE6" w:rsidP="005B4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5B4FE6" w:rsidRPr="00952300" w:rsidRDefault="005B4FE6" w:rsidP="005B4FE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општине</w:t>
      </w:r>
      <w:proofErr w:type="spellEnd"/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5B4FE6" w:rsidRPr="006B5E34" w:rsidRDefault="005B4FE6" w:rsidP="005B4FE6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8A0E46" w:rsidRDefault="008A0E46">
      <w:bookmarkStart w:id="0" w:name="_GoBack"/>
      <w:bookmarkEnd w:id="0"/>
    </w:p>
    <w:sectPr w:rsidR="008A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15497E"/>
    <w:rsid w:val="005B4FE6"/>
    <w:rsid w:val="005C07E4"/>
    <w:rsid w:val="008A0E46"/>
    <w:rsid w:val="008F700B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2023-11-24T07:24:00Z</dcterms:created>
  <dcterms:modified xsi:type="dcterms:W3CDTF">2023-11-24T07:24:00Z</dcterms:modified>
</cp:coreProperties>
</file>