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921B" w14:textId="77777777" w:rsidR="002473D7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BD2E65B" w14:textId="77777777" w:rsidR="002473D7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24DC1504" w14:textId="77777777" w:rsidR="002473D7" w:rsidRPr="00835772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sz w:val="24"/>
          <w:szCs w:val="24"/>
          <w:lang w:val="sr-Cyrl-RS"/>
        </w:rPr>
        <w:t xml:space="preserve">На основу члана 8. Одлуке о стипендирању студената  високих школа са територије општине </w:t>
      </w:r>
      <w:proofErr w:type="spellStart"/>
      <w:r w:rsidRPr="0083577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835772">
        <w:rPr>
          <w:rFonts w:ascii="Arial" w:eastAsia="Times New Roman" w:hAnsi="Arial" w:cs="Arial"/>
          <w:sz w:val="24"/>
          <w:szCs w:val="24"/>
          <w:lang w:val="sr-Cyrl-RS"/>
        </w:rPr>
        <w:t xml:space="preserve"> ( ''Општински службени гласник '' , бр. 5/2003 и ''Службени лист општине  </w:t>
      </w:r>
      <w:proofErr w:type="spellStart"/>
      <w:r w:rsidRPr="0083577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835772">
        <w:rPr>
          <w:rFonts w:ascii="Arial" w:eastAsia="Times New Roman" w:hAnsi="Arial" w:cs="Arial"/>
          <w:sz w:val="24"/>
          <w:szCs w:val="24"/>
          <w:lang w:val="sr-Cyrl-RS"/>
        </w:rPr>
        <w:t>'', бр. 9/2009 и 8/2010)   , Општинско веће о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од 01. новембра 2024 </w:t>
      </w:r>
      <w:r w:rsidRPr="00835772">
        <w:rPr>
          <w:rFonts w:ascii="Arial" w:eastAsia="Times New Roman" w:hAnsi="Arial" w:cs="Arial"/>
          <w:sz w:val="24"/>
          <w:szCs w:val="24"/>
          <w:lang w:val="sr-Cyrl-RS"/>
        </w:rPr>
        <w:t>.године , расписује</w:t>
      </w:r>
    </w:p>
    <w:p w14:paraId="2A1EF9C5" w14:textId="77777777" w:rsidR="002473D7" w:rsidRDefault="002473D7" w:rsidP="00247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0160C0B4" w14:textId="77777777" w:rsidR="002473D7" w:rsidRPr="00835772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К О Н К У Р С </w:t>
      </w:r>
    </w:p>
    <w:p w14:paraId="77CD6D76" w14:textId="77777777" w:rsidR="002473D7" w:rsidRPr="00835772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ЗА СТИПЕ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НДИРАЊЕ СТУДЕНАТА ЗА ШКОЛСКУ 2024/2025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ГОДИНУ </w:t>
      </w:r>
    </w:p>
    <w:p w14:paraId="1EED514A" w14:textId="77777777" w:rsidR="002473D7" w:rsidRDefault="002473D7" w:rsidP="00247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15447D9" w14:textId="77777777" w:rsidR="002473D7" w:rsidRPr="00835772" w:rsidRDefault="002473D7" w:rsidP="00247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6954F9A4" w14:textId="77777777" w:rsidR="002473D7" w:rsidRPr="00835772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У школској 2024/2025.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години, стипенд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ије ће добити студенти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са подручја општине </w:t>
      </w:r>
      <w:proofErr w:type="spellStart"/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Чајетина</w:t>
      </w:r>
      <w:proofErr w:type="spellEnd"/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, и то по основу</w:t>
      </w:r>
    </w:p>
    <w:p w14:paraId="7BF9F00D" w14:textId="77777777" w:rsidR="002473D7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3E7B1D02" w14:textId="77777777" w:rsidR="002473D7" w:rsidRPr="00835772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141499FD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ПОСТИГНУТОГ  УСПЕХА И ДЕФИЦИТАРНОСТИ СТРУКА</w:t>
      </w:r>
    </w:p>
    <w:p w14:paraId="75644497" w14:textId="77777777" w:rsidR="002473D7" w:rsidRPr="00835772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14:paraId="22A85236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</w:p>
    <w:p w14:paraId="2E66B71D" w14:textId="77777777" w:rsidR="002473D7" w:rsidRPr="00514DBC" w:rsidRDefault="002473D7" w:rsidP="002473D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58B90AD" w14:textId="77777777" w:rsidR="002473D7" w:rsidRPr="00835772" w:rsidRDefault="002473D7" w:rsidP="002473D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1. 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</w:t>
      </w:r>
      <w:r>
        <w:rPr>
          <w:rFonts w:ascii="Arial" w:eastAsia="Times New Roman" w:hAnsi="Arial" w:cs="Arial"/>
          <w:sz w:val="24"/>
          <w:szCs w:val="24"/>
          <w:lang w:val="sr-Cyrl-CS"/>
        </w:rPr>
        <w:t>, без обавезе враћања.</w:t>
      </w:r>
    </w:p>
    <w:p w14:paraId="463A1F14" w14:textId="77777777" w:rsidR="002473D7" w:rsidRPr="00835772" w:rsidRDefault="002473D7" w:rsidP="002473D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2. По основу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дефицитарности струка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стипендија ће се доделити свим заинтересованим студентима прве или виших г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одина студија саобраћајног  , машинског, грађевинског, архитектонског, медицинског факултета и факултета за специјалну едукацију и рехабилитацију-логопедија 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који се финансирају из буџета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са обавезом враћања стипендије  ако не испуне услове  из члана 14 . и 15.  Одлуке о стипендирању студената високих школа са територије општине </w:t>
      </w:r>
      <w:proofErr w:type="spellStart"/>
      <w:r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14:paraId="3EC72120" w14:textId="77777777" w:rsidR="002473D7" w:rsidRDefault="002473D7" w:rsidP="002473D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3. Стипендије по основу постигнутог успеха и дефицитарности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струка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додељиваће </w:t>
      </w:r>
      <w:r>
        <w:rPr>
          <w:rFonts w:ascii="Arial" w:eastAsia="Times New Roman" w:hAnsi="Arial" w:cs="Arial"/>
          <w:sz w:val="24"/>
          <w:szCs w:val="24"/>
          <w:lang w:val="sr-Cyrl-CS"/>
        </w:rPr>
        <w:t>се за период од 1. новембра 2024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 године, </w:t>
      </w:r>
      <w:r>
        <w:rPr>
          <w:rFonts w:ascii="Arial" w:eastAsia="Times New Roman" w:hAnsi="Arial" w:cs="Arial"/>
          <w:sz w:val="24"/>
          <w:szCs w:val="24"/>
          <w:lang w:val="sr-Cyrl-CS"/>
        </w:rPr>
        <w:t>па закључно са 31. октобром 2025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. године, изузев за месец  јул и август , у месечном износу од  1</w:t>
      </w:r>
      <w:r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.000,00 </w:t>
      </w:r>
      <w:r>
        <w:rPr>
          <w:rFonts w:ascii="Arial" w:eastAsia="Times New Roman" w:hAnsi="Arial" w:cs="Arial"/>
          <w:sz w:val="24"/>
          <w:szCs w:val="24"/>
          <w:lang w:val="sr-Cyrl-CS"/>
        </w:rPr>
        <w:t>динара  , а за дефицитарне  18.0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00,00 динара </w:t>
      </w:r>
      <w:r>
        <w:rPr>
          <w:rFonts w:ascii="Arial" w:eastAsia="Times New Roman" w:hAnsi="Arial" w:cs="Arial"/>
          <w:sz w:val="24"/>
          <w:szCs w:val="24"/>
          <w:lang w:val="sr-Cyrl-CS"/>
        </w:rPr>
        <w:t>, с тим што ће се  увећани износи стипендија у односу на  претходну годину исплаћивати почев од 01. јануара 2025.године.</w:t>
      </w:r>
    </w:p>
    <w:p w14:paraId="784EA0D0" w14:textId="77777777" w:rsidR="002473D7" w:rsidRPr="00BF7551" w:rsidRDefault="002473D7" w:rsidP="002473D7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До 1. јануара 2025.године стипендије ће се исплаћивати у износу од 12.000,00 динара за редовне и 14.000,00 динара за дефицитарне.</w:t>
      </w:r>
    </w:p>
    <w:p w14:paraId="7B7C43BF" w14:textId="77777777" w:rsidR="002473D7" w:rsidRPr="00835772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На конкурс се могу јавити редовни студенти факултета који се финансирају из буџета и који имају пребивалиште на територији општине </w:t>
      </w:r>
      <w:proofErr w:type="spellStart"/>
      <w:r w:rsidRPr="00835772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12 месеци пре расписивања конкурса.</w:t>
      </w:r>
    </w:p>
    <w:p w14:paraId="693FDDB6" w14:textId="77777777" w:rsidR="002473D7" w:rsidRPr="002A67BB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14:paraId="52297B8A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C75309B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56D66B1F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7AD862AB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14:paraId="5A4E353A" w14:textId="77777777" w:rsidR="002473D7" w:rsidRPr="00E9217B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055CDCB2" w14:textId="77777777" w:rsidR="002473D7" w:rsidRDefault="002473D7" w:rsidP="002473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Пријаве се подносе Општинском већу </w:t>
      </w:r>
      <w:proofErr w:type="spellStart"/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Чајетина</w:t>
      </w:r>
      <w:proofErr w:type="spellEnd"/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, на услужном  центру општ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ине, почев од  11.новембра 2024. године, до 25.новембра 2024 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. године, а одлука о избору кандидата донеће се по истеку рока за пријављивање.</w:t>
      </w:r>
    </w:p>
    <w:p w14:paraId="568B5E59" w14:textId="77777777" w:rsidR="002473D7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3BAF5353" w14:textId="77777777" w:rsidR="002473D7" w:rsidRPr="00835772" w:rsidRDefault="002473D7" w:rsidP="002473D7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501C6C92" w14:textId="77777777" w:rsidR="002473D7" w:rsidRPr="00835772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Права и обавезе између Општине </w:t>
      </w:r>
      <w:proofErr w:type="spellStart"/>
      <w:r w:rsidRPr="00835772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и студената корисника стипендије ближе ће бити регулисана  посебним уговором.</w:t>
      </w:r>
    </w:p>
    <w:p w14:paraId="6D7DF993" w14:textId="77777777" w:rsidR="002473D7" w:rsidRPr="00835772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35772">
        <w:rPr>
          <w:rFonts w:ascii="Arial" w:eastAsia="Times New Roman" w:hAnsi="Arial" w:cs="Arial"/>
          <w:b/>
          <w:i/>
          <w:sz w:val="24"/>
          <w:szCs w:val="24"/>
          <w:lang w:val="sr-Cyrl-CS"/>
        </w:rPr>
        <w:t>Уз пријаву се подносе следећи докази:</w:t>
      </w:r>
    </w:p>
    <w:p w14:paraId="14DC62C2" w14:textId="77777777" w:rsidR="002473D7" w:rsidRPr="00835772" w:rsidRDefault="002473D7" w:rsidP="002473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години студија,</w:t>
      </w:r>
    </w:p>
    <w:p w14:paraId="65C564BF" w14:textId="77777777" w:rsidR="002473D7" w:rsidRPr="00835772" w:rsidRDefault="002473D7" w:rsidP="002473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просечној оцени на претходној години студија,</w:t>
      </w:r>
    </w:p>
    <w:p w14:paraId="60B6DD09" w14:textId="77777777" w:rsidR="002473D7" w:rsidRPr="00835772" w:rsidRDefault="002473D7" w:rsidP="002473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доказ о месту пребивалишта (копија личне карте),</w:t>
      </w:r>
    </w:p>
    <w:p w14:paraId="624A8074" w14:textId="77777777" w:rsidR="002473D7" w:rsidRPr="00026AE1" w:rsidRDefault="002473D7" w:rsidP="002473D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текући рачун банке.</w:t>
      </w:r>
    </w:p>
    <w:p w14:paraId="5F2EC857" w14:textId="77777777" w:rsidR="002473D7" w:rsidRPr="00835772" w:rsidRDefault="002473D7" w:rsidP="002473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14:paraId="20C8A885" w14:textId="77777777" w:rsidR="002473D7" w:rsidRPr="00835772" w:rsidRDefault="002473D7" w:rsidP="002473D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Избор кандидата ће се вршити у складу са Одлуком о стипендирању студената високих школа са територије општине </w:t>
      </w:r>
      <w:proofErr w:type="spellStart"/>
      <w:r w:rsidRPr="00835772">
        <w:rPr>
          <w:rFonts w:ascii="Arial" w:eastAsia="Times New Roman" w:hAnsi="Arial" w:cs="Arial"/>
          <w:sz w:val="24"/>
          <w:szCs w:val="24"/>
          <w:lang w:val="sr-Cyrl-CS"/>
        </w:rPr>
        <w:t>Чајетина</w:t>
      </w:r>
      <w:proofErr w:type="spellEnd"/>
      <w:r w:rsidRPr="0083577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14:paraId="4CF5B3E8" w14:textId="77777777" w:rsidR="002473D7" w:rsidRPr="00835772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Неблаговремено поднете пријаве и без потребних доказа неће се узети у разматрање.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14:paraId="0903B0F6" w14:textId="77777777" w:rsidR="002473D7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14:paraId="6DA8937F" w14:textId="77777777" w:rsidR="002473D7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72F6FEF" w14:textId="77777777" w:rsidR="002473D7" w:rsidRPr="00E45BCA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1E62D51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14:paraId="26656241" w14:textId="77777777" w:rsidR="002473D7" w:rsidRDefault="002473D7" w:rsidP="002473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Број:02-163/2024-01  од 01.новембра 2024.године</w:t>
      </w:r>
    </w:p>
    <w:p w14:paraId="1A772BC3" w14:textId="77777777" w:rsidR="002473D7" w:rsidRDefault="002473D7" w:rsidP="002473D7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14:paraId="68D68AA4" w14:textId="77777777" w:rsidR="002473D7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14:paraId="09919544" w14:textId="77777777" w:rsidR="002473D7" w:rsidRPr="00E45BCA" w:rsidRDefault="002473D7" w:rsidP="002473D7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</w:p>
    <w:p w14:paraId="31180375" w14:textId="77777777" w:rsidR="002473D7" w:rsidRPr="00E45BCA" w:rsidRDefault="002473D7" w:rsidP="002473D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Pr="00E45BCA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ОПШТИНСКОГ ВЕЋА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</w:p>
    <w:p w14:paraId="01496A5D" w14:textId="77777777" w:rsidR="002473D7" w:rsidRPr="00E45BCA" w:rsidRDefault="002473D7" w:rsidP="002473D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45BCA">
        <w:rPr>
          <w:rFonts w:ascii="Arial" w:eastAsia="Times New Roman" w:hAnsi="Arial" w:cs="Arial"/>
          <w:b/>
          <w:i/>
          <w:sz w:val="24"/>
          <w:szCs w:val="24"/>
          <w:lang w:val="sr-Cyrl-CS"/>
        </w:rPr>
        <w:t>Милан   Стаматовић</w:t>
      </w:r>
    </w:p>
    <w:p w14:paraId="78821081" w14:textId="77777777" w:rsidR="002473D7" w:rsidRPr="00835772" w:rsidRDefault="002473D7" w:rsidP="002473D7">
      <w:pPr>
        <w:rPr>
          <w:lang w:val="sr-Cyrl-RS"/>
        </w:rPr>
      </w:pPr>
    </w:p>
    <w:p w14:paraId="30C010D6" w14:textId="77777777" w:rsidR="002473D7" w:rsidRDefault="002473D7" w:rsidP="002473D7">
      <w:pPr>
        <w:rPr>
          <w:lang w:val="sr-Cyrl-RS"/>
        </w:rPr>
      </w:pPr>
    </w:p>
    <w:p w14:paraId="49211AB3" w14:textId="77777777" w:rsidR="00F453AF" w:rsidRDefault="00F453AF"/>
    <w:sectPr w:rsidR="00F4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426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D7"/>
    <w:rsid w:val="000046EB"/>
    <w:rsid w:val="00120508"/>
    <w:rsid w:val="002473D7"/>
    <w:rsid w:val="002A6D27"/>
    <w:rsid w:val="00307961"/>
    <w:rsid w:val="00345249"/>
    <w:rsid w:val="004A0B63"/>
    <w:rsid w:val="004B1CE0"/>
    <w:rsid w:val="00690DB7"/>
    <w:rsid w:val="0080285A"/>
    <w:rsid w:val="008329EE"/>
    <w:rsid w:val="009A44D1"/>
    <w:rsid w:val="00B11685"/>
    <w:rsid w:val="00B20DD6"/>
    <w:rsid w:val="00B74EE8"/>
    <w:rsid w:val="00DC03AB"/>
    <w:rsid w:val="00E83420"/>
    <w:rsid w:val="00F4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3D26"/>
  <w15:chartTrackingRefBased/>
  <w15:docId w15:val="{321CEBFA-0CF1-4B56-8304-C2D3A8A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D7"/>
    <w:pPr>
      <w:spacing w:after="200" w:line="276" w:lineRule="auto"/>
    </w:pPr>
    <w:rPr>
      <w:kern w:val="0"/>
      <w:lang w:val="sr-Latn-RS"/>
      <w14:ligatures w14:val="none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Korisnik93</dc:creator>
  <cp:keywords/>
  <dc:description/>
  <cp:lastModifiedBy>Korisnik93</cp:lastModifiedBy>
  <cp:revision>2</cp:revision>
  <dcterms:created xsi:type="dcterms:W3CDTF">2024-11-05T07:26:00Z</dcterms:created>
  <dcterms:modified xsi:type="dcterms:W3CDTF">2024-11-05T07:28:00Z</dcterms:modified>
</cp:coreProperties>
</file>