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Koordinatnamreatabele1"/>
        <w:tblpPr w:vertAnchor="text" w:tblpX="-141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5"/>
      </w:tblGrid>
      <w:tr w:rsidR="00B67F93" w:rsidRPr="00B67F93" w14:paraId="40F405C4" w14:textId="77777777" w:rsidTr="00181824">
        <w:trPr>
          <w:trHeight w:val="2805"/>
        </w:trPr>
        <w:tc>
          <w:tcPr>
            <w:tcW w:w="6115" w:type="dxa"/>
            <w:vAlign w:val="center"/>
          </w:tcPr>
          <w:p w14:paraId="7B092007" w14:textId="1D4F4B88" w:rsidR="00B67F93" w:rsidRPr="00B67F93" w:rsidRDefault="00B67F93" w:rsidP="00B67F93">
            <w:pPr>
              <w:spacing w:before="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  <w:p w14:paraId="281EABC6" w14:textId="77777777" w:rsidR="00B67F93" w:rsidRPr="00B67F93" w:rsidRDefault="00B67F93" w:rsidP="00B67F93">
            <w:pPr>
              <w:spacing w:before="7"/>
              <w:ind w:left="-426" w:firstLine="42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67F9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C8E17FA" wp14:editId="223AC19E">
                  <wp:extent cx="895350" cy="851886"/>
                  <wp:effectExtent l="0" t="0" r="0" b="5715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b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048" cy="878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B08EE4" w14:textId="77777777" w:rsidR="00B67F93" w:rsidRPr="00B67F93" w:rsidRDefault="00B67F93" w:rsidP="00B67F93">
            <w:pPr>
              <w:spacing w:before="7"/>
              <w:ind w:left="-426" w:firstLine="42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  <w:p w14:paraId="7F6690FF" w14:textId="77777777" w:rsidR="00B67F93" w:rsidRPr="00B67F93" w:rsidRDefault="00B67F93" w:rsidP="00B67F93">
            <w:pPr>
              <w:spacing w:before="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67F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Република Србија</w:t>
            </w:r>
          </w:p>
          <w:p w14:paraId="1CD5947A" w14:textId="77777777" w:rsidR="00B67F93" w:rsidRPr="00B67F93" w:rsidRDefault="00B67F93" w:rsidP="00B67F93">
            <w:pPr>
              <w:spacing w:before="7"/>
              <w:ind w:left="-426" w:firstLine="426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B67F9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/>
              </w:rPr>
              <w:t>ОПШТИНА ЧАЈЕТИНА</w:t>
            </w:r>
          </w:p>
          <w:p w14:paraId="48ADE051" w14:textId="77777777" w:rsidR="00B67F93" w:rsidRPr="00B67F93" w:rsidRDefault="00B67F93" w:rsidP="00B67F93">
            <w:pPr>
              <w:spacing w:before="7"/>
              <w:ind w:left="-426" w:firstLine="42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67F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Општинска управа</w:t>
            </w:r>
          </w:p>
          <w:p w14:paraId="51834EA7" w14:textId="77777777" w:rsidR="00B67F93" w:rsidRPr="00B67F93" w:rsidRDefault="00B67F93" w:rsidP="00B67F93">
            <w:pPr>
              <w:spacing w:before="7"/>
              <w:ind w:left="-426" w:firstLine="42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67F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Одељење за урбанизам,</w:t>
            </w:r>
          </w:p>
          <w:p w14:paraId="356D4498" w14:textId="77777777" w:rsidR="00B67F93" w:rsidRPr="00B67F93" w:rsidRDefault="00B67F93" w:rsidP="00B67F93">
            <w:pPr>
              <w:spacing w:before="7"/>
              <w:ind w:left="-426" w:firstLine="42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67F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еколошке  и имовинско-правне послове</w:t>
            </w:r>
          </w:p>
          <w:p w14:paraId="701FC56A" w14:textId="77777777" w:rsidR="00B67F93" w:rsidRDefault="00B67F93" w:rsidP="00B67F93">
            <w:pPr>
              <w:spacing w:before="7"/>
              <w:ind w:left="-426" w:firstLine="42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67F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Чајетина</w:t>
            </w:r>
          </w:p>
          <w:p w14:paraId="4ECA4634" w14:textId="04701428" w:rsidR="00B67F93" w:rsidRPr="00B67F93" w:rsidRDefault="00093FD4" w:rsidP="00B67F93">
            <w:pPr>
              <w:spacing w:before="7"/>
              <w:ind w:left="-426" w:firstLine="42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Оглашава: </w:t>
            </w:r>
            <w:r w:rsidR="002F2A1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RS"/>
              </w:rPr>
              <w:t>1</w:t>
            </w:r>
            <w:r w:rsidR="002F2A1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1</w:t>
            </w:r>
            <w:r w:rsidR="00B67F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.12.2024. године</w:t>
            </w:r>
          </w:p>
        </w:tc>
      </w:tr>
    </w:tbl>
    <w:p w14:paraId="2C21F218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2455F743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1E1C9026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55E623D0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5C63FF57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6D37FFF1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1AE94A13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6501F1C9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68940901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7CDB5478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30C1FD07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667EE592" w14:textId="34E7C3E8" w:rsid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3A5375A5" w14:textId="77777777" w:rsidR="00B67F93" w:rsidRPr="00B67F93" w:rsidRDefault="00B67F93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14:paraId="24A26047" w14:textId="77777777" w:rsidR="00860313" w:rsidRPr="00860313" w:rsidRDefault="00860313" w:rsidP="00860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860313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   ЈАВНУ ПРЕЗЕНТАЦИЈУ УРБАНИСТИЧКОГ ПРОЈЕКТА</w:t>
      </w:r>
    </w:p>
    <w:p w14:paraId="0454382C" w14:textId="109AD0ED" w:rsidR="00860313" w:rsidRDefault="00860313" w:rsidP="00F61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860313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ЗА </w:t>
      </w:r>
      <w:r w:rsidR="002F2A1B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РЕКОНСТРУКЦИЈУ И ДОГРАДЊУ ПОСТОЈЕЋЕГ</w:t>
      </w:r>
      <w:r w:rsidR="00DB0B51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 СТАМБЕНО</w:t>
      </w:r>
      <w:r w:rsidR="002F2A1B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Г</w:t>
      </w:r>
      <w:r w:rsidRPr="00860313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 ОБЈЕКТА</w:t>
      </w:r>
      <w:r w:rsidR="00B67F93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 </w:t>
      </w:r>
      <w:r w:rsidR="00142DA4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Н</w:t>
      </w:r>
      <w:r w:rsidR="002F2A1B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А</w:t>
      </w:r>
      <w:r w:rsidR="00DB0B51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 </w:t>
      </w:r>
      <w:r w:rsidR="00FE2F4D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К</w:t>
      </w:r>
      <w:r w:rsidR="002F2A1B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АТАСТАРСКОЈ ПАРЦЕЛИ БРОЈ 7401</w:t>
      </w:r>
      <w:r w:rsidRPr="00860313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 </w:t>
      </w:r>
      <w:r w:rsidRPr="00860313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К</w:t>
      </w:r>
      <w:r w:rsidR="00817459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.</w:t>
      </w:r>
      <w:r w:rsidRPr="00860313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О</w:t>
      </w:r>
      <w:r w:rsidR="00817459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.</w:t>
      </w:r>
      <w:r w:rsidR="00B67F93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 ЧАЈЕТИНА</w:t>
      </w:r>
    </w:p>
    <w:p w14:paraId="0E455012" w14:textId="36D88598" w:rsidR="00F81537" w:rsidRPr="00F81537" w:rsidRDefault="00F81537" w:rsidP="002F2A1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val="sr-Cyrl-CS"/>
        </w:rPr>
      </w:pPr>
    </w:p>
    <w:p w14:paraId="676E27F9" w14:textId="29D8E4AC" w:rsidR="00EA020E" w:rsidRDefault="00EA020E" w:rsidP="008B4B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0C959CE" w14:textId="77777777" w:rsidR="00523BB1" w:rsidRDefault="00523BB1" w:rsidP="008B4B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E04A15D" w14:textId="77777777" w:rsidR="00860313" w:rsidRPr="00EA020E" w:rsidRDefault="00860313" w:rsidP="008B4B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8007824" w14:textId="48792AFB" w:rsidR="009C7C18" w:rsidRPr="009C7C18" w:rsidRDefault="009C7C18" w:rsidP="00DE750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2E099F">
        <w:rPr>
          <w:rFonts w:ascii="Times New Roman" w:hAnsi="Times New Roman" w:cs="Times New Roman"/>
          <w:sz w:val="24"/>
          <w:lang w:val="sr-Cyrl-RS"/>
        </w:rPr>
        <w:t>18</w:t>
      </w:r>
      <w:bookmarkStart w:id="0" w:name="_GoBack"/>
      <w:bookmarkEnd w:id="0"/>
      <w:r w:rsidR="00470712" w:rsidRPr="00470712">
        <w:rPr>
          <w:rFonts w:ascii="Times New Roman" w:hAnsi="Times New Roman" w:cs="Times New Roman"/>
          <w:sz w:val="24"/>
          <w:lang w:val="en-US"/>
        </w:rPr>
        <w:t>.</w:t>
      </w:r>
      <w:r w:rsidR="00E25111">
        <w:rPr>
          <w:rFonts w:ascii="Times New Roman" w:hAnsi="Times New Roman" w:cs="Times New Roman"/>
          <w:sz w:val="24"/>
          <w:lang w:val="sr-Cyrl-RS"/>
        </w:rPr>
        <w:t>12</w:t>
      </w:r>
      <w:r w:rsidR="00470712" w:rsidRPr="00470712">
        <w:rPr>
          <w:rFonts w:ascii="Times New Roman" w:hAnsi="Times New Roman" w:cs="Times New Roman"/>
          <w:sz w:val="24"/>
          <w:lang w:val="sr-Cyrl-RS"/>
        </w:rPr>
        <w:t>.2024.</w:t>
      </w:r>
      <w:r w:rsidR="00470712" w:rsidRPr="00470712">
        <w:rPr>
          <w:rFonts w:ascii="Times New Roman" w:hAnsi="Times New Roman" w:cs="Times New Roman"/>
          <w:sz w:val="24"/>
          <w:lang w:val="sr-Cyrl-CS"/>
        </w:rPr>
        <w:t xml:space="preserve"> године до </w:t>
      </w:r>
      <w:r w:rsidR="002F2A1B">
        <w:rPr>
          <w:rFonts w:ascii="Times New Roman" w:hAnsi="Times New Roman" w:cs="Times New Roman"/>
          <w:sz w:val="24"/>
          <w:lang w:val="sr-Cyrl-CS"/>
        </w:rPr>
        <w:t>24</w:t>
      </w:r>
      <w:r w:rsidR="00E61FEF">
        <w:rPr>
          <w:rFonts w:ascii="Times New Roman" w:hAnsi="Times New Roman" w:cs="Times New Roman"/>
          <w:sz w:val="24"/>
          <w:lang w:val="sr-Cyrl-RS"/>
        </w:rPr>
        <w:t>.12</w:t>
      </w:r>
      <w:r w:rsidR="00470712" w:rsidRPr="00470712">
        <w:rPr>
          <w:rFonts w:ascii="Times New Roman" w:hAnsi="Times New Roman" w:cs="Times New Roman"/>
          <w:sz w:val="24"/>
          <w:lang w:val="sr-Cyrl-CS"/>
        </w:rPr>
        <w:t>.20</w:t>
      </w:r>
      <w:r w:rsidR="00470712" w:rsidRPr="00470712">
        <w:rPr>
          <w:rFonts w:ascii="Times New Roman" w:hAnsi="Times New Roman" w:cs="Times New Roman"/>
          <w:sz w:val="24"/>
        </w:rPr>
        <w:t>2</w:t>
      </w:r>
      <w:r w:rsidR="00470712" w:rsidRPr="00470712">
        <w:rPr>
          <w:rFonts w:ascii="Times New Roman" w:hAnsi="Times New Roman" w:cs="Times New Roman"/>
          <w:sz w:val="24"/>
          <w:lang w:val="sr-Cyrl-RS"/>
        </w:rPr>
        <w:t>4</w:t>
      </w:r>
      <w:r w:rsidRPr="009C7C18">
        <w:rPr>
          <w:rFonts w:ascii="Times New Roman" w:hAnsi="Times New Roman" w:cs="Times New Roman"/>
          <w:sz w:val="24"/>
          <w:szCs w:val="24"/>
          <w:lang w:val="sr-Cyrl-CS"/>
        </w:rPr>
        <w:t>. године, сваког радног дана од 08:00 до 14:00 часова у Услужном центру општинске управе Чајетина.</w:t>
      </w:r>
    </w:p>
    <w:p w14:paraId="150DBA26" w14:textId="77777777" w:rsidR="008B050E" w:rsidRPr="00EF7905" w:rsidRDefault="008B050E" w:rsidP="00DE7505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14:paraId="4AAAF8B4" w14:textId="77777777" w:rsidR="00C60C62" w:rsidRPr="00EF7905" w:rsidRDefault="008B050E" w:rsidP="00DE7505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14:paraId="1C13F460" w14:textId="77777777"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5F0A45">
      <w:pgSz w:w="11906" w:h="16838" w:code="9"/>
      <w:pgMar w:top="1418" w:right="991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5855A7" w14:textId="77777777" w:rsidR="003A1F19" w:rsidRDefault="003A1F19" w:rsidP="00187436">
      <w:pPr>
        <w:spacing w:after="0" w:line="240" w:lineRule="auto"/>
      </w:pPr>
      <w:r>
        <w:separator/>
      </w:r>
    </w:p>
  </w:endnote>
  <w:endnote w:type="continuationSeparator" w:id="0">
    <w:p w14:paraId="5DED9693" w14:textId="77777777" w:rsidR="003A1F19" w:rsidRDefault="003A1F19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FE3454" w14:textId="77777777" w:rsidR="003A1F19" w:rsidRDefault="003A1F19" w:rsidP="00187436">
      <w:pPr>
        <w:spacing w:after="0" w:line="240" w:lineRule="auto"/>
      </w:pPr>
      <w:r>
        <w:separator/>
      </w:r>
    </w:p>
  </w:footnote>
  <w:footnote w:type="continuationSeparator" w:id="0">
    <w:p w14:paraId="3732E3ED" w14:textId="77777777" w:rsidR="003A1F19" w:rsidRDefault="003A1F19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0365B4"/>
    <w:rsid w:val="00051374"/>
    <w:rsid w:val="00093FD4"/>
    <w:rsid w:val="000A3483"/>
    <w:rsid w:val="000A7B03"/>
    <w:rsid w:val="000D3407"/>
    <w:rsid w:val="001267C0"/>
    <w:rsid w:val="00142DA4"/>
    <w:rsid w:val="001673D9"/>
    <w:rsid w:val="00167BF0"/>
    <w:rsid w:val="0018338C"/>
    <w:rsid w:val="0018567F"/>
    <w:rsid w:val="00187436"/>
    <w:rsid w:val="00194111"/>
    <w:rsid w:val="001D1DA1"/>
    <w:rsid w:val="001D3C5D"/>
    <w:rsid w:val="00220642"/>
    <w:rsid w:val="00241C44"/>
    <w:rsid w:val="00270F82"/>
    <w:rsid w:val="002759E5"/>
    <w:rsid w:val="00276E08"/>
    <w:rsid w:val="002E099F"/>
    <w:rsid w:val="002E14A7"/>
    <w:rsid w:val="002E6322"/>
    <w:rsid w:val="002F2A1B"/>
    <w:rsid w:val="00303FCB"/>
    <w:rsid w:val="00386006"/>
    <w:rsid w:val="003A1F19"/>
    <w:rsid w:val="003B4E7D"/>
    <w:rsid w:val="003D4C6B"/>
    <w:rsid w:val="003F342D"/>
    <w:rsid w:val="004242D7"/>
    <w:rsid w:val="0046024A"/>
    <w:rsid w:val="00470712"/>
    <w:rsid w:val="004D06B0"/>
    <w:rsid w:val="004E0FA5"/>
    <w:rsid w:val="00523BB1"/>
    <w:rsid w:val="00545BC0"/>
    <w:rsid w:val="00572B39"/>
    <w:rsid w:val="005B26EA"/>
    <w:rsid w:val="005B6023"/>
    <w:rsid w:val="005F0927"/>
    <w:rsid w:val="005F0A45"/>
    <w:rsid w:val="005F4711"/>
    <w:rsid w:val="00627D3F"/>
    <w:rsid w:val="00643399"/>
    <w:rsid w:val="006A3EB6"/>
    <w:rsid w:val="006C2CF7"/>
    <w:rsid w:val="006F715A"/>
    <w:rsid w:val="0075202E"/>
    <w:rsid w:val="00772940"/>
    <w:rsid w:val="00782138"/>
    <w:rsid w:val="007A7A9D"/>
    <w:rsid w:val="007B69C0"/>
    <w:rsid w:val="007C092A"/>
    <w:rsid w:val="007C508E"/>
    <w:rsid w:val="007D3AB6"/>
    <w:rsid w:val="007E5470"/>
    <w:rsid w:val="00817459"/>
    <w:rsid w:val="008220CA"/>
    <w:rsid w:val="00834432"/>
    <w:rsid w:val="008416E3"/>
    <w:rsid w:val="00841BDA"/>
    <w:rsid w:val="00845B6E"/>
    <w:rsid w:val="00860313"/>
    <w:rsid w:val="008739E0"/>
    <w:rsid w:val="00875BF9"/>
    <w:rsid w:val="00886429"/>
    <w:rsid w:val="008B050E"/>
    <w:rsid w:val="008B4BEF"/>
    <w:rsid w:val="008D380A"/>
    <w:rsid w:val="008F44BA"/>
    <w:rsid w:val="00910069"/>
    <w:rsid w:val="00944947"/>
    <w:rsid w:val="009B6DAB"/>
    <w:rsid w:val="009C7C18"/>
    <w:rsid w:val="00A24F27"/>
    <w:rsid w:val="00AE385C"/>
    <w:rsid w:val="00AE5A8D"/>
    <w:rsid w:val="00AE76DE"/>
    <w:rsid w:val="00B076DF"/>
    <w:rsid w:val="00B2168F"/>
    <w:rsid w:val="00B373D9"/>
    <w:rsid w:val="00B42E64"/>
    <w:rsid w:val="00B47AAB"/>
    <w:rsid w:val="00B67F93"/>
    <w:rsid w:val="00BB4505"/>
    <w:rsid w:val="00BB6410"/>
    <w:rsid w:val="00C12B99"/>
    <w:rsid w:val="00C34833"/>
    <w:rsid w:val="00C45A71"/>
    <w:rsid w:val="00C60C62"/>
    <w:rsid w:val="00C64B4A"/>
    <w:rsid w:val="00C661D1"/>
    <w:rsid w:val="00C76015"/>
    <w:rsid w:val="00CC52D2"/>
    <w:rsid w:val="00CD2B62"/>
    <w:rsid w:val="00CF71AA"/>
    <w:rsid w:val="00D10A9C"/>
    <w:rsid w:val="00D2529F"/>
    <w:rsid w:val="00D37E3E"/>
    <w:rsid w:val="00D57CAB"/>
    <w:rsid w:val="00D70140"/>
    <w:rsid w:val="00D92B2E"/>
    <w:rsid w:val="00DB0B51"/>
    <w:rsid w:val="00DC1D6A"/>
    <w:rsid w:val="00DE7505"/>
    <w:rsid w:val="00E25111"/>
    <w:rsid w:val="00E5072F"/>
    <w:rsid w:val="00E61FEF"/>
    <w:rsid w:val="00E65E1F"/>
    <w:rsid w:val="00EA020E"/>
    <w:rsid w:val="00EA6A5A"/>
    <w:rsid w:val="00EF7905"/>
    <w:rsid w:val="00F017C9"/>
    <w:rsid w:val="00F210C0"/>
    <w:rsid w:val="00F31653"/>
    <w:rsid w:val="00F471F4"/>
    <w:rsid w:val="00F50D80"/>
    <w:rsid w:val="00F611D0"/>
    <w:rsid w:val="00F81537"/>
    <w:rsid w:val="00FA0DFB"/>
    <w:rsid w:val="00FA38A8"/>
    <w:rsid w:val="00FE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5DF2F"/>
  <w15:docId w15:val="{17F4534F-5763-45A2-9A5C-D5DDACC06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187436"/>
  </w:style>
  <w:style w:type="paragraph" w:styleId="Podnojestranice">
    <w:name w:val="footer"/>
    <w:basedOn w:val="Normal"/>
    <w:link w:val="Podno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table" w:customStyle="1" w:styleId="Koordinatnamreatabele1">
    <w:name w:val="Koordinatna mreža tabele1"/>
    <w:basedOn w:val="Normalnatabela"/>
    <w:next w:val="Koordinatnamreatabele"/>
    <w:uiPriority w:val="39"/>
    <w:rsid w:val="00B67F9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oordinatnamreatabele">
    <w:name w:val="Table Grid"/>
    <w:basedOn w:val="Normalnatabela"/>
    <w:uiPriority w:val="59"/>
    <w:rsid w:val="00B67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Ivana Jovanovic</cp:lastModifiedBy>
  <cp:revision>52</cp:revision>
  <cp:lastPrinted>2021-10-15T10:23:00Z</cp:lastPrinted>
  <dcterms:created xsi:type="dcterms:W3CDTF">2021-07-20T11:47:00Z</dcterms:created>
  <dcterms:modified xsi:type="dcterms:W3CDTF">2024-12-11T13:15:00Z</dcterms:modified>
</cp:coreProperties>
</file>